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9C" w:rsidRPr="009E0088" w:rsidRDefault="008110E6" w:rsidP="009E0088">
      <w:pPr>
        <w:jc w:val="center"/>
        <w:rPr>
          <w:b/>
          <w:sz w:val="32"/>
          <w:szCs w:val="32"/>
          <w:lang w:val="en-US"/>
        </w:rPr>
      </w:pPr>
      <w:r w:rsidRPr="009E0088">
        <w:rPr>
          <w:b/>
          <w:sz w:val="32"/>
          <w:szCs w:val="32"/>
          <w:lang w:val="en-US"/>
        </w:rPr>
        <w:t>Excle Lab</w:t>
      </w:r>
      <w:r w:rsidR="00D81467" w:rsidRPr="009E0088">
        <w:rPr>
          <w:b/>
          <w:sz w:val="32"/>
          <w:szCs w:val="32"/>
          <w:lang w:val="en-US"/>
        </w:rPr>
        <w:t>2</w:t>
      </w:r>
      <w:r w:rsidRPr="009E0088">
        <w:rPr>
          <w:b/>
          <w:sz w:val="32"/>
          <w:szCs w:val="32"/>
          <w:lang w:val="en-US"/>
        </w:rPr>
        <w:t xml:space="preserve"> Assignment</w:t>
      </w:r>
    </w:p>
    <w:p w:rsidR="008110E6" w:rsidRPr="009E0088" w:rsidRDefault="008110E6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  <w:r w:rsidRPr="009E0088">
        <w:rPr>
          <w:rFonts w:ascii="Arial" w:hAnsi="Arial" w:cs="Arial"/>
          <w:color w:val="262626"/>
          <w:sz w:val="24"/>
          <w:szCs w:val="24"/>
          <w:shd w:val="clear" w:color="auto" w:fill="FFFFFF"/>
        </w:rPr>
        <w:t>INDEX and MATCH functions</w:t>
      </w:r>
    </w:p>
    <w:p w:rsidR="008110E6" w:rsidRDefault="008110E6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Worksheet: SalesData</w:t>
      </w:r>
    </w:p>
    <w:p w:rsidR="008110E6" w:rsidRDefault="008110E6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625A177" wp14:editId="05825521">
            <wp:extent cx="53530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088" w:rsidRDefault="009E0088">
      <w:pPr>
        <w:rPr>
          <w:b/>
          <w:sz w:val="28"/>
          <w:szCs w:val="28"/>
          <w:lang w:val="en-US"/>
        </w:rPr>
      </w:pP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Q1.</w:t>
      </w:r>
      <w:r>
        <w:rPr>
          <w:rFonts w:ascii="Arial" w:hAnsi="Arial" w:cs="Arial"/>
          <w:color w:val="262626"/>
          <w:sz w:val="21"/>
          <w:szCs w:val="21"/>
        </w:rPr>
        <w:t>Use INDEX and MATCH to find the sales for Product C in March. </w:t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Pr="008110E6">
        <w:t xml:space="preserve"> </w:t>
      </w:r>
      <w:r w:rsidRPr="009E0088">
        <w:rPr>
          <w:rFonts w:ascii="Arial" w:hAnsi="Arial" w:cs="Arial"/>
          <w:color w:val="262626"/>
          <w:sz w:val="21"/>
          <w:szCs w:val="21"/>
          <w:highlight w:val="yellow"/>
        </w:rPr>
        <w:t>=INDEX(D2:H7,MATCH("PRODC",B2:B7,0),MATCH("Mar Sales",D1:H1,0))</w:t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6FA8CCB0" wp14:editId="02AD86AB">
            <wp:extent cx="5731510" cy="1959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2. Use INDEX and MATCH to find the category for Product E. </w:t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D81467" w:rsidRPr="00D81467">
        <w:t xml:space="preserve"> </w:t>
      </w:r>
      <w:r w:rsidR="00D81467" w:rsidRPr="009E0088">
        <w:rPr>
          <w:rFonts w:ascii="Arial" w:hAnsi="Arial" w:cs="Arial"/>
          <w:color w:val="262626"/>
          <w:sz w:val="21"/>
          <w:szCs w:val="21"/>
          <w:highlight w:val="yellow"/>
        </w:rPr>
        <w:t>=INDEX(C2:C7, MATCH("PRODE", B2:B7, 0))</w:t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233D2C59" wp14:editId="0949CA0C">
            <wp:extent cx="5731510" cy="1697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3. Use INDEX and MATCH to find the maximum sales for Product B across all months. 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Pr="00D81467">
        <w:t xml:space="preserve"> </w:t>
      </w:r>
      <w:r w:rsidRPr="009E0088">
        <w:rPr>
          <w:rFonts w:ascii="Arial" w:hAnsi="Arial" w:cs="Arial"/>
          <w:color w:val="262626"/>
          <w:sz w:val="21"/>
          <w:szCs w:val="21"/>
          <w:highlight w:val="yellow"/>
        </w:rPr>
        <w:t>=MAX(INDEX(D2:H7, MATCH("PRODB", B2:B7, 0), 0))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E6A0F07" wp14:editId="4CAD9ABC">
            <wp:extent cx="5731510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 Use INDEX and MATCH to find the month with the maximum sales for Product A. 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9E0088" w:rsidRPr="009E0088">
        <w:t xml:space="preserve"> </w:t>
      </w:r>
      <w:r w:rsidR="009E0088" w:rsidRPr="009E0088">
        <w:rPr>
          <w:rFonts w:ascii="Arial" w:hAnsi="Arial" w:cs="Arial"/>
          <w:color w:val="262626"/>
          <w:sz w:val="21"/>
          <w:szCs w:val="21"/>
          <w:highlight w:val="yellow"/>
        </w:rPr>
        <w:t>=INDEX(D1:H1, MATCH(MAX(INDEX(D2:H7, MATCH("PRODA", B2:B7, 0), 0)), INDEX(D2:H7, MATCH("PRODA", B2:B7, 0), 0), 0))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18D50F90" wp14:editId="5D007C20">
            <wp:extent cx="5731510" cy="1162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5. Use INDEX, MATCH, and SUMIF to sum the sales for all products in the "Electronics" category for April. 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9E0088" w:rsidRPr="009E0088">
        <w:t xml:space="preserve"> </w:t>
      </w:r>
      <w:r w:rsidR="009E0088" w:rsidRPr="009E0088">
        <w:rPr>
          <w:rFonts w:ascii="Arial" w:hAnsi="Arial" w:cs="Arial"/>
          <w:color w:val="262626"/>
          <w:sz w:val="21"/>
          <w:szCs w:val="21"/>
          <w:highlight w:val="yellow"/>
        </w:rPr>
        <w:t>=SUMIF(C2:C7, "Electronics", F2:F7)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1369AFE8" wp14:editId="34A63C8B">
            <wp:extent cx="5731510" cy="1012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6. Use INDEX and MATCH to calculate the average sales for Product D across all months. 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9E0088" w:rsidRPr="009E0088">
        <w:t xml:space="preserve"> </w:t>
      </w:r>
      <w:r w:rsidR="009E0088" w:rsidRPr="009E0088">
        <w:rPr>
          <w:rFonts w:ascii="Arial" w:hAnsi="Arial" w:cs="Arial"/>
          <w:color w:val="262626"/>
          <w:sz w:val="21"/>
          <w:szCs w:val="21"/>
          <w:highlight w:val="yellow"/>
        </w:rPr>
        <w:t>=AVERAGE(INDEX(D2:H7, MATCH("PRODD", B2:B7, 0), 0))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6471418" wp14:editId="30A3BFB6">
            <wp:extent cx="5731510" cy="1272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7. Use INDEX and MATCH to find the sales for Product ID 105 in May. 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9E0088" w:rsidRPr="009E0088">
        <w:t xml:space="preserve"> </w:t>
      </w:r>
      <w:r w:rsidR="009E0088" w:rsidRPr="009E0088">
        <w:rPr>
          <w:rFonts w:ascii="Arial" w:hAnsi="Arial" w:cs="Arial"/>
          <w:color w:val="262626"/>
          <w:sz w:val="21"/>
          <w:szCs w:val="21"/>
          <w:highlight w:val="yellow"/>
        </w:rPr>
        <w:t>=INDEX(H2:H7, MATCH(105, A2:A7, 0))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6C64491E" wp14:editId="233C19E2">
            <wp:extent cx="5731510" cy="1210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6" w:rsidRDefault="008110E6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8. Use INDEX and MATCH to create a dynamic lookup where the user can input a product and a month, and the formula returns the corresponding sales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Pr="00D81467">
        <w:t xml:space="preserve"> </w:t>
      </w:r>
      <w:r w:rsidRPr="009E0088">
        <w:rPr>
          <w:rFonts w:ascii="Arial" w:hAnsi="Arial" w:cs="Arial"/>
          <w:color w:val="262626"/>
          <w:sz w:val="21"/>
          <w:szCs w:val="21"/>
          <w:highlight w:val="yellow"/>
        </w:rPr>
        <w:t>=INDEX(D2:H7, MATCH(Q2, B2:B7, 0), MATCH(Q3, D1:H1, 0))</w:t>
      </w:r>
    </w:p>
    <w:p w:rsidR="00D81467" w:rsidRDefault="00D81467" w:rsidP="008110E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A127CEA" wp14:editId="40883A78">
            <wp:extent cx="5731510" cy="1064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6" w:rsidRPr="008110E6" w:rsidRDefault="008110E6">
      <w:pPr>
        <w:rPr>
          <w:b/>
          <w:sz w:val="28"/>
          <w:szCs w:val="28"/>
          <w:lang w:val="en-US"/>
        </w:rPr>
      </w:pPr>
    </w:p>
    <w:sectPr w:rsidR="008110E6" w:rsidRPr="0081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42159"/>
    <w:multiLevelType w:val="hybridMultilevel"/>
    <w:tmpl w:val="606EC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E6"/>
    <w:rsid w:val="003A4C9C"/>
    <w:rsid w:val="008110E6"/>
    <w:rsid w:val="009E0088"/>
    <w:rsid w:val="00D8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485E4-0067-4C43-B979-141DDFDE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2024-08-06T16:11:00Z</dcterms:created>
  <dcterms:modified xsi:type="dcterms:W3CDTF">2024-08-06T16:38:00Z</dcterms:modified>
</cp:coreProperties>
</file>