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E669" w14:textId="77777777" w:rsidR="003A524E" w:rsidRPr="00E253FF" w:rsidRDefault="003A524E" w:rsidP="003A524E">
      <w:pPr>
        <w:rPr>
          <w:rFonts w:asciiTheme="majorHAnsi" w:eastAsia="Times New Roman" w:hAnsiTheme="majorHAnsi" w:cstheme="majorHAnsi"/>
          <w:color w:val="212121"/>
          <w:sz w:val="24"/>
          <w:szCs w:val="24"/>
        </w:rPr>
      </w:pPr>
      <w:r w:rsidRPr="00E253FF">
        <w:rPr>
          <w:rFonts w:asciiTheme="majorHAnsi" w:eastAsia="Times New Roman" w:hAnsiTheme="majorHAnsi" w:cstheme="majorHAnsi"/>
          <w:color w:val="212121"/>
          <w:sz w:val="24"/>
          <w:szCs w:val="24"/>
        </w:rPr>
        <w:t> Minutes of Meeting </w:t>
      </w:r>
    </w:p>
    <w:p w14:paraId="2FA6F7ED" w14:textId="77777777" w:rsidR="003A524E" w:rsidRPr="00E253FF" w:rsidRDefault="003A524E" w:rsidP="003A524E">
      <w:pPr>
        <w:rPr>
          <w:rFonts w:asciiTheme="majorHAnsi" w:eastAsia="Times New Roman" w:hAnsiTheme="majorHAnsi" w:cstheme="majorHAnsi"/>
          <w:color w:val="212121"/>
          <w:sz w:val="24"/>
          <w:szCs w:val="24"/>
        </w:rPr>
      </w:pPr>
      <w:r w:rsidRPr="00E253FF">
        <w:rPr>
          <w:rFonts w:asciiTheme="majorHAnsi" w:eastAsia="Times New Roman" w:hAnsiTheme="majorHAnsi" w:cstheme="majorHAnsi"/>
          <w:color w:val="212121"/>
          <w:sz w:val="24"/>
          <w:szCs w:val="24"/>
        </w:rPr>
        <w:t>  </w:t>
      </w:r>
    </w:p>
    <w:tbl>
      <w:tblPr>
        <w:tblW w:w="8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3"/>
        <w:gridCol w:w="1226"/>
        <w:gridCol w:w="2539"/>
        <w:gridCol w:w="2862"/>
      </w:tblGrid>
      <w:tr w:rsidR="003A524E" w:rsidRPr="00E253FF" w14:paraId="20E9A207" w14:textId="77777777" w:rsidTr="00FA3951">
        <w:trPr>
          <w:trHeight w:val="259"/>
        </w:trPr>
        <w:tc>
          <w:tcPr>
            <w:tcW w:w="8090" w:type="dxa"/>
            <w:gridSpan w:val="4"/>
          </w:tcPr>
          <w:p w14:paraId="33821843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  </w:t>
            </w:r>
          </w:p>
        </w:tc>
      </w:tr>
      <w:tr w:rsidR="003A524E" w:rsidRPr="00E253FF" w14:paraId="5FEBA850" w14:textId="77777777" w:rsidTr="00FA3951">
        <w:tc>
          <w:tcPr>
            <w:tcW w:w="1463" w:type="dxa"/>
          </w:tcPr>
          <w:p w14:paraId="3DF9984C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Date &amp; Time </w:t>
            </w:r>
          </w:p>
        </w:tc>
        <w:tc>
          <w:tcPr>
            <w:tcW w:w="6627" w:type="dxa"/>
            <w:gridSpan w:val="3"/>
          </w:tcPr>
          <w:p w14:paraId="2B546677" w14:textId="52418E0B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 xml:space="preserve">9:00 pm </w:t>
            </w:r>
            <w:r w:rsidR="00B9592F"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01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/</w:t>
            </w:r>
            <w:r w:rsidR="00BC1742"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0</w:t>
            </w:r>
            <w:r w:rsidR="00B9592F"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4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/2026 (VN time)</w:t>
            </w:r>
          </w:p>
        </w:tc>
      </w:tr>
      <w:tr w:rsidR="003A524E" w:rsidRPr="00E253FF" w14:paraId="7DC134C8" w14:textId="77777777" w:rsidTr="00FA3951">
        <w:tc>
          <w:tcPr>
            <w:tcW w:w="1463" w:type="dxa"/>
          </w:tcPr>
          <w:p w14:paraId="6EA4F108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Venue </w:t>
            </w:r>
          </w:p>
        </w:tc>
        <w:tc>
          <w:tcPr>
            <w:tcW w:w="6627" w:type="dxa"/>
            <w:gridSpan w:val="3"/>
          </w:tcPr>
          <w:p w14:paraId="48BFB64B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 xml:space="preserve"> Teams</w:t>
            </w:r>
          </w:p>
        </w:tc>
      </w:tr>
      <w:tr w:rsidR="003A524E" w:rsidRPr="00E253FF" w14:paraId="0BB283B1" w14:textId="77777777" w:rsidTr="00FA3951">
        <w:trPr>
          <w:trHeight w:val="497"/>
        </w:trPr>
        <w:tc>
          <w:tcPr>
            <w:tcW w:w="1463" w:type="dxa"/>
            <w:vMerge w:val="restart"/>
          </w:tcPr>
          <w:p w14:paraId="7812DF2E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Participants</w:t>
            </w:r>
          </w:p>
          <w:p w14:paraId="0708D1BD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  </w:t>
            </w:r>
          </w:p>
          <w:p w14:paraId="7862F408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  </w:t>
            </w:r>
          </w:p>
        </w:tc>
        <w:tc>
          <w:tcPr>
            <w:tcW w:w="1226" w:type="dxa"/>
            <w:vMerge w:val="restart"/>
          </w:tcPr>
          <w:p w14:paraId="0738D5D7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  <w:p w14:paraId="2A704132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2F81D576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Phạm Thành Đạt</w:t>
            </w:r>
          </w:p>
        </w:tc>
        <w:tc>
          <w:tcPr>
            <w:tcW w:w="2862" w:type="dxa"/>
          </w:tcPr>
          <w:p w14:paraId="22E6CF7C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PM</w:t>
            </w:r>
          </w:p>
        </w:tc>
      </w:tr>
      <w:tr w:rsidR="003A524E" w:rsidRPr="00E253FF" w14:paraId="12ED34DE" w14:textId="77777777" w:rsidTr="00FA3951">
        <w:trPr>
          <w:trHeight w:val="527"/>
        </w:trPr>
        <w:tc>
          <w:tcPr>
            <w:tcW w:w="1463" w:type="dxa"/>
            <w:vMerge/>
          </w:tcPr>
          <w:p w14:paraId="5A72E741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  <w:vMerge/>
          </w:tcPr>
          <w:p w14:paraId="051E8D2C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001A7B53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Đặng Huy Vấn</w:t>
            </w:r>
          </w:p>
        </w:tc>
        <w:tc>
          <w:tcPr>
            <w:tcW w:w="2862" w:type="dxa"/>
          </w:tcPr>
          <w:p w14:paraId="12F9C452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Dev</w:t>
            </w:r>
          </w:p>
        </w:tc>
      </w:tr>
      <w:tr w:rsidR="003A524E" w:rsidRPr="00E253FF" w14:paraId="390FF7F2" w14:textId="77777777" w:rsidTr="00FA3951">
        <w:trPr>
          <w:trHeight w:val="542"/>
        </w:trPr>
        <w:tc>
          <w:tcPr>
            <w:tcW w:w="1463" w:type="dxa"/>
            <w:vMerge/>
          </w:tcPr>
          <w:p w14:paraId="3111D789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  <w:vMerge/>
          </w:tcPr>
          <w:p w14:paraId="14867939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05E52C38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Trịnh Huy Thắng</w:t>
            </w:r>
          </w:p>
        </w:tc>
        <w:tc>
          <w:tcPr>
            <w:tcW w:w="2862" w:type="dxa"/>
          </w:tcPr>
          <w:p w14:paraId="43DE0FC6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Dev</w:t>
            </w:r>
          </w:p>
        </w:tc>
      </w:tr>
      <w:tr w:rsidR="003A524E" w:rsidRPr="00E253FF" w14:paraId="6A570F69" w14:textId="77777777" w:rsidTr="00FA3951">
        <w:trPr>
          <w:trHeight w:val="422"/>
        </w:trPr>
        <w:tc>
          <w:tcPr>
            <w:tcW w:w="1463" w:type="dxa"/>
            <w:vMerge/>
          </w:tcPr>
          <w:p w14:paraId="34A7D0A9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  <w:vMerge/>
          </w:tcPr>
          <w:p w14:paraId="24FCC3C1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0FEE8D38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Vũ Việt Hoàng</w:t>
            </w:r>
          </w:p>
        </w:tc>
        <w:tc>
          <w:tcPr>
            <w:tcW w:w="2862" w:type="dxa"/>
          </w:tcPr>
          <w:p w14:paraId="4DAC6978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Tester</w:t>
            </w:r>
          </w:p>
        </w:tc>
      </w:tr>
      <w:tr w:rsidR="003A524E" w:rsidRPr="00E253FF" w14:paraId="46167F92" w14:textId="77777777" w:rsidTr="00FA3951">
        <w:trPr>
          <w:trHeight w:val="482"/>
        </w:trPr>
        <w:tc>
          <w:tcPr>
            <w:tcW w:w="1463" w:type="dxa"/>
            <w:vMerge/>
          </w:tcPr>
          <w:p w14:paraId="28F721C9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  <w:vMerge/>
          </w:tcPr>
          <w:p w14:paraId="2BD7F26A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167B908C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Nguyễn Phạm Hải Minh</w:t>
            </w:r>
          </w:p>
        </w:tc>
        <w:tc>
          <w:tcPr>
            <w:tcW w:w="2862" w:type="dxa"/>
          </w:tcPr>
          <w:p w14:paraId="1D64FBA4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BA</w:t>
            </w:r>
          </w:p>
        </w:tc>
      </w:tr>
      <w:tr w:rsidR="003A524E" w:rsidRPr="00E253FF" w14:paraId="7518D015" w14:textId="77777777" w:rsidTr="00FA3951">
        <w:trPr>
          <w:trHeight w:val="482"/>
        </w:trPr>
        <w:tc>
          <w:tcPr>
            <w:tcW w:w="1463" w:type="dxa"/>
          </w:tcPr>
          <w:p w14:paraId="6828D855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</w:tcPr>
          <w:p w14:paraId="02001BFC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593E43A0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Phạm Vân Anh</w:t>
            </w:r>
          </w:p>
        </w:tc>
        <w:tc>
          <w:tcPr>
            <w:tcW w:w="2862" w:type="dxa"/>
          </w:tcPr>
          <w:p w14:paraId="44B529FE" w14:textId="48DCDDBB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Khách h</w:t>
            </w:r>
            <w:r w:rsidR="00C83656"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à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ng (HR lead)</w:t>
            </w:r>
          </w:p>
        </w:tc>
      </w:tr>
    </w:tbl>
    <w:p w14:paraId="53F3BB86" w14:textId="77777777" w:rsidR="003A524E" w:rsidRPr="00E253FF" w:rsidRDefault="003A524E" w:rsidP="003A524E">
      <w:pPr>
        <w:rPr>
          <w:rFonts w:asciiTheme="majorHAnsi" w:eastAsia="Times New Roman" w:hAnsiTheme="majorHAnsi" w:cstheme="majorHAnsi"/>
          <w:color w:val="212121"/>
          <w:sz w:val="24"/>
          <w:szCs w:val="24"/>
        </w:rPr>
      </w:pPr>
      <w:r w:rsidRPr="00E253FF">
        <w:rPr>
          <w:rFonts w:asciiTheme="majorHAnsi" w:eastAsia="Times New Roman" w:hAnsiTheme="majorHAnsi" w:cstheme="majorHAnsi"/>
          <w:color w:val="212121"/>
          <w:sz w:val="24"/>
          <w:szCs w:val="24"/>
        </w:rPr>
        <w:t>  </w:t>
      </w:r>
    </w:p>
    <w:tbl>
      <w:tblPr>
        <w:tblW w:w="8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0"/>
      </w:tblGrid>
      <w:tr w:rsidR="003A524E" w:rsidRPr="00E253FF" w14:paraId="3D41E1AC" w14:textId="77777777" w:rsidTr="00FA3951">
        <w:tc>
          <w:tcPr>
            <w:tcW w:w="8100" w:type="dxa"/>
          </w:tcPr>
          <w:p w14:paraId="486DF44C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Agenda </w:t>
            </w:r>
          </w:p>
        </w:tc>
      </w:tr>
      <w:tr w:rsidR="003A524E" w:rsidRPr="00E253FF" w14:paraId="50A0B4D7" w14:textId="77777777" w:rsidTr="00FA3951">
        <w:trPr>
          <w:trHeight w:val="31"/>
        </w:trPr>
        <w:tc>
          <w:tcPr>
            <w:tcW w:w="8100" w:type="dxa"/>
          </w:tcPr>
          <w:p w14:paraId="2E793B18" w14:textId="77777777" w:rsidR="00BC1742" w:rsidRPr="00E253FF" w:rsidRDefault="00BC1742" w:rsidP="00BC1742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Theme="majorHAnsi" w:hAnsiTheme="majorHAnsi" w:cstheme="majorHAnsi"/>
                <w:color w:val="222222"/>
              </w:rPr>
            </w:pPr>
            <w:r w:rsidRPr="00E253FF">
              <w:rPr>
                <w:rFonts w:asciiTheme="majorHAnsi" w:hAnsiTheme="majorHAnsi" w:cstheme="majorHAnsi"/>
                <w:color w:val="222222"/>
              </w:rPr>
              <w:t>Review sản phẩm hiện tại theo yêu cầu</w:t>
            </w:r>
          </w:p>
          <w:p w14:paraId="7BDCC4DB" w14:textId="77777777" w:rsidR="00BC1742" w:rsidRPr="00E253FF" w:rsidRDefault="00BC1742" w:rsidP="00BC1742">
            <w:pPr>
              <w:pStyle w:val="NormalWeb"/>
              <w:numPr>
                <w:ilvl w:val="1"/>
                <w:numId w:val="3"/>
              </w:numPr>
              <w:shd w:val="clear" w:color="auto" w:fill="FFFFFF"/>
              <w:rPr>
                <w:rFonts w:asciiTheme="majorHAnsi" w:hAnsiTheme="majorHAnsi" w:cstheme="majorHAnsi"/>
                <w:color w:val="222222"/>
              </w:rPr>
            </w:pPr>
            <w:r w:rsidRPr="00E253FF">
              <w:rPr>
                <w:rFonts w:asciiTheme="majorHAnsi" w:hAnsiTheme="majorHAnsi" w:cstheme="majorHAnsi"/>
                <w:color w:val="222222"/>
              </w:rPr>
              <w:t>Demo và walkthrough các chức năng đã triển khai</w:t>
            </w:r>
          </w:p>
          <w:p w14:paraId="5F790E27" w14:textId="77777777" w:rsidR="00BC1742" w:rsidRPr="00E253FF" w:rsidRDefault="00BC1742" w:rsidP="00BC1742">
            <w:pPr>
              <w:pStyle w:val="NormalWeb"/>
              <w:numPr>
                <w:ilvl w:val="1"/>
                <w:numId w:val="3"/>
              </w:numPr>
              <w:shd w:val="clear" w:color="auto" w:fill="FFFFFF"/>
              <w:rPr>
                <w:rFonts w:asciiTheme="majorHAnsi" w:hAnsiTheme="majorHAnsi" w:cstheme="majorHAnsi"/>
                <w:color w:val="222222"/>
              </w:rPr>
            </w:pPr>
            <w:r w:rsidRPr="00E253FF">
              <w:rPr>
                <w:rFonts w:asciiTheme="majorHAnsi" w:hAnsiTheme="majorHAnsi" w:cstheme="majorHAnsi"/>
                <w:color w:val="222222"/>
              </w:rPr>
              <w:t>Đối chiếu với yêu cầu/định hướng ban đầu</w:t>
            </w:r>
          </w:p>
          <w:p w14:paraId="4220CD1A" w14:textId="77777777" w:rsidR="00BC1742" w:rsidRPr="00E253FF" w:rsidRDefault="00BC1742" w:rsidP="00BC1742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Theme="majorHAnsi" w:hAnsiTheme="majorHAnsi" w:cstheme="majorHAnsi"/>
                <w:color w:val="222222"/>
              </w:rPr>
            </w:pPr>
            <w:r w:rsidRPr="00E253FF">
              <w:rPr>
                <w:rFonts w:asciiTheme="majorHAnsi" w:hAnsiTheme="majorHAnsi" w:cstheme="majorHAnsi"/>
                <w:color w:val="222222"/>
              </w:rPr>
              <w:t>Thu thập nhận xét và thực hiện chỉnh sửa</w:t>
            </w:r>
          </w:p>
          <w:p w14:paraId="7F693D9A" w14:textId="77777777" w:rsidR="00BC1742" w:rsidRPr="00E253FF" w:rsidRDefault="00BC1742" w:rsidP="00BC1742">
            <w:pPr>
              <w:pStyle w:val="NormalWeb"/>
              <w:numPr>
                <w:ilvl w:val="1"/>
                <w:numId w:val="3"/>
              </w:numPr>
              <w:shd w:val="clear" w:color="auto" w:fill="FFFFFF"/>
              <w:rPr>
                <w:rFonts w:asciiTheme="majorHAnsi" w:hAnsiTheme="majorHAnsi" w:cstheme="majorHAnsi"/>
                <w:color w:val="222222"/>
              </w:rPr>
            </w:pPr>
            <w:r w:rsidRPr="00E253FF">
              <w:rPr>
                <w:rFonts w:asciiTheme="majorHAnsi" w:hAnsiTheme="majorHAnsi" w:cstheme="majorHAnsi"/>
                <w:color w:val="222222"/>
              </w:rPr>
              <w:t>Lắng nghe feedback từ phía Chị</w:t>
            </w:r>
          </w:p>
          <w:p w14:paraId="036D3103" w14:textId="77777777" w:rsidR="00BC1742" w:rsidRPr="00E253FF" w:rsidRDefault="00BC1742" w:rsidP="00BC1742">
            <w:pPr>
              <w:pStyle w:val="NormalWeb"/>
              <w:numPr>
                <w:ilvl w:val="1"/>
                <w:numId w:val="3"/>
              </w:numPr>
              <w:shd w:val="clear" w:color="auto" w:fill="FFFFFF"/>
              <w:rPr>
                <w:rFonts w:asciiTheme="majorHAnsi" w:hAnsiTheme="majorHAnsi" w:cstheme="majorHAnsi"/>
                <w:color w:val="222222"/>
              </w:rPr>
            </w:pPr>
            <w:r w:rsidRPr="00E253FF">
              <w:rPr>
                <w:rFonts w:asciiTheme="majorHAnsi" w:hAnsiTheme="majorHAnsi" w:cstheme="majorHAnsi"/>
                <w:color w:val="222222"/>
              </w:rPr>
              <w:t>Thảo luận các điểm cần cải thiện/điều chỉnh</w:t>
            </w:r>
          </w:p>
          <w:p w14:paraId="237B6A10" w14:textId="419FD958" w:rsidR="003A524E" w:rsidRPr="00E253FF" w:rsidRDefault="003A524E" w:rsidP="00261FF5">
            <w:pPr>
              <w:pStyle w:val="NormalWeb"/>
              <w:shd w:val="clear" w:color="auto" w:fill="FFFFFF"/>
              <w:ind w:left="1440"/>
              <w:rPr>
                <w:rFonts w:asciiTheme="majorHAnsi" w:hAnsiTheme="majorHAnsi" w:cstheme="majorHAnsi"/>
                <w:color w:val="222222"/>
              </w:rPr>
            </w:pPr>
          </w:p>
        </w:tc>
      </w:tr>
    </w:tbl>
    <w:p w14:paraId="40466B74" w14:textId="77777777" w:rsidR="003A524E" w:rsidRPr="00E253FF" w:rsidRDefault="003A524E" w:rsidP="003A524E">
      <w:pPr>
        <w:rPr>
          <w:rFonts w:asciiTheme="majorHAnsi" w:eastAsia="Times New Roman" w:hAnsiTheme="majorHAnsi" w:cstheme="majorHAnsi"/>
          <w:color w:val="212121"/>
          <w:sz w:val="24"/>
          <w:szCs w:val="24"/>
        </w:rPr>
      </w:pPr>
      <w:r w:rsidRPr="00E253FF">
        <w:rPr>
          <w:rFonts w:asciiTheme="majorHAnsi" w:eastAsia="Times New Roman" w:hAnsiTheme="majorHAnsi" w:cstheme="majorHAnsi"/>
          <w:color w:val="212121"/>
          <w:sz w:val="24"/>
          <w:szCs w:val="24"/>
        </w:rPr>
        <w:t>  </w:t>
      </w:r>
    </w:p>
    <w:tbl>
      <w:tblPr>
        <w:tblW w:w="998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1234"/>
        <w:gridCol w:w="2950"/>
        <w:gridCol w:w="2658"/>
        <w:gridCol w:w="1392"/>
        <w:gridCol w:w="1212"/>
      </w:tblGrid>
      <w:tr w:rsidR="003A524E" w:rsidRPr="00E253FF" w14:paraId="0C8AF707" w14:textId="77777777" w:rsidTr="00B9592F">
        <w:trPr>
          <w:trHeight w:val="283"/>
        </w:trPr>
        <w:tc>
          <w:tcPr>
            <w:tcW w:w="540" w:type="dxa"/>
          </w:tcPr>
          <w:p w14:paraId="689528B0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No</w:t>
            </w:r>
          </w:p>
        </w:tc>
        <w:tc>
          <w:tcPr>
            <w:tcW w:w="1234" w:type="dxa"/>
          </w:tcPr>
          <w:p w14:paraId="3D46E930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Issues</w:t>
            </w:r>
          </w:p>
        </w:tc>
        <w:tc>
          <w:tcPr>
            <w:tcW w:w="2950" w:type="dxa"/>
          </w:tcPr>
          <w:p w14:paraId="646CBCF0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Causes</w:t>
            </w:r>
          </w:p>
        </w:tc>
        <w:tc>
          <w:tcPr>
            <w:tcW w:w="2658" w:type="dxa"/>
          </w:tcPr>
          <w:p w14:paraId="3A992F9C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Solutions</w:t>
            </w:r>
          </w:p>
        </w:tc>
        <w:tc>
          <w:tcPr>
            <w:tcW w:w="1392" w:type="dxa"/>
          </w:tcPr>
          <w:p w14:paraId="21C44725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Next Action</w:t>
            </w:r>
          </w:p>
        </w:tc>
        <w:tc>
          <w:tcPr>
            <w:tcW w:w="1212" w:type="dxa"/>
          </w:tcPr>
          <w:p w14:paraId="01EA1742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Who?</w:t>
            </w:r>
          </w:p>
        </w:tc>
      </w:tr>
      <w:tr w:rsidR="003A524E" w:rsidRPr="00E253FF" w14:paraId="0068FC7C" w14:textId="77777777" w:rsidTr="00B9592F">
        <w:trPr>
          <w:trHeight w:val="283"/>
        </w:trPr>
        <w:tc>
          <w:tcPr>
            <w:tcW w:w="540" w:type="dxa"/>
          </w:tcPr>
          <w:p w14:paraId="4A3375ED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333FE047" w14:textId="542D1709" w:rsidR="003A524E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 xml:space="preserve">Giao diện 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 xml:space="preserve">chưa 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hỗ trợ cả tiếng Anh và tiếng Việt</w:t>
            </w:r>
          </w:p>
        </w:tc>
        <w:tc>
          <w:tcPr>
            <w:tcW w:w="2950" w:type="dxa"/>
          </w:tcPr>
          <w:p w14:paraId="72CB5827" w14:textId="4E9E3699" w:rsidR="003A524E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- Hệ thống hiện chỉ có 1 ngôn ngữ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br/>
              <w:t xml:space="preserve">- Chưa có cơ chế chuyển đổi 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ngôn ngữ</w:t>
            </w:r>
          </w:p>
        </w:tc>
        <w:tc>
          <w:tcPr>
            <w:tcW w:w="2658" w:type="dxa"/>
          </w:tcPr>
          <w:p w14:paraId="7E01C833" w14:textId="05E73B70" w:rsidR="003A524E" w:rsidRPr="00E253FF" w:rsidRDefault="00BC1742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 xml:space="preserve">- </w:t>
            </w:r>
            <w:r w:rsidR="00B9592F"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Thêm tính năng toggle ngôn ngữ (EN/VN)</w:t>
            </w:r>
          </w:p>
        </w:tc>
        <w:tc>
          <w:tcPr>
            <w:tcW w:w="1392" w:type="dxa"/>
          </w:tcPr>
          <w:p w14:paraId="256A4C6F" w14:textId="78DBE372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-</w:t>
            </w:r>
            <w:r w:rsidR="00B9592F"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 xml:space="preserve"> PM define scope ngôn ngữ</w:t>
            </w:r>
            <w:r w:rsidR="00B9592F"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br/>
              <w:t>- Dev implement language switch</w:t>
            </w:r>
          </w:p>
          <w:p w14:paraId="7A02F432" w14:textId="77777777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</w:p>
        </w:tc>
        <w:tc>
          <w:tcPr>
            <w:tcW w:w="1212" w:type="dxa"/>
          </w:tcPr>
          <w:p w14:paraId="5E5F1301" w14:textId="0F7C5ABB" w:rsidR="003A524E" w:rsidRPr="00E253FF" w:rsidRDefault="003A524E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Đạt</w:t>
            </w:r>
            <w:r w:rsidR="00B9592F"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, Thắng, Vấn</w:t>
            </w:r>
          </w:p>
        </w:tc>
      </w:tr>
      <w:tr w:rsidR="00B9592F" w:rsidRPr="00E253FF" w14:paraId="5156E3D0" w14:textId="77777777" w:rsidTr="00B9592F">
        <w:trPr>
          <w:trHeight w:val="283"/>
        </w:trPr>
        <w:tc>
          <w:tcPr>
            <w:tcW w:w="540" w:type="dxa"/>
          </w:tcPr>
          <w:p w14:paraId="1E54C54E" w14:textId="30B17AC5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2</w:t>
            </w:r>
          </w:p>
        </w:tc>
        <w:tc>
          <w:tcPr>
            <w:tcW w:w="1234" w:type="dxa"/>
          </w:tcPr>
          <w:p w14:paraId="35220BAA" w14:textId="2196CDE7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 xml:space="preserve">Thêm thanh task (dropdown) chọn 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lastRenderedPageBreak/>
              <w:t>tài liệu chính sách</w:t>
            </w:r>
          </w:p>
        </w:tc>
        <w:tc>
          <w:tcPr>
            <w:tcW w:w="2950" w:type="dxa"/>
          </w:tcPr>
          <w:p w14:paraId="762659C9" w14:textId="6DFB44B0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lastRenderedPageBreak/>
              <w:t xml:space="preserve">- 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UI chưa có khu vực chọn nhanh tài liệu</w:t>
            </w:r>
          </w:p>
        </w:tc>
        <w:tc>
          <w:tcPr>
            <w:tcW w:w="2658" w:type="dxa"/>
          </w:tcPr>
          <w:p w14:paraId="384F7CD7" w14:textId="0329BA6E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- Thêm dropdown/list thả</w:t>
            </w:r>
          </w:p>
        </w:tc>
        <w:tc>
          <w:tcPr>
            <w:tcW w:w="1392" w:type="dxa"/>
          </w:tcPr>
          <w:p w14:paraId="5C7511A8" w14:textId="581E51B6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UI/UX thiết kế dropdown</w:t>
            </w:r>
          </w:p>
        </w:tc>
        <w:tc>
          <w:tcPr>
            <w:tcW w:w="1212" w:type="dxa"/>
          </w:tcPr>
          <w:p w14:paraId="123333CC" w14:textId="330F6541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Thắng, Vấn</w:t>
            </w:r>
          </w:p>
        </w:tc>
      </w:tr>
      <w:tr w:rsidR="00B9592F" w:rsidRPr="00E253FF" w14:paraId="1A11F588" w14:textId="77777777" w:rsidTr="00B9592F">
        <w:trPr>
          <w:trHeight w:val="283"/>
        </w:trPr>
        <w:tc>
          <w:tcPr>
            <w:tcW w:w="540" w:type="dxa"/>
          </w:tcPr>
          <w:p w14:paraId="052CA5E0" w14:textId="70AC2ED3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3</w:t>
            </w:r>
          </w:p>
        </w:tc>
        <w:tc>
          <w:tcPr>
            <w:tcW w:w="1234" w:type="dxa"/>
          </w:tcPr>
          <w:p w14:paraId="1CE44417" w14:textId="01258ECD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Thêm mục "Giải thưởng / Cống hiến"</w:t>
            </w:r>
          </w:p>
        </w:tc>
        <w:tc>
          <w:tcPr>
            <w:tcW w:w="2950" w:type="dxa"/>
          </w:tcPr>
          <w:p w14:paraId="7C14F0CA" w14:textId="19606B00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- Chưa có phần ghi nhận nhân viên</w:t>
            </w:r>
          </w:p>
        </w:tc>
        <w:tc>
          <w:tcPr>
            <w:tcW w:w="2658" w:type="dxa"/>
          </w:tcPr>
          <w:p w14:paraId="4A666C68" w14:textId="175E14A0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Tạo section “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Giải thưởng/Cống hiến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”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br/>
              <w:t>- Hiển thị: tên NV, cửa hàng, doanh số</w:t>
            </w:r>
          </w:p>
        </w:tc>
        <w:tc>
          <w:tcPr>
            <w:tcW w:w="1392" w:type="dxa"/>
          </w:tcPr>
          <w:p w14:paraId="5659AD1E" w14:textId="3DCA088D" w:rsidR="00B9592F" w:rsidRPr="00E253FF" w:rsidRDefault="00E253F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- Dev build UI + DB</w:t>
            </w:r>
          </w:p>
        </w:tc>
        <w:tc>
          <w:tcPr>
            <w:tcW w:w="1212" w:type="dxa"/>
          </w:tcPr>
          <w:p w14:paraId="495341D9" w14:textId="5B353752" w:rsidR="00B9592F" w:rsidRPr="00E253FF" w:rsidRDefault="00E253F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Thắng, Vấn</w:t>
            </w:r>
          </w:p>
        </w:tc>
      </w:tr>
      <w:tr w:rsidR="00B9592F" w:rsidRPr="00E253FF" w14:paraId="7DBBDDEE" w14:textId="77777777" w:rsidTr="00B9592F">
        <w:trPr>
          <w:trHeight w:val="283"/>
        </w:trPr>
        <w:tc>
          <w:tcPr>
            <w:tcW w:w="540" w:type="dxa"/>
          </w:tcPr>
          <w:p w14:paraId="202E9B8F" w14:textId="60D99FA4" w:rsidR="00B9592F" w:rsidRPr="00E253FF" w:rsidRDefault="00B9592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4</w:t>
            </w:r>
          </w:p>
        </w:tc>
        <w:tc>
          <w:tcPr>
            <w:tcW w:w="1234" w:type="dxa"/>
          </w:tcPr>
          <w:p w14:paraId="3712846F" w14:textId="7F1D007C" w:rsidR="00B9592F" w:rsidRPr="00E253FF" w:rsidRDefault="00E253F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Th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iếu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 xml:space="preserve"> cột trạng thái + thời gian thử việc</w:t>
            </w:r>
          </w:p>
        </w:tc>
        <w:tc>
          <w:tcPr>
            <w:tcW w:w="2950" w:type="dxa"/>
          </w:tcPr>
          <w:p w14:paraId="5C6F54BD" w14:textId="624F9BC0" w:rsidR="00B9592F" w:rsidRPr="00E253FF" w:rsidRDefault="00E253F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- Thiếu thông tin tracking nhân sự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br/>
              <w:t>- Không rõ trạng thái làm việc</w:t>
            </w:r>
          </w:p>
        </w:tc>
        <w:tc>
          <w:tcPr>
            <w:tcW w:w="2658" w:type="dxa"/>
          </w:tcPr>
          <w:p w14:paraId="3612BC44" w14:textId="03DE8F41" w:rsidR="00B9592F" w:rsidRPr="00E253FF" w:rsidRDefault="00E253F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- Thêm cột: Status (Active/Probation/Inactive)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br/>
              <w:t>- Thêm Probation Period (From – To)</w:t>
            </w:r>
          </w:p>
        </w:tc>
        <w:tc>
          <w:tcPr>
            <w:tcW w:w="1392" w:type="dxa"/>
          </w:tcPr>
          <w:p w14:paraId="07CD3BDF" w14:textId="7D0370B2" w:rsidR="00B9592F" w:rsidRPr="00E253FF" w:rsidRDefault="00E253F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t>- BA update requirement</w:t>
            </w: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</w:rPr>
              <w:br/>
              <w:t>- Dev update DB schema</w:t>
            </w:r>
          </w:p>
        </w:tc>
        <w:tc>
          <w:tcPr>
            <w:tcW w:w="1212" w:type="dxa"/>
          </w:tcPr>
          <w:p w14:paraId="677E9235" w14:textId="5790B808" w:rsidR="00B9592F" w:rsidRPr="00E253FF" w:rsidRDefault="00E253FF" w:rsidP="00FA3951">
            <w:pPr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</w:pPr>
            <w:r w:rsidRPr="00E253FF">
              <w:rPr>
                <w:rFonts w:asciiTheme="majorHAnsi" w:eastAsia="Times New Roman" w:hAnsiTheme="majorHAnsi" w:cstheme="majorHAnsi"/>
                <w:color w:val="212121"/>
                <w:sz w:val="24"/>
                <w:szCs w:val="24"/>
                <w:lang w:val="en-US"/>
              </w:rPr>
              <w:t>Minh, Thắng, Vấn</w:t>
            </w:r>
          </w:p>
        </w:tc>
      </w:tr>
    </w:tbl>
    <w:p w14:paraId="059705AB" w14:textId="77777777" w:rsidR="003A524E" w:rsidRPr="00E253FF" w:rsidRDefault="003A524E" w:rsidP="003A524E">
      <w:pPr>
        <w:rPr>
          <w:rFonts w:asciiTheme="majorHAnsi" w:eastAsia="Times New Roman" w:hAnsiTheme="majorHAnsi" w:cstheme="majorHAnsi"/>
          <w:color w:val="212121"/>
          <w:sz w:val="24"/>
          <w:szCs w:val="24"/>
        </w:rPr>
      </w:pPr>
    </w:p>
    <w:p w14:paraId="6684CD14" w14:textId="54304B9D" w:rsidR="00BA7994" w:rsidRPr="00C40155" w:rsidRDefault="00BA7994" w:rsidP="00BA799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06DE44C2" w14:textId="64CCC77B" w:rsidR="001F1EBE" w:rsidRDefault="00E253FF" w:rsidP="003A524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C40155">
        <w:rPr>
          <w:rFonts w:asciiTheme="majorHAnsi" w:hAnsiTheme="majorHAnsi" w:cstheme="majorHAnsi"/>
          <w:sz w:val="24"/>
          <w:szCs w:val="24"/>
          <w:lang w:val="en-US"/>
        </w:rPr>
        <w:t>Nhận xét của khách hàng:</w:t>
      </w:r>
    </w:p>
    <w:p w14:paraId="3BCFCDE7" w14:textId="23462648" w:rsidR="00C40155" w:rsidRPr="00C40155" w:rsidRDefault="00C40155" w:rsidP="00C4015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r w:rsidRPr="00C40155">
        <w:rPr>
          <w:rFonts w:asciiTheme="majorHAnsi" w:hAnsiTheme="majorHAnsi" w:cstheme="majorHAnsi"/>
          <w:sz w:val="24"/>
          <w:szCs w:val="24"/>
          <w:lang w:val="en-US"/>
        </w:rPr>
        <w:t xml:space="preserve">Đánh giá tích cực các đề xuất, phù hợp với định hướng phát triển hệ thống </w:t>
      </w:r>
    </w:p>
    <w:p w14:paraId="2E1ADEA0" w14:textId="1D1E022C" w:rsidR="00C40155" w:rsidRPr="00C40155" w:rsidRDefault="00C40155" w:rsidP="00C4015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r w:rsidRPr="00C40155">
        <w:rPr>
          <w:rFonts w:asciiTheme="majorHAnsi" w:hAnsiTheme="majorHAnsi" w:cstheme="majorHAnsi"/>
          <w:sz w:val="24"/>
          <w:szCs w:val="24"/>
          <w:lang w:val="en-US"/>
        </w:rPr>
        <w:t xml:space="preserve">Ưu tiên cao cho giao diện song ngữ, nhưng cần đảm bảo dịch chính xác và đồng nhất </w:t>
      </w:r>
    </w:p>
    <w:p w14:paraId="57DB7372" w14:textId="49342619" w:rsidR="00C40155" w:rsidRPr="00C40155" w:rsidRDefault="00C40155" w:rsidP="00C4015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r w:rsidRPr="00C40155">
        <w:rPr>
          <w:rFonts w:asciiTheme="majorHAnsi" w:hAnsiTheme="majorHAnsi" w:cstheme="majorHAnsi"/>
          <w:sz w:val="24"/>
          <w:szCs w:val="24"/>
          <w:lang w:val="en-US"/>
        </w:rPr>
        <w:t>Thanh task tài liệu nên bổ sung phân loại để tăng hiệu quả sử dụng</w:t>
      </w:r>
    </w:p>
    <w:p w14:paraId="18E8B5A8" w14:textId="69A1B9A7" w:rsidR="00C40155" w:rsidRPr="00C40155" w:rsidRDefault="00C40155" w:rsidP="00C4015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r w:rsidRPr="00C40155">
        <w:rPr>
          <w:rFonts w:asciiTheme="majorHAnsi" w:hAnsiTheme="majorHAnsi" w:cstheme="majorHAnsi"/>
          <w:sz w:val="24"/>
          <w:szCs w:val="24"/>
          <w:lang w:val="en-US"/>
        </w:rPr>
        <w:t xml:space="preserve">Tính năng vinh danh nhân viên có giá trị, cần tiêu chí rõ ràng và dữ liệu minh bạch </w:t>
      </w:r>
    </w:p>
    <w:p w14:paraId="328DAE52" w14:textId="75E8346B" w:rsidR="00C40155" w:rsidRPr="00C40155" w:rsidRDefault="00C40155" w:rsidP="00C4015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r w:rsidRPr="00C40155">
        <w:rPr>
          <w:rFonts w:asciiTheme="majorHAnsi" w:hAnsiTheme="majorHAnsi" w:cstheme="majorHAnsi"/>
          <w:sz w:val="24"/>
          <w:szCs w:val="24"/>
          <w:lang w:val="en-US"/>
        </w:rPr>
        <w:t xml:space="preserve">Thông tin trạng thái và thời gian thử việc cần hiển thị rõ ràng, dễ theo dõi </w:t>
      </w:r>
    </w:p>
    <w:p w14:paraId="7FB97B74" w14:textId="67A17E66" w:rsidR="00C40155" w:rsidRPr="00C40155" w:rsidRDefault="00C40155" w:rsidP="00C40155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r w:rsidRPr="00C40155">
        <w:rPr>
          <w:rFonts w:asciiTheme="majorHAnsi" w:hAnsiTheme="majorHAnsi" w:cstheme="majorHAnsi"/>
          <w:sz w:val="24"/>
          <w:szCs w:val="24"/>
          <w:lang w:val="en-US"/>
        </w:rPr>
        <w:t>Tránh làm giao diện trở nên phức tạp, cần giữ UX đơn giản và trực quan</w:t>
      </w:r>
    </w:p>
    <w:sectPr w:rsidR="00C40155" w:rsidRPr="00C40155" w:rsidSect="003A52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6936"/>
    <w:multiLevelType w:val="multilevel"/>
    <w:tmpl w:val="0346D5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FB2359"/>
    <w:multiLevelType w:val="multilevel"/>
    <w:tmpl w:val="A5FE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40F2B"/>
    <w:multiLevelType w:val="multilevel"/>
    <w:tmpl w:val="0F7678D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color w:val="201F1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6D55C4"/>
    <w:multiLevelType w:val="multilevel"/>
    <w:tmpl w:val="327631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218964">
    <w:abstractNumId w:val="0"/>
  </w:num>
  <w:num w:numId="2" w16cid:durableId="902985793">
    <w:abstractNumId w:val="3"/>
  </w:num>
  <w:num w:numId="3" w16cid:durableId="2136748168">
    <w:abstractNumId w:val="2"/>
  </w:num>
  <w:num w:numId="4" w16cid:durableId="15769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EBE"/>
    <w:rsid w:val="00014CF5"/>
    <w:rsid w:val="00180E4A"/>
    <w:rsid w:val="001C44FC"/>
    <w:rsid w:val="001E0249"/>
    <w:rsid w:val="001F1EBE"/>
    <w:rsid w:val="00261FF5"/>
    <w:rsid w:val="003912F4"/>
    <w:rsid w:val="003A524E"/>
    <w:rsid w:val="004915AA"/>
    <w:rsid w:val="004F3E78"/>
    <w:rsid w:val="00563DBC"/>
    <w:rsid w:val="00A104D6"/>
    <w:rsid w:val="00B76804"/>
    <w:rsid w:val="00B9592F"/>
    <w:rsid w:val="00BA7994"/>
    <w:rsid w:val="00BC1742"/>
    <w:rsid w:val="00C40155"/>
    <w:rsid w:val="00C83656"/>
    <w:rsid w:val="00D36F37"/>
    <w:rsid w:val="00D90F73"/>
    <w:rsid w:val="00E253FF"/>
    <w:rsid w:val="00E9673C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443D"/>
  <w15:docId w15:val="{6A9FE10D-6B6D-43FA-BD55-59298244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FF65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5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C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BA7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Đạt</dc:creator>
  <cp:lastModifiedBy>Trịnh Thắng</cp:lastModifiedBy>
  <cp:revision>4</cp:revision>
  <dcterms:created xsi:type="dcterms:W3CDTF">2026-03-25T15:20:00Z</dcterms:created>
  <dcterms:modified xsi:type="dcterms:W3CDTF">2026-04-01T17:25:00Z</dcterms:modified>
</cp:coreProperties>
</file>