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Default="00BD4E12">
          <w:pPr>
            <w:pStyle w:val="Nadpisobsahu"/>
          </w:pPr>
          <w:r>
            <w:rPr>
              <w:lang w:val="cs-CZ"/>
            </w:rPr>
            <w:t>Obsah</w:t>
          </w:r>
        </w:p>
        <w:p w14:paraId="74B70029" w14:textId="70203384" w:rsidR="00821D30"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17980656" w:history="1">
            <w:r w:rsidRPr="00C84949">
              <w:rPr>
                <w:rStyle w:val="Hypertextovodkaz"/>
                <w:noProof/>
              </w:rPr>
              <w:t>1.</w:t>
            </w:r>
            <w:r>
              <w:rPr>
                <w:rFonts w:eastAsiaTheme="minorEastAsia" w:cstheme="minorBidi"/>
                <w:b w:val="0"/>
                <w:bCs w:val="0"/>
                <w:caps w:val="0"/>
                <w:noProof/>
                <w:kern w:val="2"/>
                <w:sz w:val="24"/>
                <w:szCs w:val="24"/>
                <w:lang w:val="cs-CZ"/>
                <w14:ligatures w14:val="standardContextual"/>
              </w:rPr>
              <w:tab/>
            </w:r>
            <w:r w:rsidRPr="00C84949">
              <w:rPr>
                <w:rStyle w:val="Hypertextovodkaz"/>
                <w:noProof/>
              </w:rPr>
              <w:t>Úvod</w:t>
            </w:r>
            <w:r>
              <w:rPr>
                <w:noProof/>
                <w:webHidden/>
              </w:rPr>
              <w:tab/>
            </w:r>
            <w:r>
              <w:rPr>
                <w:noProof/>
                <w:webHidden/>
              </w:rPr>
              <w:fldChar w:fldCharType="begin"/>
            </w:r>
            <w:r>
              <w:rPr>
                <w:noProof/>
                <w:webHidden/>
              </w:rPr>
              <w:instrText xml:space="preserve"> PAGEREF _Toc217980656 \h </w:instrText>
            </w:r>
            <w:r>
              <w:rPr>
                <w:noProof/>
                <w:webHidden/>
              </w:rPr>
            </w:r>
            <w:r>
              <w:rPr>
                <w:noProof/>
                <w:webHidden/>
              </w:rPr>
              <w:fldChar w:fldCharType="separate"/>
            </w:r>
            <w:r>
              <w:rPr>
                <w:noProof/>
                <w:webHidden/>
              </w:rPr>
              <w:t>1</w:t>
            </w:r>
            <w:r>
              <w:rPr>
                <w:noProof/>
                <w:webHidden/>
              </w:rPr>
              <w:fldChar w:fldCharType="end"/>
            </w:r>
          </w:hyperlink>
        </w:p>
        <w:p w14:paraId="2B8E0CBF" w14:textId="2C02ACAA" w:rsidR="00821D30"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17980657" w:history="1">
            <w:r w:rsidRPr="00C84949">
              <w:rPr>
                <w:rStyle w:val="Hypertextovodkaz"/>
                <w:noProof/>
              </w:rPr>
              <w:t>2.</w:t>
            </w:r>
            <w:r>
              <w:rPr>
                <w:rFonts w:eastAsiaTheme="minorEastAsia" w:cstheme="minorBidi"/>
                <w:b w:val="0"/>
                <w:bCs w:val="0"/>
                <w:caps w:val="0"/>
                <w:noProof/>
                <w:kern w:val="2"/>
                <w:sz w:val="24"/>
                <w:szCs w:val="24"/>
                <w:lang w:val="cs-CZ"/>
                <w14:ligatures w14:val="standardContextual"/>
              </w:rPr>
              <w:tab/>
            </w:r>
            <w:r w:rsidRPr="00C84949">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_Toc217980657 \h </w:instrText>
            </w:r>
            <w:r>
              <w:rPr>
                <w:noProof/>
                <w:webHidden/>
              </w:rPr>
            </w:r>
            <w:r>
              <w:rPr>
                <w:noProof/>
                <w:webHidden/>
              </w:rPr>
              <w:fldChar w:fldCharType="separate"/>
            </w:r>
            <w:r>
              <w:rPr>
                <w:noProof/>
                <w:webHidden/>
              </w:rPr>
              <w:t>2</w:t>
            </w:r>
            <w:r>
              <w:rPr>
                <w:noProof/>
                <w:webHidden/>
              </w:rPr>
              <w:fldChar w:fldCharType="end"/>
            </w:r>
          </w:hyperlink>
        </w:p>
        <w:p w14:paraId="038BCBCA" w14:textId="00D93064" w:rsidR="00821D30" w:rsidRDefault="00821D30">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17980658" w:history="1">
            <w:r w:rsidRPr="00C84949">
              <w:rPr>
                <w:rStyle w:val="Hypertextovodkaz"/>
                <w:noProof/>
              </w:rPr>
              <w:t>1.1.</w:t>
            </w:r>
            <w:r>
              <w:rPr>
                <w:rFonts w:eastAsiaTheme="minorEastAsia" w:cstheme="minorBidi"/>
                <w:smallCaps w:val="0"/>
                <w:noProof/>
                <w:kern w:val="2"/>
                <w:sz w:val="24"/>
                <w:szCs w:val="24"/>
                <w:lang w:val="cs-CZ"/>
                <w14:ligatures w14:val="standardContextual"/>
              </w:rPr>
              <w:tab/>
            </w:r>
            <w:r w:rsidRPr="00C84949">
              <w:rPr>
                <w:rStyle w:val="Hypertextovodkaz"/>
                <w:noProof/>
              </w:rPr>
              <w:t>Ekonomické a klinické výhody pro pacienty</w:t>
            </w:r>
            <w:r>
              <w:rPr>
                <w:noProof/>
                <w:webHidden/>
              </w:rPr>
              <w:tab/>
            </w:r>
            <w:r>
              <w:rPr>
                <w:noProof/>
                <w:webHidden/>
              </w:rPr>
              <w:fldChar w:fldCharType="begin"/>
            </w:r>
            <w:r>
              <w:rPr>
                <w:noProof/>
                <w:webHidden/>
              </w:rPr>
              <w:instrText xml:space="preserve"> PAGEREF _Toc217980658 \h </w:instrText>
            </w:r>
            <w:r>
              <w:rPr>
                <w:noProof/>
                <w:webHidden/>
              </w:rPr>
            </w:r>
            <w:r>
              <w:rPr>
                <w:noProof/>
                <w:webHidden/>
              </w:rPr>
              <w:fldChar w:fldCharType="separate"/>
            </w:r>
            <w:r>
              <w:rPr>
                <w:noProof/>
                <w:webHidden/>
              </w:rPr>
              <w:t>2</w:t>
            </w:r>
            <w:r>
              <w:rPr>
                <w:noProof/>
                <w:webHidden/>
              </w:rPr>
              <w:fldChar w:fldCharType="end"/>
            </w:r>
          </w:hyperlink>
        </w:p>
        <w:p w14:paraId="2515B40A" w14:textId="6347B237" w:rsidR="00821D30" w:rsidRDefault="00821D30">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17980659" w:history="1">
            <w:r w:rsidRPr="00C84949">
              <w:rPr>
                <w:rStyle w:val="Hypertextovodkaz"/>
                <w:noProof/>
              </w:rPr>
              <w:t>1.1.1.</w:t>
            </w:r>
            <w:r>
              <w:rPr>
                <w:rFonts w:eastAsiaTheme="minorEastAsia" w:cstheme="minorBidi"/>
                <w:i w:val="0"/>
                <w:iCs w:val="0"/>
                <w:noProof/>
                <w:kern w:val="2"/>
                <w:sz w:val="24"/>
                <w:szCs w:val="24"/>
                <w:lang w:val="cs-CZ"/>
                <w14:ligatures w14:val="standardContextual"/>
              </w:rPr>
              <w:tab/>
            </w:r>
            <w:r w:rsidRPr="00C84949">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_Toc217980659 \h </w:instrText>
            </w:r>
            <w:r>
              <w:rPr>
                <w:noProof/>
                <w:webHidden/>
              </w:rPr>
            </w:r>
            <w:r>
              <w:rPr>
                <w:noProof/>
                <w:webHidden/>
              </w:rPr>
              <w:fldChar w:fldCharType="separate"/>
            </w:r>
            <w:r>
              <w:rPr>
                <w:noProof/>
                <w:webHidden/>
              </w:rPr>
              <w:t>2</w:t>
            </w:r>
            <w:r>
              <w:rPr>
                <w:noProof/>
                <w:webHidden/>
              </w:rPr>
              <w:fldChar w:fldCharType="end"/>
            </w:r>
          </w:hyperlink>
        </w:p>
        <w:p w14:paraId="4CA8AB30" w14:textId="442F28D6" w:rsidR="00821D30" w:rsidRDefault="00821D30">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17980660" w:history="1">
            <w:r w:rsidRPr="00C84949">
              <w:rPr>
                <w:rStyle w:val="Hypertextovodkaz"/>
                <w:noProof/>
              </w:rPr>
              <w:t>1.1.2.</w:t>
            </w:r>
            <w:r>
              <w:rPr>
                <w:rFonts w:eastAsiaTheme="minorEastAsia" w:cstheme="minorBidi"/>
                <w:i w:val="0"/>
                <w:iCs w:val="0"/>
                <w:noProof/>
                <w:kern w:val="2"/>
                <w:sz w:val="24"/>
                <w:szCs w:val="24"/>
                <w:lang w:val="cs-CZ"/>
                <w14:ligatures w14:val="standardContextual"/>
              </w:rPr>
              <w:tab/>
            </w:r>
            <w:r w:rsidRPr="00C84949">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_Toc217980660 \h </w:instrText>
            </w:r>
            <w:r>
              <w:rPr>
                <w:noProof/>
                <w:webHidden/>
              </w:rPr>
            </w:r>
            <w:r>
              <w:rPr>
                <w:noProof/>
                <w:webHidden/>
              </w:rPr>
              <w:fldChar w:fldCharType="separate"/>
            </w:r>
            <w:r>
              <w:rPr>
                <w:noProof/>
                <w:webHidden/>
              </w:rPr>
              <w:t>3</w:t>
            </w:r>
            <w:r>
              <w:rPr>
                <w:noProof/>
                <w:webHidden/>
              </w:rPr>
              <w:fldChar w:fldCharType="end"/>
            </w:r>
          </w:hyperlink>
        </w:p>
        <w:p w14:paraId="7DBC3C2E" w14:textId="58B697D9" w:rsidR="00821D30" w:rsidRDefault="00821D30">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17980661" w:history="1">
            <w:r w:rsidRPr="00C84949">
              <w:rPr>
                <w:rStyle w:val="Hypertextovodkaz"/>
                <w:noProof/>
              </w:rPr>
              <w:t>1.2.</w:t>
            </w:r>
            <w:r>
              <w:rPr>
                <w:rFonts w:eastAsiaTheme="minorEastAsia" w:cstheme="minorBidi"/>
                <w:smallCaps w:val="0"/>
                <w:noProof/>
                <w:kern w:val="2"/>
                <w:sz w:val="24"/>
                <w:szCs w:val="24"/>
                <w:lang w:val="cs-CZ"/>
                <w14:ligatures w14:val="standardContextual"/>
              </w:rPr>
              <w:tab/>
            </w:r>
            <w:r w:rsidRPr="00C84949">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_Toc217980661 \h </w:instrText>
            </w:r>
            <w:r>
              <w:rPr>
                <w:noProof/>
                <w:webHidden/>
              </w:rPr>
            </w:r>
            <w:r>
              <w:rPr>
                <w:noProof/>
                <w:webHidden/>
              </w:rPr>
              <w:fldChar w:fldCharType="separate"/>
            </w:r>
            <w:r>
              <w:rPr>
                <w:noProof/>
                <w:webHidden/>
              </w:rPr>
              <w:t>4</w:t>
            </w:r>
            <w:r>
              <w:rPr>
                <w:noProof/>
                <w:webHidden/>
              </w:rPr>
              <w:fldChar w:fldCharType="end"/>
            </w:r>
          </w:hyperlink>
        </w:p>
        <w:p w14:paraId="395DB88F" w14:textId="57CBA65B" w:rsidR="00821D30"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17980662" w:history="1">
            <w:r w:rsidRPr="00C84949">
              <w:rPr>
                <w:rStyle w:val="Hypertextovodkaz"/>
                <w:noProof/>
              </w:rPr>
              <w:t>3.</w:t>
            </w:r>
            <w:r>
              <w:rPr>
                <w:rFonts w:eastAsiaTheme="minorEastAsia" w:cstheme="minorBidi"/>
                <w:b w:val="0"/>
                <w:bCs w:val="0"/>
                <w:caps w:val="0"/>
                <w:noProof/>
                <w:kern w:val="2"/>
                <w:sz w:val="24"/>
                <w:szCs w:val="24"/>
                <w:lang w:val="cs-CZ"/>
                <w14:ligatures w14:val="standardContextual"/>
              </w:rPr>
              <w:tab/>
            </w:r>
            <w:r w:rsidRPr="00C84949">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_Toc217980662 \h </w:instrText>
            </w:r>
            <w:r>
              <w:rPr>
                <w:noProof/>
                <w:webHidden/>
              </w:rPr>
            </w:r>
            <w:r>
              <w:rPr>
                <w:noProof/>
                <w:webHidden/>
              </w:rPr>
              <w:fldChar w:fldCharType="separate"/>
            </w:r>
            <w:r>
              <w:rPr>
                <w:noProof/>
                <w:webHidden/>
              </w:rPr>
              <w:t>6</w:t>
            </w:r>
            <w:r>
              <w:rPr>
                <w:noProof/>
                <w:webHidden/>
              </w:rPr>
              <w:fldChar w:fldCharType="end"/>
            </w:r>
          </w:hyperlink>
        </w:p>
        <w:p w14:paraId="5B7E0590" w14:textId="090AB8CB" w:rsidR="00821D30" w:rsidRDefault="00821D30">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17980663" w:history="1">
            <w:r w:rsidRPr="00C84949">
              <w:rPr>
                <w:rStyle w:val="Hypertextovodkaz"/>
                <w:noProof/>
              </w:rPr>
              <w:t>1.3.</w:t>
            </w:r>
            <w:r>
              <w:rPr>
                <w:rFonts w:eastAsiaTheme="minorEastAsia" w:cstheme="minorBidi"/>
                <w:smallCaps w:val="0"/>
                <w:noProof/>
                <w:kern w:val="2"/>
                <w:sz w:val="24"/>
                <w:szCs w:val="24"/>
                <w:lang w:val="cs-CZ"/>
                <w14:ligatures w14:val="standardContextual"/>
              </w:rPr>
              <w:tab/>
            </w:r>
            <w:r w:rsidRPr="00C84949">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_Toc217980663 \h </w:instrText>
            </w:r>
            <w:r>
              <w:rPr>
                <w:noProof/>
                <w:webHidden/>
              </w:rPr>
            </w:r>
            <w:r>
              <w:rPr>
                <w:noProof/>
                <w:webHidden/>
              </w:rPr>
              <w:fldChar w:fldCharType="separate"/>
            </w:r>
            <w:r>
              <w:rPr>
                <w:noProof/>
                <w:webHidden/>
              </w:rPr>
              <w:t>6</w:t>
            </w:r>
            <w:r>
              <w:rPr>
                <w:noProof/>
                <w:webHidden/>
              </w:rPr>
              <w:fldChar w:fldCharType="end"/>
            </w:r>
          </w:hyperlink>
        </w:p>
        <w:p w14:paraId="0CA84752" w14:textId="2C26112C" w:rsidR="00821D30" w:rsidRDefault="00821D30">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17980664" w:history="1">
            <w:r w:rsidRPr="00C84949">
              <w:rPr>
                <w:rStyle w:val="Hypertextovodkaz"/>
                <w:noProof/>
              </w:rPr>
              <w:t>1.3.1.</w:t>
            </w:r>
            <w:r>
              <w:rPr>
                <w:rFonts w:eastAsiaTheme="minorEastAsia" w:cstheme="minorBidi"/>
                <w:i w:val="0"/>
                <w:iCs w:val="0"/>
                <w:noProof/>
                <w:kern w:val="2"/>
                <w:sz w:val="24"/>
                <w:szCs w:val="24"/>
                <w:lang w:val="cs-CZ"/>
                <w14:ligatures w14:val="standardContextual"/>
              </w:rPr>
              <w:tab/>
            </w:r>
            <w:r w:rsidRPr="00C84949">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_Toc217980664 \h </w:instrText>
            </w:r>
            <w:r>
              <w:rPr>
                <w:noProof/>
                <w:webHidden/>
              </w:rPr>
            </w:r>
            <w:r>
              <w:rPr>
                <w:noProof/>
                <w:webHidden/>
              </w:rPr>
              <w:fldChar w:fldCharType="separate"/>
            </w:r>
            <w:r>
              <w:rPr>
                <w:noProof/>
                <w:webHidden/>
              </w:rPr>
              <w:t>6</w:t>
            </w:r>
            <w:r>
              <w:rPr>
                <w:noProof/>
                <w:webHidden/>
              </w:rPr>
              <w:fldChar w:fldCharType="end"/>
            </w:r>
          </w:hyperlink>
        </w:p>
        <w:p w14:paraId="2EC4DEBF" w14:textId="467BA172" w:rsidR="00821D30" w:rsidRDefault="00821D30">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17980665" w:history="1">
            <w:r w:rsidRPr="00C84949">
              <w:rPr>
                <w:rStyle w:val="Hypertextovodkaz"/>
                <w:noProof/>
              </w:rPr>
              <w:t>1.3.2.</w:t>
            </w:r>
            <w:r>
              <w:rPr>
                <w:rFonts w:eastAsiaTheme="minorEastAsia" w:cstheme="minorBidi"/>
                <w:i w:val="0"/>
                <w:iCs w:val="0"/>
                <w:noProof/>
                <w:kern w:val="2"/>
                <w:sz w:val="24"/>
                <w:szCs w:val="24"/>
                <w:lang w:val="cs-CZ"/>
                <w14:ligatures w14:val="standardContextual"/>
              </w:rPr>
              <w:tab/>
            </w:r>
            <w:r w:rsidRPr="00C84949">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_Toc217980665 \h </w:instrText>
            </w:r>
            <w:r>
              <w:rPr>
                <w:noProof/>
                <w:webHidden/>
              </w:rPr>
            </w:r>
            <w:r>
              <w:rPr>
                <w:noProof/>
                <w:webHidden/>
              </w:rPr>
              <w:fldChar w:fldCharType="separate"/>
            </w:r>
            <w:r>
              <w:rPr>
                <w:noProof/>
                <w:webHidden/>
              </w:rPr>
              <w:t>7</w:t>
            </w:r>
            <w:r>
              <w:rPr>
                <w:noProof/>
                <w:webHidden/>
              </w:rPr>
              <w:fldChar w:fldCharType="end"/>
            </w:r>
          </w:hyperlink>
        </w:p>
        <w:p w14:paraId="51A20394" w14:textId="23AC3C49" w:rsidR="00821D30" w:rsidRDefault="00821D30">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17980666" w:history="1">
            <w:r w:rsidRPr="00C84949">
              <w:rPr>
                <w:rStyle w:val="Hypertextovodkaz"/>
                <w:noProof/>
              </w:rPr>
              <w:t>1.4.</w:t>
            </w:r>
            <w:r>
              <w:rPr>
                <w:rFonts w:eastAsiaTheme="minorEastAsia" w:cstheme="minorBidi"/>
                <w:smallCaps w:val="0"/>
                <w:noProof/>
                <w:kern w:val="2"/>
                <w:sz w:val="24"/>
                <w:szCs w:val="24"/>
                <w:lang w:val="cs-CZ"/>
                <w14:ligatures w14:val="standardContextual"/>
              </w:rPr>
              <w:tab/>
            </w:r>
            <w:r w:rsidRPr="00C84949">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_Toc217980666 \h </w:instrText>
            </w:r>
            <w:r>
              <w:rPr>
                <w:noProof/>
                <w:webHidden/>
              </w:rPr>
            </w:r>
            <w:r>
              <w:rPr>
                <w:noProof/>
                <w:webHidden/>
              </w:rPr>
              <w:fldChar w:fldCharType="separate"/>
            </w:r>
            <w:r>
              <w:rPr>
                <w:noProof/>
                <w:webHidden/>
              </w:rPr>
              <w:t>7</w:t>
            </w:r>
            <w:r>
              <w:rPr>
                <w:noProof/>
                <w:webHidden/>
              </w:rPr>
              <w:fldChar w:fldCharType="end"/>
            </w:r>
          </w:hyperlink>
        </w:p>
        <w:p w14:paraId="4F701576" w14:textId="668A7863" w:rsidR="00821D30" w:rsidRDefault="00821D30">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17980667" w:history="1">
            <w:r w:rsidRPr="00C84949">
              <w:rPr>
                <w:rStyle w:val="Hypertextovodkaz"/>
                <w:noProof/>
              </w:rPr>
              <w:t>1.4.1.</w:t>
            </w:r>
            <w:r>
              <w:rPr>
                <w:rFonts w:eastAsiaTheme="minorEastAsia" w:cstheme="minorBidi"/>
                <w:i w:val="0"/>
                <w:iCs w:val="0"/>
                <w:noProof/>
                <w:kern w:val="2"/>
                <w:sz w:val="24"/>
                <w:szCs w:val="24"/>
                <w:lang w:val="cs-CZ"/>
                <w14:ligatures w14:val="standardContextual"/>
              </w:rPr>
              <w:tab/>
            </w:r>
            <w:r w:rsidRPr="00C84949">
              <w:rPr>
                <w:rStyle w:val="Hypertextovodkaz"/>
                <w:noProof/>
              </w:rPr>
              <w:t>Pokroky ve výzkumu genetických biomarkerů</w:t>
            </w:r>
            <w:r>
              <w:rPr>
                <w:noProof/>
                <w:webHidden/>
              </w:rPr>
              <w:tab/>
            </w:r>
            <w:r>
              <w:rPr>
                <w:noProof/>
                <w:webHidden/>
              </w:rPr>
              <w:fldChar w:fldCharType="begin"/>
            </w:r>
            <w:r>
              <w:rPr>
                <w:noProof/>
                <w:webHidden/>
              </w:rPr>
              <w:instrText xml:space="preserve"> PAGEREF _Toc217980667 \h </w:instrText>
            </w:r>
            <w:r>
              <w:rPr>
                <w:noProof/>
                <w:webHidden/>
              </w:rPr>
            </w:r>
            <w:r>
              <w:rPr>
                <w:noProof/>
                <w:webHidden/>
              </w:rPr>
              <w:fldChar w:fldCharType="separate"/>
            </w:r>
            <w:r>
              <w:rPr>
                <w:noProof/>
                <w:webHidden/>
              </w:rPr>
              <w:t>7</w:t>
            </w:r>
            <w:r>
              <w:rPr>
                <w:noProof/>
                <w:webHidden/>
              </w:rPr>
              <w:fldChar w:fldCharType="end"/>
            </w:r>
          </w:hyperlink>
        </w:p>
        <w:p w14:paraId="19F441C3" w14:textId="5B2D3A54" w:rsidR="00821D30" w:rsidRDefault="00821D30">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17980668" w:history="1">
            <w:r w:rsidRPr="00C84949">
              <w:rPr>
                <w:rStyle w:val="Hypertextovodkaz"/>
                <w:noProof/>
              </w:rPr>
              <w:t>1.4.2.</w:t>
            </w:r>
            <w:r>
              <w:rPr>
                <w:rFonts w:eastAsiaTheme="minorEastAsia" w:cstheme="minorBidi"/>
                <w:i w:val="0"/>
                <w:iCs w:val="0"/>
                <w:noProof/>
                <w:kern w:val="2"/>
                <w:sz w:val="24"/>
                <w:szCs w:val="24"/>
                <w:lang w:val="cs-CZ"/>
                <w14:ligatures w14:val="standardContextual"/>
              </w:rPr>
              <w:tab/>
            </w:r>
            <w:r w:rsidRPr="00C84949">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_Toc217980668 \h </w:instrText>
            </w:r>
            <w:r>
              <w:rPr>
                <w:noProof/>
                <w:webHidden/>
              </w:rPr>
            </w:r>
            <w:r>
              <w:rPr>
                <w:noProof/>
                <w:webHidden/>
              </w:rPr>
              <w:fldChar w:fldCharType="separate"/>
            </w:r>
            <w:r>
              <w:rPr>
                <w:noProof/>
                <w:webHidden/>
              </w:rPr>
              <w:t>8</w:t>
            </w:r>
            <w:r>
              <w:rPr>
                <w:noProof/>
                <w:webHidden/>
              </w:rPr>
              <w:fldChar w:fldCharType="end"/>
            </w:r>
          </w:hyperlink>
        </w:p>
        <w:p w14:paraId="4A8B8CE9" w14:textId="796C78D1" w:rsidR="00821D30" w:rsidRDefault="00821D30">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17980669" w:history="1">
            <w:r w:rsidRPr="00C84949">
              <w:rPr>
                <w:rStyle w:val="Hypertextovodkaz"/>
                <w:noProof/>
              </w:rPr>
              <w:t>1.4.3.</w:t>
            </w:r>
            <w:r>
              <w:rPr>
                <w:rFonts w:eastAsiaTheme="minorEastAsia" w:cstheme="minorBidi"/>
                <w:i w:val="0"/>
                <w:iCs w:val="0"/>
                <w:noProof/>
                <w:kern w:val="2"/>
                <w:sz w:val="24"/>
                <w:szCs w:val="24"/>
                <w:lang w:val="cs-CZ"/>
                <w14:ligatures w14:val="standardContextual"/>
              </w:rPr>
              <w:tab/>
            </w:r>
            <w:r w:rsidRPr="00C84949">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_Toc217980669 \h </w:instrText>
            </w:r>
            <w:r>
              <w:rPr>
                <w:noProof/>
                <w:webHidden/>
              </w:rPr>
            </w:r>
            <w:r>
              <w:rPr>
                <w:noProof/>
                <w:webHidden/>
              </w:rPr>
              <w:fldChar w:fldCharType="separate"/>
            </w:r>
            <w:r>
              <w:rPr>
                <w:noProof/>
                <w:webHidden/>
              </w:rPr>
              <w:t>9</w:t>
            </w:r>
            <w:r>
              <w:rPr>
                <w:noProof/>
                <w:webHidden/>
              </w:rPr>
              <w:fldChar w:fldCharType="end"/>
            </w:r>
          </w:hyperlink>
        </w:p>
        <w:p w14:paraId="66A9B3E3" w14:textId="7D766FA2" w:rsidR="00821D30"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17980670" w:history="1">
            <w:r w:rsidRPr="00C84949">
              <w:rPr>
                <w:rStyle w:val="Hypertextovodkaz"/>
                <w:noProof/>
              </w:rPr>
              <w:t>4.</w:t>
            </w:r>
            <w:r>
              <w:rPr>
                <w:rFonts w:eastAsiaTheme="minorEastAsia" w:cstheme="minorBidi"/>
                <w:b w:val="0"/>
                <w:bCs w:val="0"/>
                <w:caps w:val="0"/>
                <w:noProof/>
                <w:kern w:val="2"/>
                <w:sz w:val="24"/>
                <w:szCs w:val="24"/>
                <w:lang w:val="cs-CZ"/>
                <w14:ligatures w14:val="standardContextual"/>
              </w:rPr>
              <w:tab/>
            </w:r>
            <w:r w:rsidRPr="00C84949">
              <w:rPr>
                <w:rStyle w:val="Hypertextovodkaz"/>
                <w:noProof/>
              </w:rPr>
              <w:t>Závěr</w:t>
            </w:r>
            <w:r>
              <w:rPr>
                <w:noProof/>
                <w:webHidden/>
              </w:rPr>
              <w:tab/>
            </w:r>
            <w:r>
              <w:rPr>
                <w:noProof/>
                <w:webHidden/>
              </w:rPr>
              <w:fldChar w:fldCharType="begin"/>
            </w:r>
            <w:r>
              <w:rPr>
                <w:noProof/>
                <w:webHidden/>
              </w:rPr>
              <w:instrText xml:space="preserve"> PAGEREF _Toc217980670 \h </w:instrText>
            </w:r>
            <w:r>
              <w:rPr>
                <w:noProof/>
                <w:webHidden/>
              </w:rPr>
            </w:r>
            <w:r>
              <w:rPr>
                <w:noProof/>
                <w:webHidden/>
              </w:rPr>
              <w:fldChar w:fldCharType="separate"/>
            </w:r>
            <w:r>
              <w:rPr>
                <w:noProof/>
                <w:webHidden/>
              </w:rPr>
              <w:t>12</w:t>
            </w:r>
            <w:r>
              <w:rPr>
                <w:noProof/>
                <w:webHidden/>
              </w:rPr>
              <w:fldChar w:fldCharType="end"/>
            </w:r>
          </w:hyperlink>
        </w:p>
        <w:p w14:paraId="1767053A" w14:textId="42EE7E70" w:rsidR="00821D30"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17980671" w:history="1">
            <w:r w:rsidRPr="00C84949">
              <w:rPr>
                <w:rStyle w:val="Hypertextovodkaz"/>
                <w:noProof/>
              </w:rPr>
              <w:t>5.</w:t>
            </w:r>
            <w:r>
              <w:rPr>
                <w:rFonts w:eastAsiaTheme="minorEastAsia" w:cstheme="minorBidi"/>
                <w:b w:val="0"/>
                <w:bCs w:val="0"/>
                <w:caps w:val="0"/>
                <w:noProof/>
                <w:kern w:val="2"/>
                <w:sz w:val="24"/>
                <w:szCs w:val="24"/>
                <w:lang w:val="cs-CZ"/>
                <w14:ligatures w14:val="standardContextual"/>
              </w:rPr>
              <w:tab/>
            </w:r>
            <w:r w:rsidRPr="00C84949">
              <w:rPr>
                <w:rStyle w:val="Hypertextovodkaz"/>
                <w:noProof/>
                <w:lang w:val="cs-CZ"/>
              </w:rPr>
              <w:t>Bibliografie</w:t>
            </w:r>
            <w:r>
              <w:rPr>
                <w:noProof/>
                <w:webHidden/>
              </w:rPr>
              <w:tab/>
            </w:r>
            <w:r>
              <w:rPr>
                <w:noProof/>
                <w:webHidden/>
              </w:rPr>
              <w:fldChar w:fldCharType="begin"/>
            </w:r>
            <w:r>
              <w:rPr>
                <w:noProof/>
                <w:webHidden/>
              </w:rPr>
              <w:instrText xml:space="preserve"> PAGEREF _Toc217980671 \h </w:instrText>
            </w:r>
            <w:r>
              <w:rPr>
                <w:noProof/>
                <w:webHidden/>
              </w:rPr>
            </w:r>
            <w:r>
              <w:rPr>
                <w:noProof/>
                <w:webHidden/>
              </w:rPr>
              <w:fldChar w:fldCharType="separate"/>
            </w:r>
            <w:r>
              <w:rPr>
                <w:noProof/>
                <w:webHidden/>
              </w:rPr>
              <w:t>14</w:t>
            </w:r>
            <w:r>
              <w:rPr>
                <w:noProof/>
                <w:webHidden/>
              </w:rPr>
              <w:fldChar w:fldCharType="end"/>
            </w:r>
          </w:hyperlink>
        </w:p>
        <w:p w14:paraId="3C7DEE88" w14:textId="66403BEA"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17980656"/>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17980657"/>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0">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2B2B1228"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7935351"/>
      <w:r w:rsidRPr="007E4A35">
        <w:t xml:space="preserve">Obrázek </w:t>
      </w:r>
      <w:fldSimple w:instr=" SEQ Obrázek \* ARABIC ">
        <w:r w:rsidR="00F94023" w:rsidRPr="007E4A35">
          <w:t>1</w:t>
        </w:r>
      </w:fldSimple>
      <w:bookmarkEnd w:id="9"/>
      <w:r w:rsidRPr="007E4A35">
        <w:t xml:space="preserve"> Výzkumný tým vyhodnocující data z klinického.</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17980658"/>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17980659"/>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0D61640C" w14:textId="77777777" w:rsidR="00111A90" w:rsidRDefault="00111A90" w:rsidP="00AB11FB"/>
    <w:p w14:paraId="1A03F103" w14:textId="77777777" w:rsidR="00111A90" w:rsidRDefault="00111A90" w:rsidP="00AB11FB"/>
    <w:p w14:paraId="0A447450" w14:textId="77777777" w:rsidR="00111A90" w:rsidRDefault="00111A90" w:rsidP="00AB11FB"/>
    <w:p w14:paraId="43CD3619" w14:textId="77777777" w:rsidR="00111A90" w:rsidRDefault="00111A90" w:rsidP="00AB11FB"/>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17980660"/>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 xml:space="preserve">Multidisciplinární přístup je zásadní zejména při diagnostice a léčbě složitých onemocnění. Přestože farmakogenetika vykazuje značný potenciál, její rozšíření v klinické praxi zatím </w:t>
      </w:r>
      <w:r>
        <w:lastRenderedPageBreak/>
        <w:t>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AI se osvědčuje zejména v radiologii, kde pomáhá s interpretací obrazových dat, ale i v prediktivní analýze, kde je schopna odhalit vzorce indikující závažné zdravotní stavy. Přes 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793535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17980661"/>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lastRenderedPageBreak/>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17980662"/>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17980663"/>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17980664"/>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846CA3" w:rsidRDefault="00000000" w:rsidP="00846CA3">
      <w:pPr>
        <w:pStyle w:val="Seznamsodrkami"/>
      </w:pPr>
      <w:r w:rsidRPr="00846CA3">
        <w:t>Diagnostické testy</w:t>
      </w:r>
    </w:p>
    <w:p w14:paraId="7547D1A3" w14:textId="77777777" w:rsidR="008678DD" w:rsidRPr="00846CA3" w:rsidRDefault="00000000" w:rsidP="00846CA3">
      <w:pPr>
        <w:pStyle w:val="Seznamsodrkami"/>
      </w:pPr>
      <w:r w:rsidRPr="00846CA3">
        <w:t>Krevní testy</w:t>
      </w:r>
    </w:p>
    <w:p w14:paraId="5F4248BC" w14:textId="77777777" w:rsidR="008678DD" w:rsidRPr="00846CA3" w:rsidRDefault="00000000" w:rsidP="00846CA3">
      <w:pPr>
        <w:pStyle w:val="Seznamsodrkami"/>
      </w:pPr>
      <w:r w:rsidRPr="00846CA3">
        <w:t>Rentgen nebo CT vyšetření</w:t>
      </w:r>
    </w:p>
    <w:p w14:paraId="0CED2B24" w14:textId="77777777" w:rsidR="008678DD" w:rsidRPr="00846CA3" w:rsidRDefault="00000000" w:rsidP="00846CA3">
      <w:pPr>
        <w:pStyle w:val="Seznamsodrkami"/>
      </w:pPr>
      <w:r w:rsidRPr="00846CA3">
        <w:lastRenderedPageBreak/>
        <w:t>Genetika a genomika</w:t>
      </w:r>
    </w:p>
    <w:p w14:paraId="019CCB90" w14:textId="77777777" w:rsidR="008678DD" w:rsidRPr="00846CA3" w:rsidRDefault="00000000" w:rsidP="00846CA3">
      <w:pPr>
        <w:pStyle w:val="Seznamsodrkami"/>
      </w:pPr>
      <w:r w:rsidRPr="00846CA3">
        <w:t>Identifikace genetických mutací</w:t>
      </w:r>
    </w:p>
    <w:p w14:paraId="773A11BA" w14:textId="77777777" w:rsidR="008678DD" w:rsidRPr="00846CA3" w:rsidRDefault="00000000" w:rsidP="00846CA3">
      <w:pPr>
        <w:pStyle w:val="Seznamsodrkami"/>
      </w:pPr>
      <w:r w:rsidRPr="00846CA3">
        <w:t>Vliv genetiky na léčebné výsledky</w:t>
      </w:r>
    </w:p>
    <w:p w14:paraId="09C6F22E" w14:textId="77777777" w:rsidR="008678DD" w:rsidRPr="00846CA3" w:rsidRDefault="00000000" w:rsidP="00846CA3">
      <w:pPr>
        <w:pStyle w:val="Seznamsodrkami"/>
      </w:pPr>
      <w:r w:rsidRPr="00846CA3">
        <w:t>Chirurgické inovace</w:t>
      </w:r>
    </w:p>
    <w:p w14:paraId="3045730D" w14:textId="77777777" w:rsidR="008678DD" w:rsidRPr="00846CA3" w:rsidRDefault="00000000" w:rsidP="00846CA3">
      <w:pPr>
        <w:pStyle w:val="Seznamsodrkami"/>
      </w:pPr>
      <w:r w:rsidRPr="00846CA3">
        <w:t>Laparoskopické a robotické techniky</w:t>
      </w:r>
    </w:p>
    <w:p w14:paraId="735B973B" w14:textId="77777777" w:rsidR="008678DD" w:rsidRPr="00846CA3" w:rsidRDefault="00000000" w:rsidP="00846CA3">
      <w:pPr>
        <w:pStyle w:val="Seznamsodrkami"/>
      </w:pPr>
      <w:r w:rsidRPr="00846CA3">
        <w:t>Nové metody hojení ran</w:t>
      </w:r>
    </w:p>
    <w:p w14:paraId="1BC5A6A6" w14:textId="77777777" w:rsidR="008678DD" w:rsidRPr="00846CA3" w:rsidRDefault="00000000" w:rsidP="00846CA3">
      <w:pPr>
        <w:pStyle w:val="Seznamsodrkami"/>
      </w:pPr>
      <w:r w:rsidRPr="00846CA3">
        <w:t>Psychosociální podpora</w:t>
      </w:r>
    </w:p>
    <w:p w14:paraId="0896FDA8" w14:textId="77777777" w:rsidR="008678DD" w:rsidRPr="00846CA3" w:rsidRDefault="00000000" w:rsidP="00846CA3">
      <w:pPr>
        <w:pStyle w:val="Seznamsodrkami"/>
      </w:pPr>
      <w:r w:rsidRPr="00846CA3">
        <w:t>Programy pro podporu duševního zdraví</w:t>
      </w:r>
    </w:p>
    <w:p w14:paraId="238DD739" w14:textId="77777777" w:rsidR="008678DD" w:rsidRPr="00846CA3" w:rsidRDefault="00000000" w:rsidP="00846CA3">
      <w:pPr>
        <w:pStyle w:val="Seznamsodrkami"/>
      </w:pPr>
      <w:r w:rsidRPr="00846CA3">
        <w:t>Skupinová terapie a společenské aktivity</w:t>
      </w:r>
    </w:p>
    <w:p w14:paraId="13865A3C" w14:textId="77777777" w:rsidR="008678DD" w:rsidRPr="00846CA3" w:rsidRDefault="00000000" w:rsidP="00846CA3">
      <w:pPr>
        <w:pStyle w:val="Seznamsodrkami"/>
      </w:pPr>
      <w:r w:rsidRPr="00846CA3">
        <w:t>Zdravotní dohled a monitorování</w:t>
      </w:r>
    </w:p>
    <w:p w14:paraId="24406FF0" w14:textId="77777777" w:rsidR="008678DD" w:rsidRPr="00846CA3" w:rsidRDefault="00000000" w:rsidP="00846CA3">
      <w:pPr>
        <w:pStyle w:val="Seznamsodrkami"/>
      </w:pPr>
      <w:r w:rsidRPr="00846CA3">
        <w:t>Pravidelné lékařské prohlídky</w:t>
      </w:r>
    </w:p>
    <w:p w14:paraId="5713103F" w14:textId="77777777" w:rsidR="008678DD" w:rsidRPr="00846CA3" w:rsidRDefault="00000000" w:rsidP="00846CA3">
      <w:pPr>
        <w:pStyle w:val="Seznamsodrkami"/>
      </w:pPr>
      <w:r w:rsidRPr="00846CA3">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17980665"/>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17980666"/>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17980667"/>
      <w:r>
        <w:t>Pokroky ve výzkumu genetických biomarkerů</w:t>
      </w:r>
      <w:bookmarkEnd w:id="66"/>
      <w:bookmarkEnd w:id="67"/>
      <w:bookmarkEnd w:id="68"/>
      <w:bookmarkEnd w:id="69"/>
      <w:bookmarkEnd w:id="70"/>
    </w:p>
    <w:p w14:paraId="18341428" w14:textId="77777777" w:rsidR="008678DD" w:rsidRDefault="00000000">
      <w:r>
        <w:t xml:space="preserve">Využití telemedicíny a digitálních zdravotnických technologií zlepšuje dostupnost zdravotní péče zejména v odlehlých regionech. Implementace blockchainu ve zdravotnictví zajišťuje </w:t>
      </w:r>
      <w:r>
        <w:lastRenderedPageBreak/>
        <w:t>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35BD3696" w14:textId="0BF107EB" w:rsidR="008678DD" w:rsidRDefault="00000000" w:rsidP="004306B9">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6E3ED16" w14:textId="77777777" w:rsidR="008678DD" w:rsidRDefault="00000000">
      <w:r>
        <w:t>Tlak na dosažení vyšších standardů může rovněž vyvolávat stres a zátěž na zdravotnický personál, což následně může ovlivnit kvalitu péče a pracovní prostředí. Zvyšující se 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lastRenderedPageBreak/>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1" w:name="_Toc217925298"/>
      <w:bookmarkStart w:id="72" w:name="_Toc217925704"/>
      <w:bookmarkStart w:id="73" w:name="_Toc217932294"/>
      <w:bookmarkStart w:id="74" w:name="_Toc217935670"/>
      <w:bookmarkStart w:id="75" w:name="_Toc217980669"/>
      <w:r>
        <w:t>Ochrana dat a bezpečnostní protokoly v digitálním zdravotnictví</w:t>
      </w:r>
      <w:bookmarkEnd w:id="71"/>
      <w:bookmarkEnd w:id="72"/>
      <w:bookmarkEnd w:id="73"/>
      <w:bookmarkEnd w:id="74"/>
      <w:bookmarkEnd w:id="75"/>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 xml:space="preserve">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w:t>
      </w:r>
      <w:r>
        <w:lastRenderedPageBreak/>
        <w:t>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EE3FAC">
      <w:pPr>
        <w:pStyle w:val="Seznamsodrkami2"/>
      </w:pPr>
      <w:r>
        <w:t>Genetika a genomika</w:t>
      </w:r>
    </w:p>
    <w:p w14:paraId="29040E09" w14:textId="77777777" w:rsidR="008678DD" w:rsidRDefault="00000000" w:rsidP="00EE3FAC">
      <w:pPr>
        <w:pStyle w:val="Seznamsodrkami2"/>
      </w:pPr>
      <w:r>
        <w:t>Identifikace genetických mutací</w:t>
      </w:r>
    </w:p>
    <w:p w14:paraId="1B9B36FA" w14:textId="77777777" w:rsidR="008678DD" w:rsidRDefault="00000000" w:rsidP="00EE3FAC">
      <w:pPr>
        <w:pStyle w:val="Seznamsodrkami2"/>
      </w:pPr>
      <w:r>
        <w:t>Vliv genetiky na léčebné výsledky</w:t>
      </w:r>
    </w:p>
    <w:p w14:paraId="2C98E824" w14:textId="77777777" w:rsidR="008678DD" w:rsidRDefault="00000000" w:rsidP="00EE3FAC">
      <w:pPr>
        <w:pStyle w:val="Seznamsodrkami2"/>
      </w:pPr>
      <w:r>
        <w:t>Chirurgické inovace</w:t>
      </w:r>
    </w:p>
    <w:p w14:paraId="010E8652" w14:textId="77777777" w:rsidR="008678DD" w:rsidRDefault="00000000" w:rsidP="00EE3FAC">
      <w:pPr>
        <w:pStyle w:val="Seznamsodrkami2"/>
      </w:pPr>
      <w:r>
        <w:t>Laparoskopické a robotické techniky</w:t>
      </w:r>
    </w:p>
    <w:p w14:paraId="2543B814" w14:textId="77777777" w:rsidR="008678DD" w:rsidRDefault="00000000" w:rsidP="00EE3FAC">
      <w:pPr>
        <w:pStyle w:val="Seznamsodrkami2"/>
      </w:pPr>
      <w:r>
        <w:t>Nové metody hojení ran</w:t>
      </w:r>
    </w:p>
    <w:p w14:paraId="31F9AB43" w14:textId="77777777" w:rsidR="008678DD" w:rsidRDefault="00000000" w:rsidP="00EE3FAC">
      <w:pPr>
        <w:pStyle w:val="Seznamsodrkami2"/>
      </w:pPr>
      <w:r>
        <w:t>Fyzioterapie a rehabilitace</w:t>
      </w:r>
    </w:p>
    <w:p w14:paraId="522C0012" w14:textId="77777777" w:rsidR="008678DD" w:rsidRDefault="00000000" w:rsidP="00EE3FAC">
      <w:pPr>
        <w:pStyle w:val="Seznamsodrkami2"/>
      </w:pPr>
      <w:r>
        <w:t>Cvičení pro udržení mobility</w:t>
      </w:r>
    </w:p>
    <w:p w14:paraId="7D0B82BF" w14:textId="77777777" w:rsidR="008678DD" w:rsidRDefault="00000000" w:rsidP="00EE3FAC">
      <w:pPr>
        <w:pStyle w:val="Seznamsodrkami2"/>
      </w:pPr>
      <w:r>
        <w:t>Terapie zaměřené na rovnováhu</w:t>
      </w:r>
    </w:p>
    <w:p w14:paraId="3DA3D791" w14:textId="77777777" w:rsidR="008678DD" w:rsidRDefault="00000000" w:rsidP="00EE3FAC">
      <w:pPr>
        <w:pStyle w:val="Seznamsodrkami2"/>
      </w:pPr>
      <w:r>
        <w:t>Urologická vyšetření</w:t>
      </w:r>
    </w:p>
    <w:p w14:paraId="5191AB05" w14:textId="77777777" w:rsidR="008678DD" w:rsidRDefault="00000000" w:rsidP="00EE3FAC">
      <w:pPr>
        <w:pStyle w:val="Seznamsodrkami2"/>
      </w:pPr>
      <w:r>
        <w:t>Ultrazvuk ledvin a močového měchýře</w:t>
      </w:r>
    </w:p>
    <w:p w14:paraId="5C5AB462" w14:textId="77777777" w:rsidR="008678DD" w:rsidRDefault="00000000" w:rsidP="00EE3FAC">
      <w:pPr>
        <w:pStyle w:val="Seznamsodrkami2"/>
      </w:pPr>
      <w:r>
        <w:t>Prostatický specifický antigen (PSA) test</w:t>
      </w:r>
    </w:p>
    <w:p w14:paraId="1EC6FE14" w14:textId="77777777" w:rsidR="008678DD" w:rsidRDefault="00000000" w:rsidP="00EE3FAC">
      <w:pPr>
        <w:pStyle w:val="Seznamsodrkami2"/>
      </w:pPr>
      <w:r>
        <w:t>Cystoskopie</w:t>
      </w:r>
    </w:p>
    <w:p w14:paraId="377321FC" w14:textId="738CC79F" w:rsidR="00403689" w:rsidRDefault="00000000" w:rsidP="00795A8C">
      <w:pPr>
        <w:pStyle w:val="Seznamsodrkami2"/>
      </w:pPr>
      <w:r>
        <w:t>Uroflowmetrie</w:t>
      </w:r>
    </w:p>
    <w:p w14:paraId="0FF8DFAC" w14:textId="77777777" w:rsidR="00935FE5" w:rsidRDefault="00935FE5" w:rsidP="00935FE5">
      <w:pPr>
        <w:pStyle w:val="Seznamsodrkami2"/>
        <w:numPr>
          <w:ilvl w:val="0"/>
          <w:numId w:val="0"/>
        </w:numPr>
        <w:ind w:left="643" w:hanging="360"/>
      </w:pPr>
    </w:p>
    <w:p w14:paraId="593F579A" w14:textId="0C9340FA" w:rsidR="00935FE5" w:rsidRPr="00A34CFB" w:rsidRDefault="00935FE5" w:rsidP="00F97F0F">
      <w:pPr>
        <w:pStyle w:val="Nadpis1"/>
        <w:numPr>
          <w:ilvl w:val="0"/>
          <w:numId w:val="0"/>
        </w:numPr>
        <w:ind w:left="360"/>
      </w:pPr>
    </w:p>
    <w:p w14:paraId="5B4C5ECC" w14:textId="77777777" w:rsidR="00C24223" w:rsidRPr="00C24223" w:rsidRDefault="00C24223" w:rsidP="00C24223">
      <w:pPr>
        <w:pStyle w:val="Nadpis1"/>
      </w:pPr>
      <w:bookmarkStart w:id="76" w:name="_Toc217925299"/>
      <w:bookmarkStart w:id="77" w:name="_Toc217925705"/>
      <w:bookmarkStart w:id="78" w:name="_Toc217932295"/>
      <w:bookmarkStart w:id="79" w:name="_Toc217935671"/>
      <w:bookmarkStart w:id="80" w:name="_Toc217980670"/>
      <w:r w:rsidRPr="00C24223">
        <w:lastRenderedPageBreak/>
        <w:t>Závěr</w:t>
      </w:r>
      <w:bookmarkEnd w:id="76"/>
      <w:bookmarkEnd w:id="77"/>
      <w:bookmarkEnd w:id="78"/>
      <w:bookmarkEnd w:id="79"/>
      <w:bookmarkEnd w:id="80"/>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2"/>
          <w:footerReference w:type="default" r:id="rId13"/>
          <w:pgSz w:w="11905" w:h="16837"/>
          <w:pgMar w:top="1440" w:right="1440" w:bottom="1440" w:left="1440" w:header="720" w:footer="720" w:gutter="0"/>
          <w:pgNumType w:start="1"/>
          <w:cols w:space="720"/>
        </w:sectPr>
      </w:pPr>
    </w:p>
    <w:p w14:paraId="24308B56" w14:textId="1925CA83" w:rsidR="00EA6755"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lastRenderedPageBreak/>
        <w:fldChar w:fldCharType="begin"/>
      </w:r>
      <w:r>
        <w:rPr>
          <w:b/>
        </w:rPr>
        <w:instrText xml:space="preserve"> TOC \h \z \c "Obrázek" </w:instrText>
      </w:r>
      <w:r>
        <w:rPr>
          <w:b/>
        </w:rPr>
        <w:fldChar w:fldCharType="separate"/>
      </w:r>
      <w:hyperlink w:anchor="_Toc217935351" w:history="1">
        <w:r w:rsidRPr="005D42A7">
          <w:rPr>
            <w:rStyle w:val="Hypertextovodkaz"/>
            <w:noProof/>
          </w:rPr>
          <w:t>Obrázek 1 Výzkumný tým vyhodnocující data z klinického.</w:t>
        </w:r>
        <w:r>
          <w:rPr>
            <w:noProof/>
            <w:webHidden/>
          </w:rPr>
          <w:tab/>
        </w:r>
        <w:r>
          <w:rPr>
            <w:noProof/>
            <w:webHidden/>
          </w:rPr>
          <w:fldChar w:fldCharType="begin"/>
        </w:r>
        <w:r>
          <w:rPr>
            <w:noProof/>
            <w:webHidden/>
          </w:rPr>
          <w:instrText xml:space="preserve"> PAGEREF _Toc217935351 \h </w:instrText>
        </w:r>
        <w:r>
          <w:rPr>
            <w:noProof/>
            <w:webHidden/>
          </w:rPr>
        </w:r>
        <w:r>
          <w:rPr>
            <w:noProof/>
            <w:webHidden/>
          </w:rPr>
          <w:fldChar w:fldCharType="separate"/>
        </w:r>
        <w:r>
          <w:rPr>
            <w:noProof/>
            <w:webHidden/>
          </w:rPr>
          <w:t>2</w:t>
        </w:r>
        <w:r>
          <w:rPr>
            <w:noProof/>
            <w:webHidden/>
          </w:rPr>
          <w:fldChar w:fldCharType="end"/>
        </w:r>
      </w:hyperlink>
    </w:p>
    <w:p w14:paraId="755E2A65" w14:textId="212DAB54" w:rsidR="00EA6755"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7935352" w:history="1">
        <w:r w:rsidRPr="005D42A7">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_Toc217935352 \h </w:instrText>
        </w:r>
        <w:r>
          <w:rPr>
            <w:noProof/>
            <w:webHidden/>
          </w:rPr>
        </w:r>
        <w:r>
          <w:rPr>
            <w:noProof/>
            <w:webHidden/>
          </w:rPr>
          <w:fldChar w:fldCharType="separate"/>
        </w:r>
        <w:r>
          <w:rPr>
            <w:noProof/>
            <w:webHidden/>
          </w:rPr>
          <w:t>4</w:t>
        </w:r>
        <w:r>
          <w:rPr>
            <w:noProof/>
            <w:webHidden/>
          </w:rPr>
          <w:fldChar w:fldCharType="end"/>
        </w:r>
      </w:hyperlink>
    </w:p>
    <w:p w14:paraId="533B06BA" w14:textId="77777777" w:rsidR="00162D06" w:rsidRPr="000C1344" w:rsidRDefault="00EA6755" w:rsidP="000C1344">
      <w:pPr>
        <w:rPr>
          <w:b/>
        </w:rPr>
      </w:pPr>
      <w:r>
        <w:rPr>
          <w:b/>
        </w:rPr>
        <w:fldChar w:fldCharType="end"/>
      </w:r>
    </w:p>
    <w:bookmarkStart w:id="81" w:name="_Toc217980671" w:displacedByCustomXml="next"/>
    <w:sdt>
      <w:sdtPr>
        <w:rPr>
          <w:rFonts w:eastAsia="Arial" w:cs="Arial"/>
          <w:b w:val="0"/>
          <w:caps w:val="0"/>
          <w:color w:val="auto"/>
          <w:sz w:val="24"/>
          <w:szCs w:val="20"/>
          <w:lang w:val="cs-CZ"/>
        </w:rPr>
        <w:id w:val="-1439063874"/>
        <w:docPartObj>
          <w:docPartGallery w:val="Bibliographies"/>
          <w:docPartUnique/>
        </w:docPartObj>
      </w:sdtPr>
      <w:sdtEndPr>
        <w:rPr>
          <w:lang w:val="en-US"/>
        </w:rPr>
      </w:sdtEndPr>
      <w:sdtContent>
        <w:p w14:paraId="1A7DF580" w14:textId="42A528D9" w:rsidR="00162D06" w:rsidRDefault="00162D06">
          <w:pPr>
            <w:pStyle w:val="Nadpis1"/>
          </w:pPr>
          <w:r>
            <w:rPr>
              <w:lang w:val="cs-CZ"/>
            </w:rPr>
            <w:t>Bibliografie</w:t>
          </w:r>
          <w:bookmarkEnd w:id="81"/>
        </w:p>
        <w:sdt>
          <w:sdtPr>
            <w:id w:val="111145805"/>
            <w:bibliography/>
          </w:sdtPr>
          <w:sdtContent>
            <w:p w14:paraId="6D3FE080" w14:textId="5B861A20" w:rsidR="00162D06" w:rsidRDefault="00162D06">
              <w:r>
                <w:fldChar w:fldCharType="begin"/>
              </w:r>
              <w:r>
                <w:instrText>BIBLIOGRAPHY</w:instrText>
              </w:r>
              <w:r>
                <w:fldChar w:fldCharType="separate"/>
              </w:r>
              <w:r>
                <w:rPr>
                  <w:b/>
                  <w:bCs/>
                  <w:noProof/>
                  <w:lang w:val="cs-CZ"/>
                </w:rPr>
                <w:t>Je zadán neplatný pramen.</w:t>
              </w:r>
              <w:r>
                <w:rPr>
                  <w:b/>
                  <w:bCs/>
                </w:rPr>
                <w:fldChar w:fldCharType="end"/>
              </w:r>
            </w:p>
          </w:sdtContent>
        </w:sdt>
      </w:sdtContent>
    </w:sdt>
    <w:p w14:paraId="6EE030EE" w14:textId="4DD082E9" w:rsidR="00840CFD" w:rsidRPr="000C1344" w:rsidRDefault="00840CFD" w:rsidP="000C1344">
      <w:pPr>
        <w:rPr>
          <w:b/>
        </w:rPr>
      </w:pPr>
    </w:p>
    <w:sectPr w:rsidR="00840CFD" w:rsidRPr="000C1344">
      <w:headerReference w:type="default" r:id="rId14"/>
      <w:footerReference w:type="default" r:id="rId15"/>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4715B" w14:textId="77777777" w:rsidR="00BC549C" w:rsidRDefault="00BC549C" w:rsidP="00D27304">
      <w:pPr>
        <w:spacing w:after="0" w:line="240" w:lineRule="auto"/>
      </w:pPr>
      <w:r>
        <w:separator/>
      </w:r>
    </w:p>
  </w:endnote>
  <w:endnote w:type="continuationSeparator" w:id="0">
    <w:p w14:paraId="2FD36467" w14:textId="77777777" w:rsidR="00BC549C" w:rsidRDefault="00BC549C"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D6259B">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D6259B">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D6259B">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3145353"/>
      <w:docPartObj>
        <w:docPartGallery w:val="Page Numbers (Bottom of Page)"/>
        <w:docPartUnique/>
      </w:docPartObj>
    </w:sdtPr>
    <w:sdtContent>
      <w:p w14:paraId="3E02B63A" w14:textId="745E3FF5" w:rsidR="00FD5931" w:rsidRDefault="00FD5931" w:rsidP="00D6259B">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013C8251" w14:textId="77777777" w:rsidR="00DE4681" w:rsidRPr="00DE4FC0" w:rsidRDefault="00DE4681" w:rsidP="00DE4FC0">
    <w:pPr>
      <w:pStyle w:val="Zpat"/>
      <w:tabs>
        <w:tab w:val="clear" w:pos="4536"/>
        <w:tab w:val="clear" w:pos="9072"/>
        <w:tab w:val="left" w:pos="3990"/>
      </w:tabs>
      <w:ind w:right="360"/>
      <w:rPr>
        <w:lang w:val="cs-CZ"/>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633054101"/>
      <w:docPartObj>
        <w:docPartGallery w:val="Page Numbers (Bottom of Page)"/>
        <w:docPartUnique/>
      </w:docPartObj>
    </w:sdtPr>
    <w:sdtContent>
      <w:p w14:paraId="1B1FF646" w14:textId="77777777" w:rsidR="00296B31" w:rsidRDefault="00296B31" w:rsidP="00D6259B">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34379E31" w14:textId="77777777" w:rsidR="00296B31" w:rsidRPr="00DE4FC0" w:rsidRDefault="00296B31" w:rsidP="00DE4FC0">
    <w:pPr>
      <w:pStyle w:val="Zpat"/>
      <w:tabs>
        <w:tab w:val="clear" w:pos="4536"/>
        <w:tab w:val="clear" w:pos="9072"/>
        <w:tab w:val="left" w:pos="3990"/>
      </w:tabs>
      <w:ind w:right="360"/>
      <w:rPr>
        <w:lang w:val="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408E9" w14:textId="77777777" w:rsidR="00BC549C" w:rsidRDefault="00BC549C" w:rsidP="00D27304">
      <w:pPr>
        <w:spacing w:after="0" w:line="240" w:lineRule="auto"/>
      </w:pPr>
      <w:r>
        <w:separator/>
      </w:r>
    </w:p>
  </w:footnote>
  <w:footnote w:type="continuationSeparator" w:id="0">
    <w:p w14:paraId="4E18125E" w14:textId="77777777" w:rsidR="00BC549C" w:rsidRDefault="00BC549C"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BBB9" w14:textId="71D88233" w:rsidR="00F64929" w:rsidRPr="0094244A" w:rsidRDefault="00D15A3C" w:rsidP="0094244A">
    <w:pPr>
      <w:pStyle w:val="Zhlav"/>
      <w:tabs>
        <w:tab w:val="clear" w:pos="4536"/>
        <w:tab w:val="clear" w:pos="9072"/>
        <w:tab w:val="left" w:pos="1133"/>
      </w:tabs>
      <w:rPr>
        <w:lang w:val="cs-CZ"/>
      </w:rPr>
    </w:pPr>
    <w:r>
      <w:rPr>
        <w:lang w:val="cs-CZ"/>
      </w:rPr>
      <w:t xml:space="preserve">Adam je frajer </w:t>
    </w:r>
    <w:r>
      <w:rPr>
        <w:lang w:val="cs-CZ"/>
      </w:rPr>
      <w:tab/>
    </w:r>
    <w:r>
      <w:rPr>
        <w:lang w:val="cs-CZ"/>
      </w:rPr>
      <w:tab/>
      <w:t>Vanecek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4158" w14:textId="77777777" w:rsidR="009C5A31" w:rsidRPr="0094244A" w:rsidRDefault="009C5A31" w:rsidP="0094244A">
    <w:pPr>
      <w:pStyle w:val="Zhlav"/>
      <w:tabs>
        <w:tab w:val="clear" w:pos="4536"/>
        <w:tab w:val="clear" w:pos="9072"/>
        <w:tab w:val="left" w:pos="1133"/>
      </w:tabs>
      <w:rPr>
        <w:lang w:val="cs-C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2"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5CC7D9E"/>
    <w:multiLevelType w:val="multilevel"/>
    <w:tmpl w:val="395E2E40"/>
    <w:lvl w:ilvl="0">
      <w:numFmt w:val="decimal"/>
      <w:pStyle w:val="Nadpis1"/>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2AF6DEF"/>
    <w:multiLevelType w:val="multilevel"/>
    <w:tmpl w:val="125CDA7E"/>
    <w:lvl w:ilvl="0">
      <w:start w:val="1"/>
      <w:numFmt w:val="decimal"/>
      <w:lvlText w:val="%1."/>
      <w:lvlJc w:val="left"/>
      <w:pPr>
        <w:ind w:left="360" w:hanging="360"/>
      </w:pPr>
    </w:lvl>
    <w:lvl w:ilvl="1">
      <w:start w:val="1"/>
      <w:numFmt w:val="decimal"/>
      <w:pStyle w:val="Nadpis2"/>
      <w:lvlText w:val="%1.%2."/>
      <w:lvlJc w:val="left"/>
      <w:pPr>
        <w:ind w:left="792" w:hanging="432"/>
      </w:pPr>
    </w:lvl>
    <w:lvl w:ilvl="2">
      <w:start w:val="1"/>
      <w:numFmt w:val="decimal"/>
      <w:pStyle w:val="Nadpis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85140867">
    <w:abstractNumId w:val="3"/>
  </w:num>
  <w:num w:numId="2" w16cid:durableId="426779000">
    <w:abstractNumId w:val="2"/>
  </w:num>
  <w:num w:numId="3" w16cid:durableId="1367802035">
    <w:abstractNumId w:val="4"/>
  </w:num>
  <w:num w:numId="4" w16cid:durableId="197670479">
    <w:abstractNumId w:val="1"/>
  </w:num>
  <w:num w:numId="5" w16cid:durableId="62851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4008C"/>
    <w:rsid w:val="000619B9"/>
    <w:rsid w:val="00074156"/>
    <w:rsid w:val="000C1344"/>
    <w:rsid w:val="000C1799"/>
    <w:rsid w:val="000C41B8"/>
    <w:rsid w:val="000E1787"/>
    <w:rsid w:val="000E2A7D"/>
    <w:rsid w:val="000E38A5"/>
    <w:rsid w:val="00107218"/>
    <w:rsid w:val="001107FD"/>
    <w:rsid w:val="00111A90"/>
    <w:rsid w:val="00145A7D"/>
    <w:rsid w:val="00145BA6"/>
    <w:rsid w:val="00155B9D"/>
    <w:rsid w:val="00162D06"/>
    <w:rsid w:val="00166868"/>
    <w:rsid w:val="0017249A"/>
    <w:rsid w:val="0018017E"/>
    <w:rsid w:val="001C364D"/>
    <w:rsid w:val="001F3C02"/>
    <w:rsid w:val="002040BA"/>
    <w:rsid w:val="00231B7E"/>
    <w:rsid w:val="00232C41"/>
    <w:rsid w:val="00246437"/>
    <w:rsid w:val="00296B31"/>
    <w:rsid w:val="002D5F41"/>
    <w:rsid w:val="00306A7A"/>
    <w:rsid w:val="00307CF9"/>
    <w:rsid w:val="003552F6"/>
    <w:rsid w:val="00374AE7"/>
    <w:rsid w:val="00376613"/>
    <w:rsid w:val="003B51D9"/>
    <w:rsid w:val="003B574A"/>
    <w:rsid w:val="003C5C71"/>
    <w:rsid w:val="003C7911"/>
    <w:rsid w:val="00403689"/>
    <w:rsid w:val="004044C0"/>
    <w:rsid w:val="004306B9"/>
    <w:rsid w:val="00433D14"/>
    <w:rsid w:val="00434CEC"/>
    <w:rsid w:val="00451C21"/>
    <w:rsid w:val="004543DA"/>
    <w:rsid w:val="0046232B"/>
    <w:rsid w:val="004646D6"/>
    <w:rsid w:val="00492145"/>
    <w:rsid w:val="004A4713"/>
    <w:rsid w:val="004A650F"/>
    <w:rsid w:val="004B7C29"/>
    <w:rsid w:val="004E0BD3"/>
    <w:rsid w:val="004F1B2F"/>
    <w:rsid w:val="005320BA"/>
    <w:rsid w:val="005349C4"/>
    <w:rsid w:val="005406AD"/>
    <w:rsid w:val="00544DEA"/>
    <w:rsid w:val="005959B7"/>
    <w:rsid w:val="005A0B21"/>
    <w:rsid w:val="005D29A8"/>
    <w:rsid w:val="005D6E94"/>
    <w:rsid w:val="0060775A"/>
    <w:rsid w:val="00612A73"/>
    <w:rsid w:val="00620FEC"/>
    <w:rsid w:val="00666C42"/>
    <w:rsid w:val="00673150"/>
    <w:rsid w:val="00687EEB"/>
    <w:rsid w:val="006B24A0"/>
    <w:rsid w:val="006B25CD"/>
    <w:rsid w:val="0070017D"/>
    <w:rsid w:val="00707F10"/>
    <w:rsid w:val="00715EBC"/>
    <w:rsid w:val="00724E8B"/>
    <w:rsid w:val="00735A2A"/>
    <w:rsid w:val="00750685"/>
    <w:rsid w:val="00790B47"/>
    <w:rsid w:val="00795A8C"/>
    <w:rsid w:val="00796F40"/>
    <w:rsid w:val="007D1375"/>
    <w:rsid w:val="007D4AC0"/>
    <w:rsid w:val="007E12C3"/>
    <w:rsid w:val="007E4A35"/>
    <w:rsid w:val="007E67AD"/>
    <w:rsid w:val="00801D69"/>
    <w:rsid w:val="00804B10"/>
    <w:rsid w:val="00821D30"/>
    <w:rsid w:val="008313D2"/>
    <w:rsid w:val="00836905"/>
    <w:rsid w:val="00837B4E"/>
    <w:rsid w:val="00840CFD"/>
    <w:rsid w:val="00843F58"/>
    <w:rsid w:val="00846CA3"/>
    <w:rsid w:val="008630CE"/>
    <w:rsid w:val="0086663B"/>
    <w:rsid w:val="008678DD"/>
    <w:rsid w:val="00873B20"/>
    <w:rsid w:val="00883AEF"/>
    <w:rsid w:val="00890B04"/>
    <w:rsid w:val="008B267A"/>
    <w:rsid w:val="008B4091"/>
    <w:rsid w:val="008B6F51"/>
    <w:rsid w:val="008E1FA3"/>
    <w:rsid w:val="00903F52"/>
    <w:rsid w:val="00924600"/>
    <w:rsid w:val="00935FE5"/>
    <w:rsid w:val="0094244A"/>
    <w:rsid w:val="00960910"/>
    <w:rsid w:val="00964097"/>
    <w:rsid w:val="00973607"/>
    <w:rsid w:val="00980450"/>
    <w:rsid w:val="00991CAE"/>
    <w:rsid w:val="00995157"/>
    <w:rsid w:val="00995BF1"/>
    <w:rsid w:val="009A7A07"/>
    <w:rsid w:val="009A7E67"/>
    <w:rsid w:val="009C5A31"/>
    <w:rsid w:val="009E59F0"/>
    <w:rsid w:val="009F624D"/>
    <w:rsid w:val="009F71C6"/>
    <w:rsid w:val="00A22CFD"/>
    <w:rsid w:val="00A23573"/>
    <w:rsid w:val="00A34CFB"/>
    <w:rsid w:val="00A50144"/>
    <w:rsid w:val="00A911E3"/>
    <w:rsid w:val="00AA091D"/>
    <w:rsid w:val="00AB11FB"/>
    <w:rsid w:val="00AB16B1"/>
    <w:rsid w:val="00AC3068"/>
    <w:rsid w:val="00AD0FFF"/>
    <w:rsid w:val="00AD3A56"/>
    <w:rsid w:val="00AD55B2"/>
    <w:rsid w:val="00AF06D6"/>
    <w:rsid w:val="00B118EE"/>
    <w:rsid w:val="00B16539"/>
    <w:rsid w:val="00B5718A"/>
    <w:rsid w:val="00B768EB"/>
    <w:rsid w:val="00B9190C"/>
    <w:rsid w:val="00BC549C"/>
    <w:rsid w:val="00BD4E12"/>
    <w:rsid w:val="00BE20AF"/>
    <w:rsid w:val="00C11CCA"/>
    <w:rsid w:val="00C16569"/>
    <w:rsid w:val="00C21EF4"/>
    <w:rsid w:val="00C24223"/>
    <w:rsid w:val="00C26AEC"/>
    <w:rsid w:val="00C32DCF"/>
    <w:rsid w:val="00C406ED"/>
    <w:rsid w:val="00C57DAD"/>
    <w:rsid w:val="00C73B1F"/>
    <w:rsid w:val="00CB0290"/>
    <w:rsid w:val="00CD00DC"/>
    <w:rsid w:val="00CD36B9"/>
    <w:rsid w:val="00CD6C78"/>
    <w:rsid w:val="00CE338D"/>
    <w:rsid w:val="00CF6419"/>
    <w:rsid w:val="00D15A3C"/>
    <w:rsid w:val="00D27304"/>
    <w:rsid w:val="00D35451"/>
    <w:rsid w:val="00D41A57"/>
    <w:rsid w:val="00D44926"/>
    <w:rsid w:val="00D455FC"/>
    <w:rsid w:val="00D54B30"/>
    <w:rsid w:val="00D72846"/>
    <w:rsid w:val="00D74B37"/>
    <w:rsid w:val="00D75529"/>
    <w:rsid w:val="00D77604"/>
    <w:rsid w:val="00D8199E"/>
    <w:rsid w:val="00DA3FC2"/>
    <w:rsid w:val="00DA6918"/>
    <w:rsid w:val="00DB149E"/>
    <w:rsid w:val="00DC70D6"/>
    <w:rsid w:val="00DD12A0"/>
    <w:rsid w:val="00DE1D59"/>
    <w:rsid w:val="00DE4681"/>
    <w:rsid w:val="00DE4FC0"/>
    <w:rsid w:val="00E055D5"/>
    <w:rsid w:val="00E5301F"/>
    <w:rsid w:val="00E54580"/>
    <w:rsid w:val="00E61CB4"/>
    <w:rsid w:val="00E62D3A"/>
    <w:rsid w:val="00E73214"/>
    <w:rsid w:val="00E746CB"/>
    <w:rsid w:val="00E77647"/>
    <w:rsid w:val="00E91E3D"/>
    <w:rsid w:val="00E9220D"/>
    <w:rsid w:val="00E936DC"/>
    <w:rsid w:val="00EA6755"/>
    <w:rsid w:val="00EA7469"/>
    <w:rsid w:val="00EB380F"/>
    <w:rsid w:val="00EC0B51"/>
    <w:rsid w:val="00EC2241"/>
    <w:rsid w:val="00ED708B"/>
    <w:rsid w:val="00EE056D"/>
    <w:rsid w:val="00EE3FAC"/>
    <w:rsid w:val="00EF401F"/>
    <w:rsid w:val="00F0637D"/>
    <w:rsid w:val="00F14BF3"/>
    <w:rsid w:val="00F23361"/>
    <w:rsid w:val="00F277D7"/>
    <w:rsid w:val="00F433AD"/>
    <w:rsid w:val="00F470A4"/>
    <w:rsid w:val="00F47E96"/>
    <w:rsid w:val="00F56827"/>
    <w:rsid w:val="00F56F14"/>
    <w:rsid w:val="00F600DF"/>
    <w:rsid w:val="00F64929"/>
    <w:rsid w:val="00F64C0A"/>
    <w:rsid w:val="00F72FBF"/>
    <w:rsid w:val="00F859B8"/>
    <w:rsid w:val="00F94023"/>
    <w:rsid w:val="00F97F0F"/>
    <w:rsid w:val="00FA1A6F"/>
    <w:rsid w:val="00FA4FA1"/>
    <w:rsid w:val="00FB17FC"/>
    <w:rsid w:val="00FD5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E61CB4"/>
    <w:pPr>
      <w:keepNext/>
      <w:keepLines/>
      <w:pageBreakBefore/>
      <w:numPr>
        <w:numId w:val="1"/>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964097"/>
    <w:pPr>
      <w:keepNext/>
      <w:keepLines/>
      <w:numPr>
        <w:ilvl w:val="1"/>
        <w:numId w:val="3"/>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4646D6"/>
    <w:pPr>
      <w:keepNext/>
      <w:keepLines/>
      <w:numPr>
        <w:ilvl w:val="2"/>
        <w:numId w:val="3"/>
      </w:numPr>
      <w:spacing w:before="40" w:after="0"/>
      <w:jc w:val="left"/>
      <w:outlineLvl w:val="2"/>
    </w:pPr>
    <w:rPr>
      <w:rFonts w:eastAsiaTheme="majorEastAsia" w:cstheme="majorBidi"/>
      <w:b/>
      <w:color w:val="000000" w:themeColor="text1"/>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17</Pages>
  <Words>2904</Words>
  <Characters>17137</Characters>
  <Application>Microsoft Office Word</Application>
  <DocSecurity>0</DocSecurity>
  <Lines>142</Lines>
  <Paragraphs>40</Paragraphs>
  <ScaleCrop>false</ScaleCrop>
  <Manager/>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216</cp:revision>
  <dcterms:created xsi:type="dcterms:W3CDTF">2025-12-28T20:01:00Z</dcterms:created>
  <dcterms:modified xsi:type="dcterms:W3CDTF">2026-01-04T13:01:00Z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