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56B2C" w14:textId="77777777" w:rsidR="00804B10" w:rsidRDefault="00804B10">
      <w:proofErr w:type="spellStart"/>
      <w:r>
        <w:t>Desky</w:t>
      </w:r>
      <w:proofErr w:type="spellEnd"/>
      <w:r>
        <w:t xml:space="preserve"> </w:t>
      </w:r>
      <w:proofErr w:type="spellStart"/>
      <w:r>
        <w:t>práce</w:t>
      </w:r>
      <w:proofErr w:type="spellEnd"/>
    </w:p>
    <w:p w14:paraId="5F5AB41C" w14:textId="77777777" w:rsidR="00804B10" w:rsidRDefault="00804B10"/>
    <w:p w14:paraId="1B91B8B3" w14:textId="77777777" w:rsidR="00804B10" w:rsidRDefault="00804B10"/>
    <w:p w14:paraId="5C86BFA8" w14:textId="77777777" w:rsidR="00804B10" w:rsidRDefault="00804B10"/>
    <w:p w14:paraId="42CA927B" w14:textId="77777777" w:rsidR="00804B10" w:rsidRDefault="00804B10"/>
    <w:p w14:paraId="05BFDEF8" w14:textId="77777777" w:rsidR="00804B10" w:rsidRDefault="00804B10"/>
    <w:p w14:paraId="3057012D" w14:textId="1F6F4F25" w:rsidR="00804B10" w:rsidRDefault="00804B10" w:rsidP="00E055D5">
      <w:pPr>
        <w:pStyle w:val="desky-fakulta"/>
      </w:pPr>
      <w:proofErr w:type="spellStart"/>
      <w:r>
        <w:t>Uvodni</w:t>
      </w:r>
      <w:proofErr w:type="spellEnd"/>
      <w:r>
        <w:t xml:space="preserve"> list a </w:t>
      </w:r>
      <w:proofErr w:type="spellStart"/>
      <w:r>
        <w:t>obsah</w:t>
      </w:r>
      <w:proofErr w:type="spellEnd"/>
    </w:p>
    <w:p w14:paraId="48398AD6" w14:textId="77777777" w:rsidR="00804B10" w:rsidRDefault="00804B10"/>
    <w:p w14:paraId="59890C8D" w14:textId="11563CD9" w:rsidR="00804B10" w:rsidRDefault="00804B10">
      <w:pPr>
        <w:sectPr w:rsidR="00804B10"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77777777" w:rsidR="00DA3FC2" w:rsidRDefault="00DA3FC2"/>
    <w:p w14:paraId="616E034A" w14:textId="38073F1E" w:rsidR="008678DD" w:rsidRDefault="00000000">
      <w:proofErr w:type="spellStart"/>
      <w:r>
        <w:t>Úvod</w:t>
      </w:r>
      <w:proofErr w:type="spellEnd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Default="00000000"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hospitalizačních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lůžkových</w:t>
      </w:r>
      <w:proofErr w:type="spellEnd"/>
      <w:r>
        <w:t xml:space="preserve"> </w:t>
      </w:r>
      <w:proofErr w:type="spellStart"/>
      <w:r>
        <w:t>kapacit</w:t>
      </w:r>
      <w:proofErr w:type="spellEnd"/>
    </w:p>
    <w:p w14:paraId="645D09E6" w14:textId="77777777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051ABBF" w14:textId="77777777" w:rsidR="008678DD" w:rsidRDefault="00000000"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proofErr w:type="spellEnd"/>
    </w:p>
    <w:p w14:paraId="3836AD82" w14:textId="77777777" w:rsidR="008678DD" w:rsidRDefault="00000000"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proofErr w:type="spellEnd"/>
    </w:p>
    <w:p w14:paraId="24AB1604" w14:textId="77777777" w:rsidR="008678DD" w:rsidRDefault="00000000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>
      <w:proofErr w:type="spellStart"/>
      <w:r>
        <w:lastRenderedPageBreak/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439D3095" w14:textId="77777777" w:rsidR="008678DD" w:rsidRDefault="00000000">
      <w:proofErr w:type="spellStart"/>
      <w:r>
        <w:t>Neurovědy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05D8FE3" w14:textId="7777777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</w:p>
    <w:p w14:paraId="20659D15" w14:textId="77777777" w:rsidR="008678DD" w:rsidRDefault="00000000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>.</w:t>
      </w:r>
    </w:p>
    <w:p w14:paraId="7547E925" w14:textId="77777777" w:rsidR="008678DD" w:rsidRDefault="00000000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544F9C32" w14:textId="77777777" w:rsidR="008678DD" w:rsidRDefault="00000000"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</w:p>
    <w:p w14:paraId="0D27FF5C" w14:textId="77777777" w:rsidR="008678DD" w:rsidRDefault="00000000">
      <w:proofErr w:type="spellStart"/>
      <w:r>
        <w:lastRenderedPageBreak/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Default="00000000">
      <w:proofErr w:type="spellStart"/>
      <w:r>
        <w:t>Diagnostické</w:t>
      </w:r>
      <w:proofErr w:type="spellEnd"/>
      <w:r>
        <w:t xml:space="preserve"> testy</w:t>
      </w:r>
    </w:p>
    <w:p w14:paraId="7547D1A3" w14:textId="77777777" w:rsidR="008678DD" w:rsidRDefault="00000000">
      <w:proofErr w:type="spellStart"/>
      <w:r>
        <w:t>Krevní</w:t>
      </w:r>
      <w:proofErr w:type="spellEnd"/>
      <w:r>
        <w:t xml:space="preserve"> testy</w:t>
      </w:r>
    </w:p>
    <w:p w14:paraId="5F4248BC" w14:textId="77777777" w:rsidR="008678DD" w:rsidRDefault="00000000">
      <w:proofErr w:type="spellStart"/>
      <w:r>
        <w:t>Rentgen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CT </w:t>
      </w:r>
      <w:proofErr w:type="spellStart"/>
      <w:r>
        <w:t>vyšetření</w:t>
      </w:r>
      <w:proofErr w:type="spellEnd"/>
    </w:p>
    <w:p w14:paraId="0CED2B24" w14:textId="77777777" w:rsidR="008678DD" w:rsidRDefault="00000000"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019CCB90" w14:textId="77777777" w:rsidR="008678DD" w:rsidRDefault="00000000"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773A11BA" w14:textId="77777777" w:rsidR="008678DD" w:rsidRDefault="00000000"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09C6F22E" w14:textId="77777777" w:rsidR="008678DD" w:rsidRDefault="00000000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3045730D" w14:textId="77777777" w:rsidR="008678DD" w:rsidRDefault="00000000"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735B973B" w14:textId="77777777" w:rsidR="008678DD" w:rsidRDefault="00000000"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1BC5A6A6" w14:textId="77777777" w:rsidR="008678DD" w:rsidRDefault="00000000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</w:p>
    <w:p w14:paraId="0896FDA8" w14:textId="77777777" w:rsidR="008678DD" w:rsidRDefault="00000000">
      <w:proofErr w:type="spellStart"/>
      <w:r>
        <w:t>Programy</w:t>
      </w:r>
      <w:proofErr w:type="spellEnd"/>
      <w:r>
        <w:t xml:space="preserve"> pro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duševního</w:t>
      </w:r>
      <w:proofErr w:type="spellEnd"/>
      <w:r>
        <w:t xml:space="preserve"> </w:t>
      </w:r>
      <w:proofErr w:type="spellStart"/>
      <w:r>
        <w:t>zdraví</w:t>
      </w:r>
      <w:proofErr w:type="spellEnd"/>
    </w:p>
    <w:p w14:paraId="238DD739" w14:textId="77777777" w:rsidR="008678DD" w:rsidRDefault="00000000">
      <w:proofErr w:type="spellStart"/>
      <w:r>
        <w:t>Skupinová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společenské</w:t>
      </w:r>
      <w:proofErr w:type="spellEnd"/>
      <w:r>
        <w:t xml:space="preserve"> </w:t>
      </w:r>
      <w:proofErr w:type="spellStart"/>
      <w:r>
        <w:t>aktivity</w:t>
      </w:r>
      <w:proofErr w:type="spellEnd"/>
    </w:p>
    <w:p w14:paraId="13865A3C" w14:textId="77777777" w:rsidR="008678DD" w:rsidRDefault="00000000">
      <w:proofErr w:type="spellStart"/>
      <w:r>
        <w:t>Zdravotní</w:t>
      </w:r>
      <w:proofErr w:type="spellEnd"/>
      <w:r>
        <w:t xml:space="preserve"> </w:t>
      </w:r>
      <w:proofErr w:type="spellStart"/>
      <w:r>
        <w:t>dohled</w:t>
      </w:r>
      <w:proofErr w:type="spellEnd"/>
      <w:r>
        <w:t xml:space="preserve"> a </w:t>
      </w:r>
      <w:proofErr w:type="spellStart"/>
      <w:r>
        <w:t>monitorování</w:t>
      </w:r>
      <w:proofErr w:type="spellEnd"/>
    </w:p>
    <w:p w14:paraId="24406FF0" w14:textId="77777777" w:rsidR="008678DD" w:rsidRDefault="00000000">
      <w:proofErr w:type="spellStart"/>
      <w:r>
        <w:t>Pravidelné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5713103F" w14:textId="77777777" w:rsidR="008678DD" w:rsidRDefault="00000000">
      <w:proofErr w:type="spellStart"/>
      <w:r>
        <w:t>Monitorování</w:t>
      </w:r>
      <w:proofErr w:type="spellEnd"/>
      <w:r>
        <w:t xml:space="preserve"> </w:t>
      </w:r>
      <w:proofErr w:type="spellStart"/>
      <w:r>
        <w:t>vitálních</w:t>
      </w:r>
      <w:proofErr w:type="spellEnd"/>
      <w:r>
        <w:t xml:space="preserve"> </w:t>
      </w:r>
      <w:proofErr w:type="spellStart"/>
      <w:r>
        <w:t>funkcí</w:t>
      </w:r>
      <w:proofErr w:type="spellEnd"/>
    </w:p>
    <w:p w14:paraId="1163145C" w14:textId="77777777" w:rsidR="008678DD" w:rsidRDefault="00000000"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lastRenderedPageBreak/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22D67430" w14:textId="77777777" w:rsidR="008678DD" w:rsidRDefault="00000000"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lastRenderedPageBreak/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>
      <w:proofErr w:type="spellStart"/>
      <w:r>
        <w:t>Cystoskopie</w:t>
      </w:r>
      <w:proofErr w:type="spellEnd"/>
    </w:p>
    <w:p w14:paraId="530DFD03" w14:textId="77777777" w:rsidR="008678DD" w:rsidRDefault="00000000">
      <w:proofErr w:type="spellStart"/>
      <w:r>
        <w:t>Uroflowmetrie</w:t>
      </w:r>
      <w:proofErr w:type="spellEnd"/>
    </w:p>
    <w:p w14:paraId="5AB03B53" w14:textId="77777777" w:rsidR="008678DD" w:rsidRDefault="00000000">
      <w:proofErr w:type="spellStart"/>
      <w:r>
        <w:t>Závěr</w:t>
      </w:r>
      <w:proofErr w:type="spellEnd"/>
    </w:p>
    <w:p w14:paraId="35E0B3D2" w14:textId="77777777" w:rsidR="008678DD" w:rsidRDefault="00000000">
      <w:proofErr w:type="spellStart"/>
      <w:r>
        <w:lastRenderedPageBreak/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>.</w:t>
      </w:r>
    </w:p>
    <w:p w14:paraId="21535959" w14:textId="77777777" w:rsidR="00DA3FC2" w:rsidRDefault="00DA3FC2">
      <w:pPr>
        <w:sectPr w:rsidR="00DA3FC2">
          <w:pgSz w:w="11905" w:h="16837"/>
          <w:pgMar w:top="1440" w:right="1440" w:bottom="1440" w:left="1440" w:header="720" w:footer="720" w:gutter="0"/>
          <w:cols w:space="720"/>
        </w:sectPr>
      </w:pPr>
    </w:p>
    <w:p w14:paraId="680EF82A" w14:textId="77777777" w:rsidR="00DA3FC2" w:rsidRDefault="00DA3FC2"/>
    <w:sectPr w:rsidR="00DA3FC2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18017E"/>
    <w:rsid w:val="00804B10"/>
    <w:rsid w:val="008678DD"/>
    <w:rsid w:val="00AA091D"/>
    <w:rsid w:val="00DA3FC2"/>
    <w:rsid w:val="00E055D5"/>
    <w:rsid w:val="00EC0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rFonts w:ascii="Times New Roman" w:hAnsi="Times New Roman"/>
      <w:b/>
      <w:caps/>
      <w:sz w:val="36"/>
    </w:rPr>
  </w:style>
  <w:style w:type="paragraph" w:customStyle="1" w:styleId="desky-nazev-prace">
    <w:name w:val="desky-nazev-prace"/>
    <w:basedOn w:val="desky-fakulta"/>
    <w:qFormat/>
    <w:rsid w:val="00AA091D"/>
    <w:pPr>
      <w:spacing w:before="3840" w:after="40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2528</Words>
  <Characters>14916</Characters>
  <Application>Microsoft Office Word</Application>
  <DocSecurity>0</DocSecurity>
  <Lines>124</Lines>
  <Paragraphs>34</Paragraphs>
  <ScaleCrop>false</ScaleCrop>
  <Manager/>
  <Company/>
  <LinksUpToDate>false</LinksUpToDate>
  <CharactersWithSpaces>17410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6</cp:revision>
  <dcterms:created xsi:type="dcterms:W3CDTF">2025-12-28T20:01:00Z</dcterms:created>
  <dcterms:modified xsi:type="dcterms:W3CDTF">2025-12-29T15:36:00Z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