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33E94" w14:textId="77849A90" w:rsidR="00ED13B9" w:rsidRDefault="000C5304" w:rsidP="000C5304">
      <w:pPr>
        <w:keepNext/>
      </w:pPr>
      <w:r>
        <w:rPr>
          <w:noProof/>
        </w:rPr>
        <w:drawing>
          <wp:inline distT="0" distB="0" distL="0" distR="0" wp14:anchorId="4D23341E" wp14:editId="1D63F976">
            <wp:extent cx="3810000" cy="2857500"/>
            <wp:effectExtent l="0" t="0" r="0" b="0"/>
            <wp:docPr id="1908050168" name="Obrázek 16" descr="Obsah obrázku text, logo, Grafika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50168" name="Obrázek 16" descr="Obsah obrázku text, logo, Grafika, Písmo&#10;&#10;Obsah generovaný pomocí AI může být nesprávný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FDB17" w14:textId="15421459" w:rsidR="00287122" w:rsidRDefault="000C5304" w:rsidP="000C5304">
      <w:pPr>
        <w:pStyle w:val="Titulek"/>
      </w:pPr>
      <w:proofErr w:type="spellStart"/>
      <w:r>
        <w:t>Obrázek</w:t>
      </w:r>
      <w:proofErr w:type="spellEnd"/>
      <w:r>
        <w:t xml:space="preserve">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876258">
        <w:rPr>
          <w:noProof/>
        </w:rPr>
        <w:t>1</w:t>
      </w:r>
      <w:r>
        <w:fldChar w:fldCharType="end"/>
      </w:r>
    </w:p>
    <w:p w14:paraId="3CADB9BC" w14:textId="77777777" w:rsidR="00287122" w:rsidRDefault="00287122" w:rsidP="00ED13B9"/>
    <w:p w14:paraId="49F834CA" w14:textId="4AFC409E" w:rsidR="008B07A2" w:rsidRDefault="00464E57" w:rsidP="00ED13B9">
      <w:sdt>
        <w:sdtPr>
          <w:id w:val="932551426"/>
          <w:citation/>
        </w:sdtPr>
        <w:sdtContent>
          <w:r>
            <w:fldChar w:fldCharType="begin"/>
          </w:r>
          <w:r>
            <w:rPr>
              <w:lang w:val="cs-CZ"/>
            </w:rPr>
            <w:instrText xml:space="preserve"> CITATION dak22 \l 1029 </w:instrText>
          </w:r>
          <w:r>
            <w:fldChar w:fldCharType="separate"/>
          </w:r>
          <w:r w:rsidRPr="00464E57">
            <w:rPr>
              <w:noProof/>
              <w:lang w:val="cs-CZ"/>
            </w:rPr>
            <w:t>(dakd, 2022)</w:t>
          </w:r>
          <w:r>
            <w:fldChar w:fldCharType="end"/>
          </w:r>
        </w:sdtContent>
      </w:sdt>
    </w:p>
    <w:p w14:paraId="669D7A75" w14:textId="77777777" w:rsidR="0053231D" w:rsidRDefault="0053231D" w:rsidP="00ED13B9"/>
    <w:p w14:paraId="7E455762" w14:textId="75433805" w:rsidR="008B07A2" w:rsidRDefault="008B07A2" w:rsidP="008B07A2">
      <w:pPr>
        <w:pStyle w:val="Nadpis1"/>
      </w:pPr>
      <w:r>
        <w:t xml:space="preserve">Ted je </w:t>
      </w:r>
      <w:proofErr w:type="spellStart"/>
      <w:r>
        <w:t>mensi</w:t>
      </w:r>
      <w:proofErr w:type="spellEnd"/>
      <w:r>
        <w:t xml:space="preserve"> </w:t>
      </w:r>
      <w:proofErr w:type="spellStart"/>
      <w:r>
        <w:t>borec</w:t>
      </w:r>
      <w:proofErr w:type="spellEnd"/>
      <w:r>
        <w:t xml:space="preserve"> </w:t>
      </w:r>
      <w:proofErr w:type="spellStart"/>
      <w:r>
        <w:t>protoze</w:t>
      </w:r>
      <w:proofErr w:type="spellEnd"/>
      <w:r>
        <w:t xml:space="preserve"> </w:t>
      </w:r>
      <w:proofErr w:type="spellStart"/>
      <w:r>
        <w:t>prisel</w:t>
      </w:r>
      <w:proofErr w:type="spellEnd"/>
      <w:r>
        <w:t xml:space="preserve"> Petr</w:t>
      </w:r>
    </w:p>
    <w:p w14:paraId="35B6078D" w14:textId="77777777" w:rsidR="00876258" w:rsidRDefault="0053231D" w:rsidP="00876258">
      <w:pPr>
        <w:keepNext/>
      </w:pPr>
      <w:r>
        <w:rPr>
          <w:noProof/>
        </w:rPr>
        <w:drawing>
          <wp:inline distT="0" distB="0" distL="0" distR="0" wp14:anchorId="056BD1BE" wp14:editId="3633AE2F">
            <wp:extent cx="5730875" cy="3682365"/>
            <wp:effectExtent l="0" t="0" r="0" b="635"/>
            <wp:docPr id="835700451" name="Obrázek 18" descr="Obsah obrázku text, snímek obrazovky, software, displej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700451" name="Obrázek 18" descr="Obsah obrázku text, snímek obrazovky, software, displej&#10;&#10;Obsah generovaný pomocí AI může být nesprávný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3BF7" w14:textId="3D3B55C9" w:rsidR="00287122" w:rsidRDefault="00876258" w:rsidP="00876258">
      <w:pPr>
        <w:pStyle w:val="Titulek"/>
      </w:pPr>
      <w:proofErr w:type="spellStart"/>
      <w:r>
        <w:t>Obrázek</w:t>
      </w:r>
      <w:proofErr w:type="spellEnd"/>
      <w:r>
        <w:t xml:space="preserve">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</w:p>
    <w:p w14:paraId="54035E6B" w14:textId="687ED864" w:rsidR="00287122" w:rsidRDefault="00ED13B9" w:rsidP="00ED13B9">
      <w:pPr>
        <w:pStyle w:val="Nadpis1"/>
      </w:pPr>
      <w:r>
        <w:lastRenderedPageBreak/>
        <w:t xml:space="preserve">Adam je </w:t>
      </w:r>
      <w:proofErr w:type="spellStart"/>
      <w:r>
        <w:t>borec</w:t>
      </w:r>
      <w:proofErr w:type="spellEnd"/>
    </w:p>
    <w:p w14:paraId="50598564" w14:textId="7CF5DF3B" w:rsidR="003801BA" w:rsidRPr="003801BA" w:rsidRDefault="003801BA" w:rsidP="003801BA">
      <w:pPr>
        <w:pStyle w:val="Nadpis2"/>
      </w:pPr>
      <w:proofErr w:type="spellStart"/>
      <w:r>
        <w:t>kn</w:t>
      </w:r>
      <w:proofErr w:type="spellEnd"/>
    </w:p>
    <w:p w14:paraId="078DF527" w14:textId="77777777" w:rsidR="00ED13B9" w:rsidRDefault="00ED13B9" w:rsidP="00ED13B9">
      <w:pPr>
        <w:keepNext/>
      </w:pPr>
      <w:r>
        <w:rPr>
          <w:noProof/>
        </w:rPr>
        <w:drawing>
          <wp:inline distT="0" distB="0" distL="0" distR="0" wp14:anchorId="28248853" wp14:editId="6C241EE5">
            <wp:extent cx="5730875" cy="2644140"/>
            <wp:effectExtent l="0" t="0" r="0" b="0"/>
            <wp:docPr id="1561283458" name="Obrázek 17" descr="Obsah obrázku snímek obrazovky, PC hra, plavidlo, loď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83458" name="Obrázek 17" descr="Obsah obrázku snímek obrazovky, PC hra, plavidlo, loď&#10;&#10;Obsah generovaný pomocí AI může být nesprávný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24E2" w14:textId="79569E89" w:rsidR="00ED13B9" w:rsidRDefault="00ED13B9" w:rsidP="00ED13B9">
      <w:pPr>
        <w:pStyle w:val="Titulek"/>
      </w:pPr>
      <w:proofErr w:type="spellStart"/>
      <w:r>
        <w:t>Obrázek</w:t>
      </w:r>
      <w:proofErr w:type="spellEnd"/>
      <w:r>
        <w:t xml:space="preserve">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876258">
        <w:rPr>
          <w:noProof/>
        </w:rPr>
        <w:t>3</w:t>
      </w:r>
      <w:r>
        <w:fldChar w:fldCharType="end"/>
      </w:r>
    </w:p>
    <w:p w14:paraId="398DAB75" w14:textId="77777777" w:rsidR="002938D2" w:rsidRDefault="002938D2" w:rsidP="002938D2"/>
    <w:p w14:paraId="526C52AF" w14:textId="499E60AA" w:rsidR="002938D2" w:rsidRDefault="002938D2" w:rsidP="003801BA">
      <w:pPr>
        <w:pStyle w:val="Nadpis1"/>
        <w:numPr>
          <w:ilvl w:val="0"/>
          <w:numId w:val="43"/>
        </w:numPr>
      </w:pPr>
      <w:r>
        <w:t xml:space="preserve">Ted </w:t>
      </w:r>
      <w:proofErr w:type="spellStart"/>
      <w:r>
        <w:t>pridam</w:t>
      </w:r>
      <w:proofErr w:type="spellEnd"/>
      <w:r>
        <w:t xml:space="preserve"> </w:t>
      </w:r>
      <w:proofErr w:type="spellStart"/>
      <w:r>
        <w:t>tabulku</w:t>
      </w:r>
      <w:proofErr w:type="spellEnd"/>
    </w:p>
    <w:p w14:paraId="10826C1F" w14:textId="18F8F51D" w:rsidR="002938D2" w:rsidRDefault="002938D2" w:rsidP="003801BA">
      <w:pPr>
        <w:pStyle w:val="Nadpis2"/>
        <w:numPr>
          <w:ilvl w:val="1"/>
          <w:numId w:val="43"/>
        </w:numPr>
      </w:pPr>
      <w:proofErr w:type="spellStart"/>
      <w:r>
        <w:t>Pocet</w:t>
      </w:r>
      <w:proofErr w:type="spellEnd"/>
    </w:p>
    <w:p w14:paraId="58A7DDE4" w14:textId="19D87D05" w:rsidR="00D84C39" w:rsidRDefault="00D84C39" w:rsidP="00D84C39">
      <w:pPr>
        <w:pStyle w:val="Titulek"/>
        <w:keepNext/>
      </w:pPr>
      <w:proofErr w:type="spellStart"/>
      <w:r>
        <w:t>Tabulka</w:t>
      </w:r>
      <w:proofErr w:type="spellEnd"/>
      <w:r>
        <w:t xml:space="preserve"> </w:t>
      </w:r>
      <w:r>
        <w:fldChar w:fldCharType="begin"/>
      </w:r>
      <w:r>
        <w:instrText xml:space="preserve"> SEQ Tabulka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3"/>
      </w:tblGrid>
      <w:tr w:rsidR="00076C8E" w14:paraId="03DE6391" w14:textId="77777777" w:rsidTr="00076C8E">
        <w:tc>
          <w:tcPr>
            <w:tcW w:w="1803" w:type="dxa"/>
          </w:tcPr>
          <w:p w14:paraId="2EFBDACE" w14:textId="77777777" w:rsidR="00076C8E" w:rsidRDefault="00076C8E" w:rsidP="00076C8E"/>
        </w:tc>
        <w:tc>
          <w:tcPr>
            <w:tcW w:w="1803" w:type="dxa"/>
          </w:tcPr>
          <w:p w14:paraId="0F05D1A7" w14:textId="77777777" w:rsidR="00076C8E" w:rsidRDefault="00076C8E" w:rsidP="00076C8E"/>
        </w:tc>
        <w:tc>
          <w:tcPr>
            <w:tcW w:w="1803" w:type="dxa"/>
          </w:tcPr>
          <w:p w14:paraId="6D48ABB6" w14:textId="77777777" w:rsidR="00076C8E" w:rsidRDefault="00076C8E" w:rsidP="00076C8E"/>
        </w:tc>
        <w:tc>
          <w:tcPr>
            <w:tcW w:w="1803" w:type="dxa"/>
          </w:tcPr>
          <w:p w14:paraId="17F0603A" w14:textId="77777777" w:rsidR="00076C8E" w:rsidRDefault="00076C8E" w:rsidP="00076C8E"/>
        </w:tc>
        <w:tc>
          <w:tcPr>
            <w:tcW w:w="1803" w:type="dxa"/>
          </w:tcPr>
          <w:p w14:paraId="7BA85554" w14:textId="77777777" w:rsidR="00076C8E" w:rsidRDefault="00076C8E" w:rsidP="00076C8E"/>
        </w:tc>
      </w:tr>
      <w:tr w:rsidR="00076C8E" w14:paraId="4B9C4FAA" w14:textId="77777777" w:rsidTr="00076C8E">
        <w:tc>
          <w:tcPr>
            <w:tcW w:w="1803" w:type="dxa"/>
          </w:tcPr>
          <w:p w14:paraId="059E624F" w14:textId="77777777" w:rsidR="00076C8E" w:rsidRDefault="00076C8E" w:rsidP="00076C8E"/>
        </w:tc>
        <w:tc>
          <w:tcPr>
            <w:tcW w:w="1803" w:type="dxa"/>
          </w:tcPr>
          <w:p w14:paraId="282E1FC2" w14:textId="77777777" w:rsidR="00076C8E" w:rsidRDefault="00076C8E" w:rsidP="00076C8E"/>
        </w:tc>
        <w:tc>
          <w:tcPr>
            <w:tcW w:w="1803" w:type="dxa"/>
          </w:tcPr>
          <w:p w14:paraId="0C850BA7" w14:textId="77777777" w:rsidR="00076C8E" w:rsidRDefault="00076C8E" w:rsidP="00076C8E"/>
        </w:tc>
        <w:tc>
          <w:tcPr>
            <w:tcW w:w="1803" w:type="dxa"/>
          </w:tcPr>
          <w:p w14:paraId="671CC5A8" w14:textId="77777777" w:rsidR="00076C8E" w:rsidRDefault="00076C8E" w:rsidP="00076C8E"/>
        </w:tc>
        <w:tc>
          <w:tcPr>
            <w:tcW w:w="1803" w:type="dxa"/>
          </w:tcPr>
          <w:p w14:paraId="55D79C84" w14:textId="77777777" w:rsidR="00076C8E" w:rsidRDefault="00076C8E" w:rsidP="00076C8E"/>
        </w:tc>
      </w:tr>
      <w:tr w:rsidR="00076C8E" w14:paraId="40C954EE" w14:textId="77777777" w:rsidTr="00076C8E">
        <w:tc>
          <w:tcPr>
            <w:tcW w:w="1803" w:type="dxa"/>
          </w:tcPr>
          <w:p w14:paraId="46A9132F" w14:textId="77777777" w:rsidR="00076C8E" w:rsidRDefault="00076C8E" w:rsidP="00076C8E"/>
        </w:tc>
        <w:tc>
          <w:tcPr>
            <w:tcW w:w="1803" w:type="dxa"/>
          </w:tcPr>
          <w:p w14:paraId="5F51D787" w14:textId="77777777" w:rsidR="00076C8E" w:rsidRDefault="00076C8E" w:rsidP="00076C8E"/>
        </w:tc>
        <w:tc>
          <w:tcPr>
            <w:tcW w:w="1803" w:type="dxa"/>
          </w:tcPr>
          <w:p w14:paraId="61C62DA2" w14:textId="77777777" w:rsidR="00076C8E" w:rsidRDefault="00076C8E" w:rsidP="00076C8E"/>
        </w:tc>
        <w:tc>
          <w:tcPr>
            <w:tcW w:w="1803" w:type="dxa"/>
          </w:tcPr>
          <w:p w14:paraId="0AD186A8" w14:textId="77777777" w:rsidR="00076C8E" w:rsidRDefault="00076C8E" w:rsidP="00076C8E"/>
        </w:tc>
        <w:tc>
          <w:tcPr>
            <w:tcW w:w="1803" w:type="dxa"/>
          </w:tcPr>
          <w:p w14:paraId="2327969A" w14:textId="77777777" w:rsidR="00076C8E" w:rsidRDefault="00076C8E" w:rsidP="00076C8E"/>
        </w:tc>
      </w:tr>
    </w:tbl>
    <w:p w14:paraId="4BCB453F" w14:textId="77777777" w:rsidR="00076C8E" w:rsidRDefault="00076C8E" w:rsidP="003801BA">
      <w:pPr>
        <w:pStyle w:val="Nadpis1"/>
      </w:pPr>
    </w:p>
    <w:p w14:paraId="40DE07DF" w14:textId="77777777" w:rsidR="00464E57" w:rsidRDefault="00464E57" w:rsidP="00464E57"/>
    <w:p w14:paraId="6D0B3EEC" w14:textId="77777777" w:rsidR="00464E57" w:rsidRDefault="00464E57" w:rsidP="00464E57"/>
    <w:sdt>
      <w:sdtPr>
        <w:rPr>
          <w:lang w:val="cs-CZ"/>
        </w:rPr>
        <w:id w:val="905192901"/>
        <w:docPartObj>
          <w:docPartGallery w:val="Bibliographies"/>
          <w:docPartUnique/>
        </w:docPartObj>
      </w:sdtPr>
      <w:sdtEndPr>
        <w:rPr>
          <w:rFonts w:ascii="Times New Roman" w:eastAsia="Arial" w:hAnsi="Times New Roman" w:cs="Arial"/>
          <w:color w:val="auto"/>
          <w:sz w:val="24"/>
          <w:szCs w:val="20"/>
          <w:lang w:val="en-US"/>
        </w:rPr>
      </w:sdtEndPr>
      <w:sdtContent>
        <w:p w14:paraId="0CBA7375" w14:textId="01CC703C" w:rsidR="00464E57" w:rsidRDefault="00464E57">
          <w:pPr>
            <w:pStyle w:val="Nadpis1"/>
          </w:pPr>
          <w:r>
            <w:rPr>
              <w:lang w:val="cs-CZ"/>
            </w:rPr>
            <w:t>Bibliografie</w:t>
          </w:r>
        </w:p>
        <w:sdt>
          <w:sdtPr>
            <w:id w:val="111145805"/>
            <w:bibliography/>
          </w:sdtPr>
          <w:sdtContent>
            <w:p w14:paraId="09B5C5AC" w14:textId="77777777" w:rsidR="00464E57" w:rsidRDefault="00464E57" w:rsidP="00464E57">
              <w:pPr>
                <w:pStyle w:val="Bibliografie"/>
                <w:ind w:left="720" w:hanging="720"/>
                <w:rPr>
                  <w:noProof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</w:rPr>
                <w:t xml:space="preserve">dakd. (1. 1 2022). </w:t>
              </w:r>
              <w:r>
                <w:rPr>
                  <w:i/>
                  <w:iCs/>
                  <w:noProof/>
                </w:rPr>
                <w:t>awd.cz</w:t>
              </w:r>
              <w:r>
                <w:rPr>
                  <w:noProof/>
                </w:rPr>
                <w:t>. Načteno z wd.cz.</w:t>
              </w:r>
            </w:p>
            <w:p w14:paraId="67EC10B0" w14:textId="28528BDD" w:rsidR="00464E57" w:rsidRDefault="00464E57" w:rsidP="00464E57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5AEA56B" w14:textId="77777777" w:rsidR="00464E57" w:rsidRPr="00464E57" w:rsidRDefault="00464E57" w:rsidP="00464E57"/>
    <w:sectPr w:rsidR="00464E57" w:rsidRPr="00464E57" w:rsidSect="002A3DBA"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A54A9" w14:textId="77777777" w:rsidR="00713342" w:rsidRDefault="00713342" w:rsidP="00C841F7">
      <w:pPr>
        <w:spacing w:after="0" w:line="240" w:lineRule="auto"/>
      </w:pPr>
      <w:r>
        <w:separator/>
      </w:r>
    </w:p>
  </w:endnote>
  <w:endnote w:type="continuationSeparator" w:id="0">
    <w:p w14:paraId="1A2B99E3" w14:textId="77777777" w:rsidR="00713342" w:rsidRDefault="00713342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3CE18" w14:textId="77777777" w:rsidR="00713342" w:rsidRDefault="00713342" w:rsidP="00C841F7">
      <w:pPr>
        <w:spacing w:after="0" w:line="240" w:lineRule="auto"/>
      </w:pPr>
      <w:r>
        <w:separator/>
      </w:r>
    </w:p>
  </w:footnote>
  <w:footnote w:type="continuationSeparator" w:id="0">
    <w:p w14:paraId="29406DD5" w14:textId="77777777" w:rsidR="00713342" w:rsidRDefault="00713342" w:rsidP="00C84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BC1118D"/>
    <w:multiLevelType w:val="multilevel"/>
    <w:tmpl w:val="C1C2CC76"/>
    <w:numStyleLink w:val="Aktulnseznam18"/>
  </w:abstractNum>
  <w:abstractNum w:abstractNumId="7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5AC7581"/>
    <w:multiLevelType w:val="multilevel"/>
    <w:tmpl w:val="98D81A28"/>
    <w:styleLink w:val="Aktulnseznam2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8900FA8"/>
    <w:multiLevelType w:val="multilevel"/>
    <w:tmpl w:val="B38EBD3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24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A0695F"/>
    <w:multiLevelType w:val="multilevel"/>
    <w:tmpl w:val="0405001D"/>
    <w:styleLink w:val="Aktulnseznam2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9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4E0273D"/>
    <w:multiLevelType w:val="multilevel"/>
    <w:tmpl w:val="6958BA1C"/>
    <w:styleLink w:val="Aktulnseznam2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3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CF67266"/>
    <w:multiLevelType w:val="multilevel"/>
    <w:tmpl w:val="98D81A28"/>
    <w:styleLink w:val="Aktulnseznam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6DB74976"/>
    <w:multiLevelType w:val="multilevel"/>
    <w:tmpl w:val="527E1394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9E5716"/>
    <w:multiLevelType w:val="multilevel"/>
    <w:tmpl w:val="98D81A28"/>
    <w:styleLink w:val="Aktulnseznam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2"/>
  </w:num>
  <w:num w:numId="2" w16cid:durableId="565796897">
    <w:abstractNumId w:val="10"/>
  </w:num>
  <w:num w:numId="3" w16cid:durableId="1044719235">
    <w:abstractNumId w:val="20"/>
  </w:num>
  <w:num w:numId="4" w16cid:durableId="1790662855">
    <w:abstractNumId w:val="3"/>
  </w:num>
  <w:num w:numId="5" w16cid:durableId="761923667">
    <w:abstractNumId w:val="31"/>
  </w:num>
  <w:num w:numId="6" w16cid:durableId="1338117136">
    <w:abstractNumId w:val="2"/>
  </w:num>
  <w:num w:numId="7" w16cid:durableId="545797009">
    <w:abstractNumId w:val="14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9"/>
  </w:num>
  <w:num w:numId="11" w16cid:durableId="138620976">
    <w:abstractNumId w:val="28"/>
  </w:num>
  <w:num w:numId="12" w16cid:durableId="745763147">
    <w:abstractNumId w:val="15"/>
  </w:num>
  <w:num w:numId="13" w16cid:durableId="482429805">
    <w:abstractNumId w:val="26"/>
  </w:num>
  <w:num w:numId="14" w16cid:durableId="535585020">
    <w:abstractNumId w:val="8"/>
  </w:num>
  <w:num w:numId="15" w16cid:durableId="515075432">
    <w:abstractNumId w:val="33"/>
  </w:num>
  <w:num w:numId="16" w16cid:durableId="341930430">
    <w:abstractNumId w:val="30"/>
  </w:num>
  <w:num w:numId="17" w16cid:durableId="1719088379">
    <w:abstractNumId w:val="16"/>
  </w:num>
  <w:num w:numId="18" w16cid:durableId="1183206662">
    <w:abstractNumId w:val="18"/>
  </w:num>
  <w:num w:numId="19" w16cid:durableId="2115854902">
    <w:abstractNumId w:val="42"/>
  </w:num>
  <w:num w:numId="20" w16cid:durableId="555239358">
    <w:abstractNumId w:val="44"/>
  </w:num>
  <w:num w:numId="21" w16cid:durableId="1093403366">
    <w:abstractNumId w:val="29"/>
  </w:num>
  <w:num w:numId="22" w16cid:durableId="697002166">
    <w:abstractNumId w:val="24"/>
  </w:num>
  <w:num w:numId="23" w16cid:durableId="1132862675">
    <w:abstractNumId w:val="7"/>
  </w:num>
  <w:num w:numId="24" w16cid:durableId="1686706823">
    <w:abstractNumId w:val="17"/>
  </w:num>
  <w:num w:numId="25" w16cid:durableId="1194417087">
    <w:abstractNumId w:val="41"/>
  </w:num>
  <w:num w:numId="26" w16cid:durableId="993677209">
    <w:abstractNumId w:val="36"/>
  </w:num>
  <w:num w:numId="27" w16cid:durableId="1109666316">
    <w:abstractNumId w:val="38"/>
  </w:num>
  <w:num w:numId="28" w16cid:durableId="1240671299">
    <w:abstractNumId w:val="37"/>
  </w:num>
  <w:num w:numId="29" w16cid:durableId="1823615824">
    <w:abstractNumId w:val="27"/>
  </w:num>
  <w:num w:numId="30" w16cid:durableId="1329477877">
    <w:abstractNumId w:val="21"/>
  </w:num>
  <w:num w:numId="31" w16cid:durableId="454375325">
    <w:abstractNumId w:val="19"/>
  </w:num>
  <w:num w:numId="32" w16cid:durableId="378285962">
    <w:abstractNumId w:val="34"/>
  </w:num>
  <w:num w:numId="33" w16cid:durableId="225996535">
    <w:abstractNumId w:val="23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9"/>
  </w:num>
  <w:num w:numId="37" w16cid:durableId="625428453">
    <w:abstractNumId w:val="11"/>
  </w:num>
  <w:num w:numId="38" w16cid:durableId="705375806">
    <w:abstractNumId w:val="43"/>
  </w:num>
  <w:num w:numId="39" w16cid:durableId="1127311726">
    <w:abstractNumId w:val="22"/>
  </w:num>
  <w:num w:numId="40" w16cid:durableId="157885547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99576234">
    <w:abstractNumId w:val="25"/>
  </w:num>
  <w:num w:numId="42" w16cid:durableId="2021615000">
    <w:abstractNumId w:val="32"/>
  </w:num>
  <w:num w:numId="43" w16cid:durableId="948778677">
    <w:abstractNumId w:val="6"/>
  </w:num>
  <w:num w:numId="44" w16cid:durableId="171141110">
    <w:abstractNumId w:val="35"/>
  </w:num>
  <w:num w:numId="45" w16cid:durableId="404029928">
    <w:abstractNumId w:val="13"/>
  </w:num>
  <w:num w:numId="46" w16cid:durableId="96045786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26C86"/>
    <w:rsid w:val="00032AB2"/>
    <w:rsid w:val="000334B8"/>
    <w:rsid w:val="00050150"/>
    <w:rsid w:val="00051779"/>
    <w:rsid w:val="00063271"/>
    <w:rsid w:val="00076C8E"/>
    <w:rsid w:val="000831CD"/>
    <w:rsid w:val="00093EAF"/>
    <w:rsid w:val="000A213F"/>
    <w:rsid w:val="000A5C6B"/>
    <w:rsid w:val="000B342A"/>
    <w:rsid w:val="000B6A2D"/>
    <w:rsid w:val="000C05FF"/>
    <w:rsid w:val="000C5304"/>
    <w:rsid w:val="00106B5E"/>
    <w:rsid w:val="0012287C"/>
    <w:rsid w:val="001237B9"/>
    <w:rsid w:val="001272F4"/>
    <w:rsid w:val="00143DED"/>
    <w:rsid w:val="00147C82"/>
    <w:rsid w:val="001642FB"/>
    <w:rsid w:val="00184202"/>
    <w:rsid w:val="0019657D"/>
    <w:rsid w:val="001B37E4"/>
    <w:rsid w:val="001C2179"/>
    <w:rsid w:val="001C2257"/>
    <w:rsid w:val="001D3E80"/>
    <w:rsid w:val="001D5FAA"/>
    <w:rsid w:val="001E6FEA"/>
    <w:rsid w:val="001F0F5B"/>
    <w:rsid w:val="001F628E"/>
    <w:rsid w:val="002027FB"/>
    <w:rsid w:val="0021520D"/>
    <w:rsid w:val="002178BF"/>
    <w:rsid w:val="00225699"/>
    <w:rsid w:val="00247B6B"/>
    <w:rsid w:val="00265DFC"/>
    <w:rsid w:val="00273A99"/>
    <w:rsid w:val="002773B7"/>
    <w:rsid w:val="002808DE"/>
    <w:rsid w:val="00287122"/>
    <w:rsid w:val="002938D2"/>
    <w:rsid w:val="002A3DBA"/>
    <w:rsid w:val="002C50B2"/>
    <w:rsid w:val="002C5160"/>
    <w:rsid w:val="002D5BC6"/>
    <w:rsid w:val="002D5FE4"/>
    <w:rsid w:val="00325BFA"/>
    <w:rsid w:val="0035486F"/>
    <w:rsid w:val="0035544E"/>
    <w:rsid w:val="003801BA"/>
    <w:rsid w:val="00393CAC"/>
    <w:rsid w:val="003A09FD"/>
    <w:rsid w:val="003A5F39"/>
    <w:rsid w:val="003B5DA8"/>
    <w:rsid w:val="003C1E2B"/>
    <w:rsid w:val="003D3990"/>
    <w:rsid w:val="003D6A20"/>
    <w:rsid w:val="003E2C4F"/>
    <w:rsid w:val="003E735E"/>
    <w:rsid w:val="00410D13"/>
    <w:rsid w:val="004133E9"/>
    <w:rsid w:val="00415303"/>
    <w:rsid w:val="0041752D"/>
    <w:rsid w:val="00420E42"/>
    <w:rsid w:val="004263FF"/>
    <w:rsid w:val="00435425"/>
    <w:rsid w:val="00450292"/>
    <w:rsid w:val="00450EF0"/>
    <w:rsid w:val="0045376B"/>
    <w:rsid w:val="00464E57"/>
    <w:rsid w:val="00467124"/>
    <w:rsid w:val="00472981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F0F"/>
    <w:rsid w:val="0053231D"/>
    <w:rsid w:val="00533FD3"/>
    <w:rsid w:val="005363BB"/>
    <w:rsid w:val="0056134C"/>
    <w:rsid w:val="00563079"/>
    <w:rsid w:val="00564894"/>
    <w:rsid w:val="00572544"/>
    <w:rsid w:val="00574736"/>
    <w:rsid w:val="0058004C"/>
    <w:rsid w:val="00581F2D"/>
    <w:rsid w:val="0059113F"/>
    <w:rsid w:val="00594769"/>
    <w:rsid w:val="0059549B"/>
    <w:rsid w:val="0059691D"/>
    <w:rsid w:val="005969AA"/>
    <w:rsid w:val="005B2B59"/>
    <w:rsid w:val="005C1A07"/>
    <w:rsid w:val="005C7785"/>
    <w:rsid w:val="005D1D19"/>
    <w:rsid w:val="005D5B8F"/>
    <w:rsid w:val="00607D60"/>
    <w:rsid w:val="00617784"/>
    <w:rsid w:val="00620B61"/>
    <w:rsid w:val="00635AD5"/>
    <w:rsid w:val="00650081"/>
    <w:rsid w:val="006652E7"/>
    <w:rsid w:val="006700FB"/>
    <w:rsid w:val="006A5402"/>
    <w:rsid w:val="006C5AC7"/>
    <w:rsid w:val="006D2676"/>
    <w:rsid w:val="006E11B3"/>
    <w:rsid w:val="00713342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A6631"/>
    <w:rsid w:val="007B3BD5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2946"/>
    <w:rsid w:val="0083427B"/>
    <w:rsid w:val="00835FA5"/>
    <w:rsid w:val="00847717"/>
    <w:rsid w:val="0085599D"/>
    <w:rsid w:val="00875E0F"/>
    <w:rsid w:val="00876258"/>
    <w:rsid w:val="008A64DF"/>
    <w:rsid w:val="008A7E0B"/>
    <w:rsid w:val="008A7F0C"/>
    <w:rsid w:val="008B07A2"/>
    <w:rsid w:val="008B3767"/>
    <w:rsid w:val="008D2C71"/>
    <w:rsid w:val="008E31CE"/>
    <w:rsid w:val="008F52BD"/>
    <w:rsid w:val="008F66B2"/>
    <w:rsid w:val="009134DF"/>
    <w:rsid w:val="00916AC6"/>
    <w:rsid w:val="009216DD"/>
    <w:rsid w:val="00955F2B"/>
    <w:rsid w:val="009713F2"/>
    <w:rsid w:val="00971AEE"/>
    <w:rsid w:val="009744E5"/>
    <w:rsid w:val="0098610D"/>
    <w:rsid w:val="009B0865"/>
    <w:rsid w:val="009B636B"/>
    <w:rsid w:val="009C3CB4"/>
    <w:rsid w:val="009C7B60"/>
    <w:rsid w:val="009D2BEB"/>
    <w:rsid w:val="009D325E"/>
    <w:rsid w:val="009D755B"/>
    <w:rsid w:val="009D7A7B"/>
    <w:rsid w:val="009E3A76"/>
    <w:rsid w:val="009F27AA"/>
    <w:rsid w:val="00A00D3C"/>
    <w:rsid w:val="00A01E0C"/>
    <w:rsid w:val="00A13E0C"/>
    <w:rsid w:val="00A30345"/>
    <w:rsid w:val="00A31CA8"/>
    <w:rsid w:val="00A37879"/>
    <w:rsid w:val="00A6569C"/>
    <w:rsid w:val="00A66253"/>
    <w:rsid w:val="00A92C1B"/>
    <w:rsid w:val="00AA0808"/>
    <w:rsid w:val="00AB4C62"/>
    <w:rsid w:val="00AB5457"/>
    <w:rsid w:val="00AC14AE"/>
    <w:rsid w:val="00AC1ADE"/>
    <w:rsid w:val="00AD4A2C"/>
    <w:rsid w:val="00AE385A"/>
    <w:rsid w:val="00AE7979"/>
    <w:rsid w:val="00AF07B4"/>
    <w:rsid w:val="00AF596F"/>
    <w:rsid w:val="00AF7627"/>
    <w:rsid w:val="00B05665"/>
    <w:rsid w:val="00B136E8"/>
    <w:rsid w:val="00B14C9D"/>
    <w:rsid w:val="00B21CD7"/>
    <w:rsid w:val="00B30086"/>
    <w:rsid w:val="00B33F4E"/>
    <w:rsid w:val="00B52EDA"/>
    <w:rsid w:val="00B53A3B"/>
    <w:rsid w:val="00B566E4"/>
    <w:rsid w:val="00B74748"/>
    <w:rsid w:val="00B9480A"/>
    <w:rsid w:val="00BC092C"/>
    <w:rsid w:val="00BC0A3E"/>
    <w:rsid w:val="00BE2E24"/>
    <w:rsid w:val="00C16DE7"/>
    <w:rsid w:val="00C24878"/>
    <w:rsid w:val="00C26612"/>
    <w:rsid w:val="00C40AB5"/>
    <w:rsid w:val="00C430DC"/>
    <w:rsid w:val="00C44BDB"/>
    <w:rsid w:val="00C45578"/>
    <w:rsid w:val="00C614E8"/>
    <w:rsid w:val="00C61DF2"/>
    <w:rsid w:val="00C72C7D"/>
    <w:rsid w:val="00C841F7"/>
    <w:rsid w:val="00C93E62"/>
    <w:rsid w:val="00CA3172"/>
    <w:rsid w:val="00CA4988"/>
    <w:rsid w:val="00CC6FE8"/>
    <w:rsid w:val="00CD0CEC"/>
    <w:rsid w:val="00CD1A5F"/>
    <w:rsid w:val="00CD6FE0"/>
    <w:rsid w:val="00CF075A"/>
    <w:rsid w:val="00CF5130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2DF1"/>
    <w:rsid w:val="00D84C39"/>
    <w:rsid w:val="00D8517C"/>
    <w:rsid w:val="00D90477"/>
    <w:rsid w:val="00DA4ADF"/>
    <w:rsid w:val="00DB2C57"/>
    <w:rsid w:val="00DE2E36"/>
    <w:rsid w:val="00DF4716"/>
    <w:rsid w:val="00E06DCE"/>
    <w:rsid w:val="00E07A15"/>
    <w:rsid w:val="00E12310"/>
    <w:rsid w:val="00E223E7"/>
    <w:rsid w:val="00E22F02"/>
    <w:rsid w:val="00E25689"/>
    <w:rsid w:val="00E271DD"/>
    <w:rsid w:val="00E538F1"/>
    <w:rsid w:val="00E670FA"/>
    <w:rsid w:val="00E9060F"/>
    <w:rsid w:val="00EA0A9A"/>
    <w:rsid w:val="00EA0B63"/>
    <w:rsid w:val="00EC0B51"/>
    <w:rsid w:val="00EC5632"/>
    <w:rsid w:val="00ED13B9"/>
    <w:rsid w:val="00EE2E29"/>
    <w:rsid w:val="00EF4416"/>
    <w:rsid w:val="00F108D4"/>
    <w:rsid w:val="00F23BC6"/>
    <w:rsid w:val="00F33FAD"/>
    <w:rsid w:val="00F341FD"/>
    <w:rsid w:val="00F3752C"/>
    <w:rsid w:val="00F4501E"/>
    <w:rsid w:val="00F452DD"/>
    <w:rsid w:val="00F4771B"/>
    <w:rsid w:val="00F52991"/>
    <w:rsid w:val="00F567EF"/>
    <w:rsid w:val="00F61E9E"/>
    <w:rsid w:val="00F65AF3"/>
    <w:rsid w:val="00F8648E"/>
    <w:rsid w:val="00F906FC"/>
    <w:rsid w:val="00FA40C5"/>
    <w:rsid w:val="00FB09E3"/>
    <w:rsid w:val="00FB4C0D"/>
    <w:rsid w:val="00FB6E04"/>
    <w:rsid w:val="00FD1DCD"/>
    <w:rsid w:val="00FE3F63"/>
    <w:rsid w:val="00FF0D6F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3801BA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3801BA"/>
    <w:pPr>
      <w:numPr>
        <w:ilvl w:val="1"/>
        <w:numId w:val="33"/>
      </w:numPr>
      <w:spacing w:before="40"/>
      <w:outlineLvl w:val="1"/>
    </w:pPr>
    <w:rPr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3801B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  <w:style w:type="numbering" w:customStyle="1" w:styleId="Aktulnseznam20">
    <w:name w:val="Aktuální seznam20"/>
    <w:uiPriority w:val="99"/>
    <w:rsid w:val="003801BA"/>
    <w:pPr>
      <w:numPr>
        <w:numId w:val="41"/>
      </w:numPr>
    </w:pPr>
  </w:style>
  <w:style w:type="numbering" w:customStyle="1" w:styleId="Aktulnseznam21">
    <w:name w:val="Aktuální seznam21"/>
    <w:uiPriority w:val="99"/>
    <w:rsid w:val="003801BA"/>
    <w:pPr>
      <w:numPr>
        <w:numId w:val="42"/>
      </w:numPr>
    </w:pPr>
  </w:style>
  <w:style w:type="numbering" w:customStyle="1" w:styleId="Aktulnseznam22">
    <w:name w:val="Aktuální seznam22"/>
    <w:uiPriority w:val="99"/>
    <w:rsid w:val="003801BA"/>
    <w:pPr>
      <w:numPr>
        <w:numId w:val="44"/>
      </w:numPr>
    </w:pPr>
  </w:style>
  <w:style w:type="numbering" w:customStyle="1" w:styleId="Aktulnseznam23">
    <w:name w:val="Aktuální seznam23"/>
    <w:uiPriority w:val="99"/>
    <w:rsid w:val="003801BA"/>
    <w:pPr>
      <w:numPr>
        <w:numId w:val="45"/>
      </w:numPr>
    </w:pPr>
  </w:style>
  <w:style w:type="numbering" w:customStyle="1" w:styleId="Aktulnseznam24">
    <w:name w:val="Aktuální seznam24"/>
    <w:uiPriority w:val="99"/>
    <w:rsid w:val="003801BA"/>
    <w:pPr>
      <w:numPr>
        <w:numId w:val="46"/>
      </w:numPr>
    </w:pPr>
  </w:style>
  <w:style w:type="paragraph" w:styleId="Bibliografie">
    <w:name w:val="Bibliography"/>
    <w:basedOn w:val="Normln"/>
    <w:next w:val="Normln"/>
    <w:uiPriority w:val="37"/>
    <w:unhideWhenUsed/>
    <w:rsid w:val="00464E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dak22</b:Tag>
    <b:SourceType>InternetSite</b:SourceType>
    <b:Guid>{6F9C584E-9C8D-EC40-9B99-ABEE3CAB7FF3}</b:Guid>
    <b:Author>
      <b:Author>
        <b:NameList>
          <b:Person>
            <b:Last>dakd</b:Last>
          </b:Person>
        </b:NameList>
      </b:Author>
    </b:Author>
    <b:Title>awd.cz</b:Title>
    <b:InternetSiteTitle>wd.cz</b:InternetSiteTitle>
    <b:Year>2022</b:Year>
    <b:Month>1</b:Month>
    <b:Day>1</b:Day>
    <b:RefOrder>1</b:RefOrder>
  </b:Source>
</b:Sources>
</file>

<file path=customXml/itemProps1.xml><?xml version="1.0" encoding="utf-8"?>
<ds:datastoreItem xmlns:ds="http://schemas.openxmlformats.org/officeDocument/2006/customXml" ds:itemID="{38CD2F16-A347-2C47-91F9-BE0219C7D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2</Pages>
  <Words>54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288</cp:revision>
  <cp:lastPrinted>2025-12-26T10:23:00Z</cp:lastPrinted>
  <dcterms:created xsi:type="dcterms:W3CDTF">2025-09-29T19:04:00Z</dcterms:created>
  <dcterms:modified xsi:type="dcterms:W3CDTF">2025-12-28T17:40:00Z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