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B5B4B" w14:textId="77777777" w:rsidR="00C24878" w:rsidRDefault="00C24878" w:rsidP="007E51FB">
      <w:pPr>
        <w:pStyle w:val="Nadpis1"/>
      </w:pPr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bookmarkStart w:id="5" w:name="_Toc217753167"/>
      <w:proofErr w:type="spellStart"/>
      <w:r>
        <w:t>Semestrální</w:t>
      </w:r>
      <w:proofErr w:type="spellEnd"/>
      <w:r>
        <w:t xml:space="preserve"> </w:t>
      </w:r>
      <w:proofErr w:type="spellStart"/>
      <w:r>
        <w:t>práce</w:t>
      </w:r>
      <w:bookmarkEnd w:id="5"/>
      <w:proofErr w:type="spellEnd"/>
    </w:p>
    <w:p w14:paraId="613E184D" w14:textId="77777777" w:rsidR="00C24878" w:rsidRDefault="00C24878" w:rsidP="007E51FB">
      <w:pPr>
        <w:pStyle w:val="Nadpis1"/>
        <w:sectPr w:rsidR="00C24878">
          <w:pgSz w:w="11905" w:h="16837"/>
          <w:pgMar w:top="1440" w:right="1440" w:bottom="1440" w:left="1440" w:header="720" w:footer="720" w:gutter="0"/>
          <w:cols w:space="720"/>
        </w:sectPr>
      </w:pPr>
    </w:p>
    <w:p w14:paraId="43BAC665" w14:textId="13445CCF" w:rsidR="00D42521" w:rsidRPr="00650081" w:rsidRDefault="00000000" w:rsidP="009D755B">
      <w:pPr>
        <w:pStyle w:val="Nadpis1"/>
      </w:pPr>
      <w:proofErr w:type="spellStart"/>
      <w:r>
        <w:lastRenderedPageBreak/>
        <w:t>Ú</w:t>
      </w:r>
      <w:r w:rsidRPr="00650081">
        <w:rPr>
          <w:highlight w:val="yellow"/>
        </w:rPr>
        <w:t>vod</w:t>
      </w:r>
      <w:bookmarkEnd w:id="0"/>
      <w:bookmarkEnd w:id="1"/>
      <w:bookmarkEnd w:id="2"/>
      <w:bookmarkEnd w:id="3"/>
      <w:bookmarkEnd w:id="4"/>
      <w:proofErr w:type="spellEnd"/>
    </w:p>
    <w:p w14:paraId="4B909C23" w14:textId="15819E45" w:rsidR="00AA0808" w:rsidRDefault="00000000" w:rsidP="007E51FB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proofErr w:type="gramStart"/>
      <w:r>
        <w:t>informací</w:t>
      </w:r>
      <w:proofErr w:type="spellEnd"/>
      <w:r w:rsidR="007B3BD5">
        <w:t xml:space="preserve"> </w:t>
      </w:r>
      <w:r>
        <w:t>.</w:t>
      </w:r>
      <w:proofErr w:type="gramEnd"/>
      <w:r>
        <w:t xml:space="preserve"> </w:t>
      </w:r>
      <w:r w:rsidR="00AA0808">
        <w:tab/>
      </w:r>
    </w:p>
    <w:p w14:paraId="6F59DC5E" w14:textId="590FBB48" w:rsidR="00D42521" w:rsidRDefault="00000000" w:rsidP="007E51FB"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D55F26B" w:rsidR="00D42521" w:rsidRDefault="007214C5" w:rsidP="009D755B">
      <w:pPr>
        <w:pStyle w:val="Nadpis1"/>
      </w:pPr>
      <w:bookmarkStart w:id="6" w:name="_Toc216877926"/>
      <w:bookmarkStart w:id="7" w:name="_Toc216878604"/>
      <w:bookmarkStart w:id="8" w:name="_Toc216878869"/>
      <w:bookmarkStart w:id="9" w:name="_Toc216878988"/>
      <w:bookmarkStart w:id="10" w:name="_Toc216881679"/>
      <w:r>
        <w:lastRenderedPageBreak/>
        <w:t xml:space="preserve">             Role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bookmarkEnd w:id="6"/>
      <w:bookmarkEnd w:id="7"/>
      <w:bookmarkEnd w:id="8"/>
      <w:bookmarkEnd w:id="9"/>
      <w:bookmarkEnd w:id="10"/>
      <w:proofErr w:type="spellEnd"/>
    </w:p>
    <w:p w14:paraId="5F0FEC65" w14:textId="77777777" w:rsidR="00D42521" w:rsidRDefault="00000000" w:rsidP="007E51FB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7E51FB">
      <w:bookmarkStart w:id="11" w:name="_Toc216877927"/>
      <w:bookmarkStart w:id="12" w:name="_Toc216878605"/>
      <w:bookmarkStart w:id="13" w:name="_Toc216878870"/>
      <w:bookmarkStart w:id="14" w:name="_Toc216878989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1"/>
      <w:bookmarkEnd w:id="12"/>
      <w:bookmarkEnd w:id="13"/>
      <w:bookmarkEnd w:id="14"/>
      <w:proofErr w:type="spellEnd"/>
    </w:p>
    <w:p w14:paraId="14A0E8E2" w14:textId="77777777" w:rsidR="00D42521" w:rsidRDefault="00000000" w:rsidP="007E51FB">
      <w:bookmarkStart w:id="15" w:name="_Toc216877928"/>
      <w:bookmarkStart w:id="16" w:name="_Toc216878606"/>
      <w:bookmarkStart w:id="17" w:name="_Toc216878871"/>
      <w:bookmarkStart w:id="18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5"/>
      <w:bookmarkEnd w:id="16"/>
      <w:bookmarkEnd w:id="17"/>
      <w:bookmarkEnd w:id="18"/>
      <w:proofErr w:type="spellEnd"/>
    </w:p>
    <w:p w14:paraId="7C12DFCB" w14:textId="77777777" w:rsidR="00D42521" w:rsidRDefault="00000000" w:rsidP="007E51FB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7E51FB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7E51FB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35D327D4" w14:textId="6BFEB57D" w:rsidR="00410D13" w:rsidRDefault="00410D13" w:rsidP="007E51FB">
      <w:r>
        <w:lastRenderedPageBreak/>
        <w:t>Kapitola</w:t>
      </w:r>
      <w:r w:rsidR="00FF6848">
        <w:t>……………….</w:t>
      </w:r>
      <w:r>
        <w:t xml:space="preserve">              12</w:t>
      </w:r>
    </w:p>
    <w:p w14:paraId="72782AAD" w14:textId="77777777" w:rsidR="00D42521" w:rsidRDefault="00000000" w:rsidP="007E51FB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7E51FB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7E51FB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7E51FB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7E51FB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7E51FB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lastRenderedPageBreak/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7E51FB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7E51FB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7E51FB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7E51FB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7E51FB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7E51FB">
      <w:proofErr w:type="spellStart"/>
      <w:r>
        <w:t>Gastroskopie</w:t>
      </w:r>
      <w:proofErr w:type="spellEnd"/>
    </w:p>
    <w:p w14:paraId="5E533C14" w14:textId="77777777" w:rsidR="00D42521" w:rsidRDefault="00000000" w:rsidP="007E51FB">
      <w:proofErr w:type="spellStart"/>
      <w:r>
        <w:t>Kolonoskopie</w:t>
      </w:r>
      <w:proofErr w:type="spellEnd"/>
    </w:p>
    <w:p w14:paraId="3A34C3E7" w14:textId="77777777" w:rsidR="00D42521" w:rsidRDefault="00000000" w:rsidP="007E51FB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7E51FB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7E51FB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7E51FB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7E51FB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7E51FB"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7E51FB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7E51FB">
      <w:proofErr w:type="spellStart"/>
      <w:r>
        <w:t>Očkování</w:t>
      </w:r>
      <w:proofErr w:type="spellEnd"/>
    </w:p>
    <w:p w14:paraId="3CFD5150" w14:textId="77777777" w:rsidR="00D42521" w:rsidRDefault="00000000" w:rsidP="007E51FB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7E51FB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7E51FB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7E51FB">
      <w:r>
        <w:lastRenderedPageBreak/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7E51FB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7E51FB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7E51FB"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7E51FB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7E51FB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7E51FB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7E51FB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7E51FB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7E51FB">
      <w:r>
        <w:lastRenderedPageBreak/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7E51FB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7E51FB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7E51FB">
      <w:proofErr w:type="spellStart"/>
      <w:r>
        <w:t>Gastroskopie</w:t>
      </w:r>
      <w:proofErr w:type="spellEnd"/>
    </w:p>
    <w:p w14:paraId="6FBA7C6D" w14:textId="77777777" w:rsidR="00D42521" w:rsidRDefault="00000000" w:rsidP="007E51FB">
      <w:proofErr w:type="spellStart"/>
      <w:r>
        <w:t>Kolonoskopie</w:t>
      </w:r>
      <w:proofErr w:type="spellEnd"/>
    </w:p>
    <w:p w14:paraId="60445E34" w14:textId="77777777" w:rsidR="00D42521" w:rsidRDefault="00000000" w:rsidP="007E51FB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7E51FB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7E51FB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7E51FB"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7E51FB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7E51FB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7E51FB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7E51FB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7E51FB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7E51FB"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7E51FB">
      <w:proofErr w:type="spellStart"/>
      <w:r>
        <w:lastRenderedPageBreak/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7E51FB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7E51FB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7E51FB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7E51FB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7E51FB"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7E51FB">
      <w:proofErr w:type="spellStart"/>
      <w:r>
        <w:lastRenderedPageBreak/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7E51FB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7E51FB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7E51FB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7E51FB"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7E51FB">
      <w:proofErr w:type="spellStart"/>
      <w:r>
        <w:lastRenderedPageBreak/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7E51FB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7E51FB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7E51FB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7E51FB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7E51FB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7E51FB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lastRenderedPageBreak/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7E51FB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7E51FB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7E51FB"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7E51FB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7E51FB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7E16BAAD" w14:textId="77777777" w:rsidR="00E9060F" w:rsidRDefault="00000000" w:rsidP="007E51FB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</w:t>
      </w:r>
    </w:p>
    <w:p w14:paraId="0303AAAF" w14:textId="00E220F3" w:rsidR="00D42521" w:rsidRDefault="00000000" w:rsidP="007E51FB">
      <w:r>
        <w:t xml:space="preserve">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lastRenderedPageBreak/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7E51FB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7E51FB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7E51FB"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7E51FB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7E51FB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lastRenderedPageBreak/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7E51FB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7E51FB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7E51FB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7E51FB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7E51FB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7E51FB"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lastRenderedPageBreak/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7E51FB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7E51FB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7E51FB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7E51FB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7E51FB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7E51FB"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7E51FB">
      <w:proofErr w:type="spellStart"/>
      <w:r>
        <w:lastRenderedPageBreak/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7E51FB">
      <w:proofErr w:type="spellStart"/>
      <w:r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7E51FB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7E51FB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7E51FB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7E51FB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7E51FB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7E51FB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7E51FB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lastRenderedPageBreak/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7E51FB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7E51FB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7E51FB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7E51FB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7E51FB">
      <w:bookmarkStart w:id="19" w:name="_Toc217753168"/>
      <w:proofErr w:type="spellStart"/>
      <w:r w:rsidRPr="00EE2E29">
        <w:rPr>
          <w:rStyle w:val="Nadpis1Char"/>
        </w:rPr>
        <w:t>Vývoj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EE2E29">
        <w:rPr>
          <w:rStyle w:val="Nadpis1Char"/>
        </w:rPr>
        <w:t>pokročilých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EE2E29">
        <w:rPr>
          <w:rStyle w:val="Nadpis1Char"/>
        </w:rPr>
        <w:t>zobrazovacích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EE2E29">
        <w:rPr>
          <w:rStyle w:val="Nadpis1Char"/>
        </w:rPr>
        <w:t>metod</w:t>
      </w:r>
      <w:proofErr w:type="spellEnd"/>
      <w:r w:rsidRPr="00EE2E29">
        <w:rPr>
          <w:rStyle w:val="Nadpis1Char"/>
        </w:rPr>
        <w:t xml:space="preserve">, </w:t>
      </w:r>
      <w:proofErr w:type="spellStart"/>
      <w:r w:rsidRPr="00EE2E29">
        <w:rPr>
          <w:rStyle w:val="Nadpis1Char"/>
        </w:rPr>
        <w:t>jako</w:t>
      </w:r>
      <w:proofErr w:type="spellEnd"/>
      <w:r w:rsidRPr="00EE2E29">
        <w:rPr>
          <w:rStyle w:val="Nadpis1Char"/>
        </w:rPr>
        <w:t xml:space="preserve"> je </w:t>
      </w:r>
      <w:proofErr w:type="spellStart"/>
      <w:r w:rsidRPr="00EE2E29">
        <w:rPr>
          <w:rStyle w:val="Nadpis1Char"/>
        </w:rPr>
        <w:t>funkční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A30345">
        <w:rPr>
          <w:rStyle w:val="Nadpis1Char"/>
        </w:rPr>
        <w:t>magnetická</w:t>
      </w:r>
      <w:proofErr w:type="spellEnd"/>
      <w:r w:rsidRPr="00A30345">
        <w:rPr>
          <w:rStyle w:val="Nadpis1Char"/>
        </w:rPr>
        <w:t xml:space="preserve"> </w:t>
      </w:r>
      <w:proofErr w:type="spellStart"/>
      <w:r w:rsidRPr="00A30345">
        <w:rPr>
          <w:rStyle w:val="Nadpis1Char"/>
        </w:rPr>
        <w:t>rezonance</w:t>
      </w:r>
      <w:proofErr w:type="spellEnd"/>
      <w:r w:rsidRPr="00A30345">
        <w:rPr>
          <w:rStyle w:val="Nadpis1Char"/>
        </w:rPr>
        <w:t>,</w:t>
      </w:r>
      <w:bookmarkEnd w:id="19"/>
      <w:r w:rsidRPr="00A30345">
        <w:rPr>
          <w:rStyle w:val="Nadpis1Char"/>
        </w:rPr>
        <w:t xml:space="preserve"> </w:t>
      </w:r>
      <w:proofErr w:type="spellStart"/>
      <w:r w:rsidRPr="00FB6E04">
        <w:rPr>
          <w:rStyle w:val="Nadpis2Char"/>
        </w:rP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7E51FB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E7BC5EA" w14:textId="77777777" w:rsidR="00D42521" w:rsidRDefault="00000000" w:rsidP="007E51FB">
      <w:proofErr w:type="spellStart"/>
      <w:r>
        <w:lastRenderedPageBreak/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7E51FB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7E51FB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7E51FB"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proofErr w:type="spellEnd"/>
    </w:p>
    <w:p w14:paraId="539814E2" w14:textId="77777777" w:rsidR="00D42521" w:rsidRDefault="00000000" w:rsidP="007E51FB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7E51FB">
      <w:proofErr w:type="spellStart"/>
      <w:r>
        <w:lastRenderedPageBreak/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7E51FB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Pr="00572544" w:rsidRDefault="00000000" w:rsidP="007E51FB">
      <w:pPr>
        <w:rPr>
          <w:b/>
          <w:bCs/>
        </w:rPr>
      </w:pPr>
      <w:proofErr w:type="spellStart"/>
      <w:r w:rsidRPr="00572544">
        <w:rPr>
          <w:b/>
          <w:bCs/>
        </w:rPr>
        <w:t>Závěr</w:t>
      </w:r>
      <w:proofErr w:type="spellEnd"/>
    </w:p>
    <w:p w14:paraId="6EA3BBB7" w14:textId="3900E70C" w:rsidR="00265DFC" w:rsidRPr="007254DE" w:rsidRDefault="00000000" w:rsidP="007E51FB">
      <w:pPr>
        <w:rPr>
          <w:lang w:val="cs-CZ"/>
        </w:rPr>
      </w:pP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 w:rsidRPr="001272F4">
        <w:t>dostupných</w:t>
      </w:r>
      <w:proofErr w:type="spellEnd"/>
      <w:r w:rsidRPr="001272F4">
        <w:t xml:space="preserve"> </w:t>
      </w:r>
      <w:proofErr w:type="spellStart"/>
      <w:r w:rsidRPr="001272F4">
        <w:t>oblastech</w:t>
      </w:r>
      <w:proofErr w:type="spellEnd"/>
      <w:r w:rsidRPr="001272F4">
        <w:t>.</w:t>
      </w:r>
    </w:p>
    <w:p w14:paraId="09890BBD" w14:textId="0B2C4798" w:rsidR="00BE2E24" w:rsidRDefault="00000000" w:rsidP="007E51FB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480D55C6" w14:textId="6050DBB3" w:rsidR="008B3767" w:rsidRPr="00650081" w:rsidRDefault="008B3767" w:rsidP="007E51FB"/>
    <w:sdt>
      <w:sdtPr>
        <w:id w:val="4811300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CE879C" w14:textId="4FB4C617" w:rsidR="00742C76" w:rsidRDefault="00742C76" w:rsidP="007E51FB">
          <w:r>
            <w:rPr>
              <w:lang w:val="cs-CZ"/>
            </w:rPr>
            <w:t>Obsah</w:t>
          </w:r>
        </w:p>
        <w:p w14:paraId="6DD2B477" w14:textId="60212186" w:rsidR="00C430DC" w:rsidRDefault="009C3CB4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smallCaps/>
            </w:rPr>
            <w:fldChar w:fldCharType="begin"/>
          </w:r>
          <w:r>
            <w:rPr>
              <w:smallCaps/>
            </w:rPr>
            <w:instrText xml:space="preserve"> TOC \o "1-4" \h \z \u </w:instrText>
          </w:r>
          <w:r>
            <w:rPr>
              <w:smallCaps/>
            </w:rPr>
            <w:fldChar w:fldCharType="separate"/>
          </w:r>
          <w:hyperlink w:anchor="_Toc217753167" w:history="1">
            <w:r w:rsidR="00C430DC" w:rsidRPr="00CA73DD">
              <w:rPr>
                <w:rStyle w:val="Hypertextovodkaz"/>
                <w:noProof/>
              </w:rPr>
              <w:t>1.</w:t>
            </w:r>
            <w:r w:rsidR="00C430DC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="00C430DC" w:rsidRPr="00CA73DD">
              <w:rPr>
                <w:rStyle w:val="Hypertextovodkaz"/>
                <w:noProof/>
              </w:rPr>
              <w:t>Semestrální práce</w:t>
            </w:r>
            <w:r w:rsidR="00C430DC">
              <w:rPr>
                <w:noProof/>
                <w:webHidden/>
              </w:rPr>
              <w:tab/>
            </w:r>
            <w:r w:rsidR="00C430DC">
              <w:rPr>
                <w:noProof/>
                <w:webHidden/>
              </w:rPr>
              <w:fldChar w:fldCharType="begin"/>
            </w:r>
            <w:r w:rsidR="00C430DC">
              <w:rPr>
                <w:noProof/>
                <w:webHidden/>
              </w:rPr>
              <w:instrText xml:space="preserve"> PAGEREF _Toc217753167 \h </w:instrText>
            </w:r>
            <w:r w:rsidR="00C430DC">
              <w:rPr>
                <w:noProof/>
                <w:webHidden/>
              </w:rPr>
            </w:r>
            <w:r w:rsidR="00C430DC">
              <w:rPr>
                <w:noProof/>
                <w:webHidden/>
              </w:rPr>
              <w:fldChar w:fldCharType="separate"/>
            </w:r>
            <w:r w:rsidR="00C430DC">
              <w:rPr>
                <w:noProof/>
                <w:webHidden/>
              </w:rPr>
              <w:t>1</w:t>
            </w:r>
            <w:r w:rsidR="00C430DC">
              <w:rPr>
                <w:noProof/>
                <w:webHidden/>
              </w:rPr>
              <w:fldChar w:fldCharType="end"/>
            </w:r>
          </w:hyperlink>
        </w:p>
        <w:p w14:paraId="476224FA" w14:textId="6A29A3B3" w:rsidR="00C430DC" w:rsidRDefault="00C430DC">
          <w:pPr>
            <w:pStyle w:val="Obsah1"/>
            <w:tabs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53168" w:history="1">
            <w:r w:rsidRPr="00CA73DD">
              <w:rPr>
                <w:rStyle w:val="Hypertextovodkaz"/>
                <w:noProof/>
              </w:rPr>
              <w:t>Vývoj pokročilých zobrazovacích metod, jako je funkční magnetická rezonance,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_Toc217753168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54728" w14:textId="1B316C4E" w:rsidR="00742C76" w:rsidRDefault="009C3CB4" w:rsidP="007E51FB">
          <w:r>
            <w:rPr>
              <w:rFonts w:asciiTheme="minorHAnsi" w:hAnsiTheme="minorHAnsi" w:cstheme="minorHAnsi"/>
              <w:smallCaps/>
              <w:sz w:val="20"/>
            </w:rPr>
            <w:fldChar w:fldCharType="end"/>
          </w:r>
        </w:p>
      </w:sdtContent>
    </w:sdt>
    <w:p w14:paraId="631A0A89" w14:textId="190954D2" w:rsidR="008B3767" w:rsidRPr="00BE2E24" w:rsidRDefault="008B3767" w:rsidP="007E51FB"/>
    <w:sectPr w:rsidR="008B3767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5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7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4"/>
  </w:num>
  <w:num w:numId="12" w16cid:durableId="745763147">
    <w:abstractNumId w:val="13"/>
  </w:num>
  <w:num w:numId="13" w16cid:durableId="482429805">
    <w:abstractNumId w:val="22"/>
  </w:num>
  <w:num w:numId="14" w16cid:durableId="535585020">
    <w:abstractNumId w:val="7"/>
  </w:num>
  <w:num w:numId="15" w16cid:durableId="515075432">
    <w:abstractNumId w:val="28"/>
  </w:num>
  <w:num w:numId="16" w16cid:durableId="341930430">
    <w:abstractNumId w:val="26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5"/>
  </w:num>
  <w:num w:numId="20" w16cid:durableId="555239358">
    <w:abstractNumId w:val="36"/>
  </w:num>
  <w:num w:numId="21" w16cid:durableId="1093403366">
    <w:abstractNumId w:val="25"/>
  </w:num>
  <w:num w:numId="22" w16cid:durableId="697002166">
    <w:abstractNumId w:val="21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4"/>
  </w:num>
  <w:num w:numId="26" w16cid:durableId="993677209">
    <w:abstractNumId w:val="30"/>
  </w:num>
  <w:num w:numId="27" w16cid:durableId="1109666316">
    <w:abstractNumId w:val="32"/>
  </w:num>
  <w:num w:numId="28" w16cid:durableId="1240671299">
    <w:abstractNumId w:val="31"/>
  </w:num>
  <w:num w:numId="29" w16cid:durableId="1823615824">
    <w:abstractNumId w:val="23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29"/>
  </w:num>
  <w:num w:numId="33" w16cid:durableId="225996535">
    <w:abstractNumId w:val="20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3"/>
  </w:num>
  <w:num w:numId="37" w16cid:durableId="625428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B342A"/>
    <w:rsid w:val="000B6A2D"/>
    <w:rsid w:val="000C05FF"/>
    <w:rsid w:val="00106B5E"/>
    <w:rsid w:val="0012287C"/>
    <w:rsid w:val="001272F4"/>
    <w:rsid w:val="00147C82"/>
    <w:rsid w:val="0019657D"/>
    <w:rsid w:val="001B37E4"/>
    <w:rsid w:val="001D3E80"/>
    <w:rsid w:val="001D5FAA"/>
    <w:rsid w:val="002178BF"/>
    <w:rsid w:val="00225699"/>
    <w:rsid w:val="00265DFC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0D13"/>
    <w:rsid w:val="0041752D"/>
    <w:rsid w:val="00420E42"/>
    <w:rsid w:val="00435425"/>
    <w:rsid w:val="00450EF0"/>
    <w:rsid w:val="0045376B"/>
    <w:rsid w:val="00467124"/>
    <w:rsid w:val="00492975"/>
    <w:rsid w:val="004F1F0F"/>
    <w:rsid w:val="00533FD3"/>
    <w:rsid w:val="0056134C"/>
    <w:rsid w:val="00564894"/>
    <w:rsid w:val="00572544"/>
    <w:rsid w:val="0058004C"/>
    <w:rsid w:val="0059113F"/>
    <w:rsid w:val="00594769"/>
    <w:rsid w:val="005B2B59"/>
    <w:rsid w:val="005D5B8F"/>
    <w:rsid w:val="00607D60"/>
    <w:rsid w:val="00650081"/>
    <w:rsid w:val="006652E7"/>
    <w:rsid w:val="006A5402"/>
    <w:rsid w:val="006D2676"/>
    <w:rsid w:val="006E11B3"/>
    <w:rsid w:val="00713C07"/>
    <w:rsid w:val="007214C5"/>
    <w:rsid w:val="007254DE"/>
    <w:rsid w:val="00742C76"/>
    <w:rsid w:val="00754847"/>
    <w:rsid w:val="00774674"/>
    <w:rsid w:val="007B3BD5"/>
    <w:rsid w:val="007D0563"/>
    <w:rsid w:val="007D758B"/>
    <w:rsid w:val="007E51FB"/>
    <w:rsid w:val="00801909"/>
    <w:rsid w:val="008024DF"/>
    <w:rsid w:val="0081139A"/>
    <w:rsid w:val="00835FA5"/>
    <w:rsid w:val="00875E0F"/>
    <w:rsid w:val="008A7E0B"/>
    <w:rsid w:val="008B3767"/>
    <w:rsid w:val="008D2C71"/>
    <w:rsid w:val="008F52BD"/>
    <w:rsid w:val="008F66B2"/>
    <w:rsid w:val="00916AC6"/>
    <w:rsid w:val="009216DD"/>
    <w:rsid w:val="00955F2B"/>
    <w:rsid w:val="0098610D"/>
    <w:rsid w:val="009C3CB4"/>
    <w:rsid w:val="009C7B60"/>
    <w:rsid w:val="009D2BEB"/>
    <w:rsid w:val="009D755B"/>
    <w:rsid w:val="009D7A7B"/>
    <w:rsid w:val="00A00D3C"/>
    <w:rsid w:val="00A01E0C"/>
    <w:rsid w:val="00A13E0C"/>
    <w:rsid w:val="00A30345"/>
    <w:rsid w:val="00A66253"/>
    <w:rsid w:val="00AA0808"/>
    <w:rsid w:val="00AB5457"/>
    <w:rsid w:val="00AC1ADE"/>
    <w:rsid w:val="00AF07B4"/>
    <w:rsid w:val="00AF596F"/>
    <w:rsid w:val="00B30086"/>
    <w:rsid w:val="00B33F4E"/>
    <w:rsid w:val="00B53A3B"/>
    <w:rsid w:val="00BC092C"/>
    <w:rsid w:val="00BC0A3E"/>
    <w:rsid w:val="00BE2E24"/>
    <w:rsid w:val="00C16DE7"/>
    <w:rsid w:val="00C24878"/>
    <w:rsid w:val="00C430DC"/>
    <w:rsid w:val="00C44BDB"/>
    <w:rsid w:val="00C45578"/>
    <w:rsid w:val="00C61DF2"/>
    <w:rsid w:val="00CD1A5F"/>
    <w:rsid w:val="00CF5130"/>
    <w:rsid w:val="00D42521"/>
    <w:rsid w:val="00D47614"/>
    <w:rsid w:val="00D5546E"/>
    <w:rsid w:val="00D65B74"/>
    <w:rsid w:val="00D73674"/>
    <w:rsid w:val="00D82DF1"/>
    <w:rsid w:val="00D8517C"/>
    <w:rsid w:val="00D90477"/>
    <w:rsid w:val="00E06DCE"/>
    <w:rsid w:val="00E07A15"/>
    <w:rsid w:val="00E12310"/>
    <w:rsid w:val="00E271DD"/>
    <w:rsid w:val="00E670FA"/>
    <w:rsid w:val="00E9060F"/>
    <w:rsid w:val="00EA0A9A"/>
    <w:rsid w:val="00EA0B63"/>
    <w:rsid w:val="00EC0B51"/>
    <w:rsid w:val="00EE2E29"/>
    <w:rsid w:val="00F23BC6"/>
    <w:rsid w:val="00F33FAD"/>
    <w:rsid w:val="00F341FD"/>
    <w:rsid w:val="00F4771B"/>
    <w:rsid w:val="00F52991"/>
    <w:rsid w:val="00F65AF3"/>
    <w:rsid w:val="00F8648E"/>
    <w:rsid w:val="00F906FC"/>
    <w:rsid w:val="00FA40C5"/>
    <w:rsid w:val="00FB4C0D"/>
    <w:rsid w:val="00FB6E04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19</Pages>
  <Words>5438</Words>
  <Characters>32086</Characters>
  <Application>Microsoft Office Word</Application>
  <DocSecurity>0</DocSecurity>
  <Lines>267</Lines>
  <Paragraphs>74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133</cp:revision>
  <cp:lastPrinted>2025-12-26T10:23:00Z</cp:lastPrinted>
  <dcterms:created xsi:type="dcterms:W3CDTF">2025-09-29T19:04:00Z</dcterms:created>
  <dcterms:modified xsi:type="dcterms:W3CDTF">2025-12-27T17:48:00Z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