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56B2C" w14:textId="77777777" w:rsidR="00804B10" w:rsidRDefault="00804B10">
      <w:proofErr w:type="spellStart"/>
      <w:r>
        <w:t>Desky</w:t>
      </w:r>
      <w:proofErr w:type="spellEnd"/>
      <w:r>
        <w:t xml:space="preserve"> </w:t>
      </w:r>
      <w:proofErr w:type="spellStart"/>
      <w:r>
        <w:t>práce</w:t>
      </w:r>
      <w:proofErr w:type="spellEnd"/>
    </w:p>
    <w:p w14:paraId="5F5AB41C" w14:textId="77777777" w:rsidR="00804B10" w:rsidRDefault="00804B10"/>
    <w:p w14:paraId="1B91B8B3" w14:textId="77777777" w:rsidR="00804B10" w:rsidRDefault="00804B10"/>
    <w:p w14:paraId="5C86BFA8" w14:textId="77777777" w:rsidR="00804B10" w:rsidRDefault="00804B10"/>
    <w:p w14:paraId="42CA927B" w14:textId="77777777" w:rsidR="00804B10" w:rsidRDefault="00804B10"/>
    <w:p w14:paraId="05BFDEF8" w14:textId="77777777" w:rsidR="00804B10" w:rsidRDefault="00804B10"/>
    <w:p w14:paraId="3057012D" w14:textId="1F6F4F25" w:rsidR="00804B10" w:rsidRDefault="00804B10" w:rsidP="00E055D5">
      <w:pPr>
        <w:pStyle w:val="desky-fakulta"/>
      </w:pPr>
      <w:proofErr w:type="spellStart"/>
      <w:r>
        <w:t>Uvodni</w:t>
      </w:r>
      <w:proofErr w:type="spellEnd"/>
      <w:r>
        <w:t xml:space="preserve"> list a </w:t>
      </w:r>
      <w:proofErr w:type="spellStart"/>
      <w:r>
        <w:t>obsah</w:t>
      </w:r>
      <w:proofErr w:type="spellEnd"/>
    </w:p>
    <w:p w14:paraId="48398AD6" w14:textId="77777777" w:rsidR="00804B10" w:rsidRDefault="00804B10"/>
    <w:p w14:paraId="59890C8D" w14:textId="11563CD9" w:rsidR="00804B10" w:rsidRDefault="00804B10" w:rsidP="00790B47">
      <w:pPr>
        <w:pStyle w:val="desky-rok-a-jmeno"/>
        <w:sectPr w:rsidR="00804B10">
          <w:pgSz w:w="11905" w:h="16837"/>
          <w:pgMar w:top="1440" w:right="1440" w:bottom="1440" w:left="1440" w:header="720" w:footer="720" w:gutter="0"/>
          <w:cols w:space="720"/>
        </w:sectPr>
      </w:pPr>
    </w:p>
    <w:p w14:paraId="090D2D21" w14:textId="77777777" w:rsidR="00DA3FC2" w:rsidRDefault="00DA3FC2"/>
    <w:p w14:paraId="616E034A" w14:textId="38073F1E" w:rsidR="008678DD" w:rsidRDefault="00000000">
      <w:proofErr w:type="spellStart"/>
      <w:r>
        <w:t>Úvod</w:t>
      </w:r>
      <w:proofErr w:type="spellEnd"/>
    </w:p>
    <w:p w14:paraId="5481252B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797BC30D" w14:textId="77777777" w:rsidR="008678DD" w:rsidRDefault="00000000">
      <w:proofErr w:type="spellStart"/>
      <w:r>
        <w:t>Důsledná</w:t>
      </w:r>
      <w:proofErr w:type="spellEnd"/>
      <w:r>
        <w:t xml:space="preserve"> </w:t>
      </w:r>
      <w:proofErr w:type="spellStart"/>
      <w:r>
        <w:t>ochrana</w:t>
      </w:r>
      <w:proofErr w:type="spellEnd"/>
      <w:r>
        <w:t xml:space="preserve">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je </w:t>
      </w:r>
      <w:proofErr w:type="spellStart"/>
      <w:r>
        <w:t>klíčová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nástroje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>.</w:t>
      </w:r>
    </w:p>
    <w:p w14:paraId="1BF6C129" w14:textId="77777777" w:rsidR="008678DD" w:rsidRDefault="00000000"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hospitalizačních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lůžkových</w:t>
      </w:r>
      <w:proofErr w:type="spellEnd"/>
      <w:r>
        <w:t xml:space="preserve"> </w:t>
      </w:r>
      <w:proofErr w:type="spellStart"/>
      <w:r>
        <w:t>kapacit</w:t>
      </w:r>
      <w:proofErr w:type="spellEnd"/>
    </w:p>
    <w:p w14:paraId="645D09E6" w14:textId="77777777" w:rsidR="008678DD" w:rsidRDefault="00000000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</w:p>
    <w:p w14:paraId="6051ABBF" w14:textId="77777777" w:rsidR="008678DD" w:rsidRDefault="00000000">
      <w:proofErr w:type="spellStart"/>
      <w:r>
        <w:t>Ekonomické</w:t>
      </w:r>
      <w:proofErr w:type="spellEnd"/>
      <w:r>
        <w:t xml:space="preserve"> a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výhody</w:t>
      </w:r>
      <w:proofErr w:type="spellEnd"/>
      <w:r>
        <w:t xml:space="preserve"> pro </w:t>
      </w:r>
      <w:proofErr w:type="spellStart"/>
      <w:r>
        <w:t>pacienty</w:t>
      </w:r>
      <w:proofErr w:type="spellEnd"/>
    </w:p>
    <w:p w14:paraId="3836AD82" w14:textId="77777777" w:rsidR="008678DD" w:rsidRDefault="00000000">
      <w:proofErr w:type="spellStart"/>
      <w:r>
        <w:t>Inovativní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v </w:t>
      </w:r>
      <w:proofErr w:type="spellStart"/>
      <w:r>
        <w:t>praxi</w:t>
      </w:r>
      <w:proofErr w:type="spellEnd"/>
    </w:p>
    <w:p w14:paraId="24AB1604" w14:textId="77777777" w:rsidR="008678DD" w:rsidRDefault="00000000">
      <w:proofErr w:type="spellStart"/>
      <w:r>
        <w:t>Rozvoj</w:t>
      </w:r>
      <w:proofErr w:type="spellEnd"/>
      <w:r>
        <w:t xml:space="preserve"> </w:t>
      </w:r>
      <w:proofErr w:type="spellStart"/>
      <w:proofErr w:type="gramStart"/>
      <w:r>
        <w:t>tzv.tekutých</w:t>
      </w:r>
      <w:proofErr w:type="spellEnd"/>
      <w:proofErr w:type="gramEnd"/>
      <w:r>
        <w:t xml:space="preserve"> </w:t>
      </w:r>
      <w:proofErr w:type="spellStart"/>
      <w:r>
        <w:t>biopsií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z </w:t>
      </w:r>
      <w:proofErr w:type="spellStart"/>
      <w:r>
        <w:t>krve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revoluci</w:t>
      </w:r>
      <w:proofErr w:type="spellEnd"/>
      <w:r>
        <w:t xml:space="preserve"> do </w:t>
      </w:r>
      <w:proofErr w:type="spellStart"/>
      <w:r>
        <w:t>diagnostiky</w:t>
      </w:r>
      <w:proofErr w:type="spellEnd"/>
      <w:r>
        <w:t xml:space="preserve"> a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</w:t>
      </w:r>
    </w:p>
    <w:p w14:paraId="52785D5C" w14:textId="77777777" w:rsidR="008678DD" w:rsidRDefault="00000000"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Neustálý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automatizaci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>.</w:t>
      </w:r>
    </w:p>
    <w:p w14:paraId="6EA27E51" w14:textId="77777777" w:rsidR="008678DD" w:rsidRDefault="00000000"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Kvalitativní</w:t>
      </w:r>
      <w:proofErr w:type="spellEnd"/>
      <w:r>
        <w:t xml:space="preserve"> </w:t>
      </w:r>
      <w:proofErr w:type="spellStart"/>
      <w:r>
        <w:t>ukazatele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, </w:t>
      </w:r>
      <w:proofErr w:type="spellStart"/>
      <w:r>
        <w:t>doba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spokojenost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důležité</w:t>
      </w:r>
      <w:proofErr w:type="spellEnd"/>
      <w:r>
        <w:t xml:space="preserve"> pro </w:t>
      </w:r>
      <w:proofErr w:type="spellStart"/>
      <w:r>
        <w:t>optimalizaci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uvnitř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>.</w:t>
      </w:r>
    </w:p>
    <w:p w14:paraId="6AD4D8D8" w14:textId="77777777" w:rsidR="008678DD" w:rsidRDefault="00000000">
      <w:proofErr w:type="spellStart"/>
      <w:r>
        <w:lastRenderedPageBreak/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028FB435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>.</w:t>
      </w:r>
    </w:p>
    <w:p w14:paraId="5E0111B8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vykazuje</w:t>
      </w:r>
      <w:proofErr w:type="spellEnd"/>
      <w:r>
        <w:t xml:space="preserve"> </w:t>
      </w:r>
      <w:proofErr w:type="spellStart"/>
      <w:r>
        <w:t>značný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rozšíření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 </w:t>
      </w:r>
      <w:proofErr w:type="spellStart"/>
      <w:r>
        <w:t>zatím</w:t>
      </w:r>
      <w:proofErr w:type="spellEnd"/>
      <w:r>
        <w:t xml:space="preserve"> </w:t>
      </w:r>
      <w:proofErr w:type="spellStart"/>
      <w:r>
        <w:t>brzdí</w:t>
      </w:r>
      <w:proofErr w:type="spellEnd"/>
      <w:r>
        <w:t xml:space="preserve"> </w:t>
      </w:r>
      <w:proofErr w:type="spellStart"/>
      <w:r>
        <w:t>nedostatečné</w:t>
      </w:r>
      <w:proofErr w:type="spellEnd"/>
      <w:r>
        <w:t xml:space="preserve"> </w:t>
      </w:r>
      <w:proofErr w:type="spellStart"/>
      <w:r>
        <w:t>financování</w:t>
      </w:r>
      <w:proofErr w:type="spellEnd"/>
      <w:r>
        <w:t xml:space="preserve"> a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dat.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>.</w:t>
      </w:r>
    </w:p>
    <w:p w14:paraId="6A11B016" w14:textId="77777777" w:rsidR="008678DD" w:rsidRDefault="00000000">
      <w:r>
        <w:t xml:space="preserve">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oblastech</w:t>
      </w:r>
      <w:proofErr w:type="spellEnd"/>
      <w:r>
        <w:t>.</w:t>
      </w:r>
    </w:p>
    <w:p w14:paraId="439D3095" w14:textId="77777777" w:rsidR="008678DD" w:rsidRDefault="00000000">
      <w:proofErr w:type="spellStart"/>
      <w:r>
        <w:t>Neurovědy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005D8FE3" w14:textId="77777777" w:rsidR="008678DD" w:rsidRDefault="00000000"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>.</w:t>
      </w:r>
    </w:p>
    <w:p w14:paraId="20659D15" w14:textId="77777777" w:rsidR="008678DD" w:rsidRDefault="00000000"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biosenzorů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kontinuální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parametrů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>.</w:t>
      </w:r>
    </w:p>
    <w:p w14:paraId="7547E925" w14:textId="77777777" w:rsidR="008678DD" w:rsidRDefault="00000000">
      <w:proofErr w:type="spellStart"/>
      <w:r>
        <w:t>Metodika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studií</w:t>
      </w:r>
      <w:proofErr w:type="spellEnd"/>
      <w:r>
        <w:t xml:space="preserve"> pro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léčiv</w:t>
      </w:r>
      <w:proofErr w:type="spellEnd"/>
    </w:p>
    <w:p w14:paraId="62C839B5" w14:textId="77777777" w:rsidR="008678DD" w:rsidRDefault="00000000"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>.</w:t>
      </w:r>
    </w:p>
    <w:p w14:paraId="365ACBF7" w14:textId="77777777" w:rsidR="008678DD" w:rsidRDefault="00000000"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proofErr w:type="spellEnd"/>
    </w:p>
    <w:p w14:paraId="544F9C32" w14:textId="77777777" w:rsidR="008678DD" w:rsidRDefault="00000000">
      <w:proofErr w:type="spellStart"/>
      <w:r>
        <w:t>Monitorování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AI</w:t>
      </w:r>
    </w:p>
    <w:p w14:paraId="0D27FF5C" w14:textId="77777777" w:rsidR="008678DD" w:rsidRDefault="00000000">
      <w:proofErr w:type="spellStart"/>
      <w:r>
        <w:lastRenderedPageBreak/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a </w:t>
      </w:r>
      <w:proofErr w:type="spellStart"/>
      <w:r>
        <w:t>metabolické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7C340D" w14:textId="77777777" w:rsidR="008678DD" w:rsidRDefault="00000000">
      <w:r>
        <w:t xml:space="preserve">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01E5C971" w14:textId="77777777" w:rsidR="008678DD" w:rsidRDefault="00000000"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676DAB0C" w14:textId="77777777" w:rsidR="008678DD" w:rsidRDefault="00000000">
      <w:proofErr w:type="spellStart"/>
      <w:r>
        <w:t>Diagnostické</w:t>
      </w:r>
      <w:proofErr w:type="spellEnd"/>
      <w:r>
        <w:t xml:space="preserve"> testy</w:t>
      </w:r>
    </w:p>
    <w:p w14:paraId="7547D1A3" w14:textId="77777777" w:rsidR="008678DD" w:rsidRDefault="00000000">
      <w:proofErr w:type="spellStart"/>
      <w:r>
        <w:t>Krevní</w:t>
      </w:r>
      <w:proofErr w:type="spellEnd"/>
      <w:r>
        <w:t xml:space="preserve"> testy</w:t>
      </w:r>
    </w:p>
    <w:p w14:paraId="5F4248BC" w14:textId="77777777" w:rsidR="008678DD" w:rsidRDefault="00000000">
      <w:proofErr w:type="spellStart"/>
      <w:r>
        <w:t>Rentgen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CT </w:t>
      </w:r>
      <w:proofErr w:type="spellStart"/>
      <w:r>
        <w:t>vyšetření</w:t>
      </w:r>
      <w:proofErr w:type="spellEnd"/>
    </w:p>
    <w:p w14:paraId="0CED2B24" w14:textId="77777777" w:rsidR="008678DD" w:rsidRDefault="00000000">
      <w:proofErr w:type="spellStart"/>
      <w:r>
        <w:t>Genetika</w:t>
      </w:r>
      <w:proofErr w:type="spellEnd"/>
      <w:r>
        <w:t xml:space="preserve"> a </w:t>
      </w:r>
      <w:proofErr w:type="spellStart"/>
      <w:r>
        <w:t>genomika</w:t>
      </w:r>
      <w:proofErr w:type="spellEnd"/>
    </w:p>
    <w:p w14:paraId="019CCB90" w14:textId="77777777" w:rsidR="008678DD" w:rsidRDefault="00000000">
      <w:proofErr w:type="spellStart"/>
      <w:r>
        <w:t>Identifikace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mutací</w:t>
      </w:r>
      <w:proofErr w:type="spellEnd"/>
    </w:p>
    <w:p w14:paraId="773A11BA" w14:textId="77777777" w:rsidR="008678DD" w:rsidRDefault="00000000">
      <w:proofErr w:type="spellStart"/>
      <w:r>
        <w:t>Vliv</w:t>
      </w:r>
      <w:proofErr w:type="spellEnd"/>
      <w:r>
        <w:t xml:space="preserve"> </w:t>
      </w:r>
      <w:proofErr w:type="spellStart"/>
      <w:r>
        <w:t>genetiky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léčebné</w:t>
      </w:r>
      <w:proofErr w:type="spellEnd"/>
      <w:r>
        <w:t xml:space="preserve"> </w:t>
      </w:r>
      <w:proofErr w:type="spellStart"/>
      <w:r>
        <w:t>výsledky</w:t>
      </w:r>
      <w:proofErr w:type="spellEnd"/>
    </w:p>
    <w:p w14:paraId="09C6F22E" w14:textId="77777777" w:rsidR="008678DD" w:rsidRDefault="00000000"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</w:p>
    <w:p w14:paraId="3045730D" w14:textId="77777777" w:rsidR="008678DD" w:rsidRDefault="00000000">
      <w:proofErr w:type="spellStart"/>
      <w:r>
        <w:t>Laparoskopické</w:t>
      </w:r>
      <w:proofErr w:type="spellEnd"/>
      <w:r>
        <w:t xml:space="preserve"> a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techniky</w:t>
      </w:r>
      <w:proofErr w:type="spellEnd"/>
    </w:p>
    <w:p w14:paraId="735B973B" w14:textId="77777777" w:rsidR="008678DD" w:rsidRDefault="00000000">
      <w:proofErr w:type="spellStart"/>
      <w:r>
        <w:t>Nové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hojení</w:t>
      </w:r>
      <w:proofErr w:type="spellEnd"/>
      <w:r>
        <w:t xml:space="preserve"> ran</w:t>
      </w:r>
    </w:p>
    <w:p w14:paraId="1BC5A6A6" w14:textId="77777777" w:rsidR="008678DD" w:rsidRDefault="00000000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</w:p>
    <w:p w14:paraId="0896FDA8" w14:textId="77777777" w:rsidR="008678DD" w:rsidRDefault="00000000">
      <w:proofErr w:type="spellStart"/>
      <w:r>
        <w:t>Programy</w:t>
      </w:r>
      <w:proofErr w:type="spellEnd"/>
      <w:r>
        <w:t xml:space="preserve"> pro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duševního</w:t>
      </w:r>
      <w:proofErr w:type="spellEnd"/>
      <w:r>
        <w:t xml:space="preserve"> </w:t>
      </w:r>
      <w:proofErr w:type="spellStart"/>
      <w:r>
        <w:t>zdraví</w:t>
      </w:r>
      <w:proofErr w:type="spellEnd"/>
    </w:p>
    <w:p w14:paraId="238DD739" w14:textId="77777777" w:rsidR="008678DD" w:rsidRDefault="00000000">
      <w:proofErr w:type="spellStart"/>
      <w:r>
        <w:t>Skupinová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a </w:t>
      </w:r>
      <w:proofErr w:type="spellStart"/>
      <w:r>
        <w:t>společenské</w:t>
      </w:r>
      <w:proofErr w:type="spellEnd"/>
      <w:r>
        <w:t xml:space="preserve"> </w:t>
      </w:r>
      <w:proofErr w:type="spellStart"/>
      <w:r>
        <w:t>aktivity</w:t>
      </w:r>
      <w:proofErr w:type="spellEnd"/>
    </w:p>
    <w:p w14:paraId="13865A3C" w14:textId="77777777" w:rsidR="008678DD" w:rsidRDefault="00000000">
      <w:proofErr w:type="spellStart"/>
      <w:r>
        <w:t>Zdravotní</w:t>
      </w:r>
      <w:proofErr w:type="spellEnd"/>
      <w:r>
        <w:t xml:space="preserve"> </w:t>
      </w:r>
      <w:proofErr w:type="spellStart"/>
      <w:r>
        <w:t>dohled</w:t>
      </w:r>
      <w:proofErr w:type="spellEnd"/>
      <w:r>
        <w:t xml:space="preserve"> a </w:t>
      </w:r>
      <w:proofErr w:type="spellStart"/>
      <w:r>
        <w:t>monitorování</w:t>
      </w:r>
      <w:proofErr w:type="spellEnd"/>
    </w:p>
    <w:p w14:paraId="24406FF0" w14:textId="77777777" w:rsidR="008678DD" w:rsidRDefault="00000000">
      <w:proofErr w:type="spellStart"/>
      <w:r>
        <w:t>Pravidelné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prohlídky</w:t>
      </w:r>
      <w:proofErr w:type="spellEnd"/>
    </w:p>
    <w:p w14:paraId="5713103F" w14:textId="77777777" w:rsidR="008678DD" w:rsidRDefault="00000000">
      <w:proofErr w:type="spellStart"/>
      <w:r>
        <w:t>Monitorování</w:t>
      </w:r>
      <w:proofErr w:type="spellEnd"/>
      <w:r>
        <w:t xml:space="preserve"> </w:t>
      </w:r>
      <w:proofErr w:type="spellStart"/>
      <w:r>
        <w:t>vitálních</w:t>
      </w:r>
      <w:proofErr w:type="spellEnd"/>
      <w:r>
        <w:t xml:space="preserve"> </w:t>
      </w:r>
      <w:proofErr w:type="spellStart"/>
      <w:r>
        <w:t>funkcí</w:t>
      </w:r>
      <w:proofErr w:type="spellEnd"/>
    </w:p>
    <w:p w14:paraId="1163145C" w14:textId="77777777" w:rsidR="008678DD" w:rsidRDefault="00000000">
      <w:proofErr w:type="spellStart"/>
      <w:r>
        <w:t>Etické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</w:p>
    <w:p w14:paraId="2110CE3D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>.</w:t>
      </w:r>
    </w:p>
    <w:p w14:paraId="1CC4B236" w14:textId="77777777" w:rsidR="008678DD" w:rsidRDefault="00000000">
      <w:proofErr w:type="spellStart"/>
      <w:r>
        <w:lastRenderedPageBreak/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40F57000" w14:textId="77777777" w:rsidR="008678DD" w:rsidRDefault="00000000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</w:p>
    <w:p w14:paraId="22D67430" w14:textId="77777777" w:rsidR="008678DD" w:rsidRDefault="00000000">
      <w:proofErr w:type="spellStart"/>
      <w:r>
        <w:t>Pokroky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biomarkerů</w:t>
      </w:r>
      <w:proofErr w:type="spellEnd"/>
    </w:p>
    <w:p w14:paraId="18341428" w14:textId="77777777" w:rsidR="008678DD" w:rsidRDefault="00000000"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0F5F748" w14:textId="77777777" w:rsidR="008678DD" w:rsidRDefault="00000000">
      <w:r>
        <w:t xml:space="preserve">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171C5A34" w14:textId="77777777" w:rsidR="008678DD" w:rsidRDefault="00000000"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35BD3696" w14:textId="77777777" w:rsidR="008678DD" w:rsidRDefault="00000000"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36E3ED16" w14:textId="77777777" w:rsidR="008678DD" w:rsidRDefault="00000000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>.</w:t>
      </w:r>
    </w:p>
    <w:p w14:paraId="610B419A" w14:textId="77777777" w:rsidR="008678DD" w:rsidRDefault="00000000">
      <w:proofErr w:type="spellStart"/>
      <w:r>
        <w:t>Pokročilé</w:t>
      </w:r>
      <w:proofErr w:type="spellEnd"/>
      <w:r>
        <w:t xml:space="preserve"> </w:t>
      </w:r>
      <w:proofErr w:type="spellStart"/>
      <w:r>
        <w:t>algoritmy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analyzovat</w:t>
      </w:r>
      <w:proofErr w:type="spellEnd"/>
      <w:r>
        <w:t xml:space="preserve"> </w:t>
      </w:r>
      <w:proofErr w:type="spellStart"/>
      <w:r>
        <w:t>obrovské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cenné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</w:t>
      </w:r>
      <w:proofErr w:type="spellStart"/>
      <w:r>
        <w:t>potenciálních</w:t>
      </w:r>
      <w:proofErr w:type="spellEnd"/>
      <w:r>
        <w:t xml:space="preserve"> </w:t>
      </w:r>
      <w:proofErr w:type="spellStart"/>
      <w:r>
        <w:t>diagnózách</w:t>
      </w:r>
      <w:proofErr w:type="spellEnd"/>
      <w:r>
        <w:t xml:space="preserve"> a </w:t>
      </w:r>
      <w:proofErr w:type="spellStart"/>
      <w:r>
        <w:t>rizicích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>.</w:t>
      </w:r>
    </w:p>
    <w:p w14:paraId="07E09E45" w14:textId="77777777" w:rsidR="008678DD" w:rsidRDefault="00000000">
      <w:proofErr w:type="spellStart"/>
      <w:r>
        <w:lastRenderedPageBreak/>
        <w:t>Digitalizace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posun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způsobu</w:t>
      </w:r>
      <w:proofErr w:type="spellEnd"/>
      <w:r>
        <w:t xml:space="preserve">, </w:t>
      </w:r>
      <w:proofErr w:type="spellStart"/>
      <w:r>
        <w:t>jakým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</w:t>
      </w:r>
      <w:proofErr w:type="spellStart"/>
      <w:r>
        <w:t>poskytovány</w:t>
      </w:r>
      <w:proofErr w:type="spellEnd"/>
      <w:r>
        <w:t xml:space="preserve"> a </w:t>
      </w:r>
      <w:proofErr w:type="spellStart"/>
      <w:r>
        <w:t>řízeny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4F247111" w14:textId="77777777" w:rsidR="008678DD" w:rsidRDefault="00000000">
      <w:proofErr w:type="spellStart"/>
      <w:r>
        <w:t>Ochrana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protokoly</w:t>
      </w:r>
      <w:proofErr w:type="spellEnd"/>
      <w:r>
        <w:t xml:space="preserve"> v </w:t>
      </w:r>
      <w:proofErr w:type="spellStart"/>
      <w:r>
        <w:t>digitálním</w:t>
      </w:r>
      <w:proofErr w:type="spellEnd"/>
      <w:r>
        <w:t xml:space="preserve"> </w:t>
      </w:r>
      <w:proofErr w:type="spellStart"/>
      <w:r>
        <w:t>zdravotnictví</w:t>
      </w:r>
      <w:proofErr w:type="spellEnd"/>
    </w:p>
    <w:p w14:paraId="44127543" w14:textId="77777777" w:rsidR="008678DD" w:rsidRDefault="00000000"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13296E40" w14:textId="77777777" w:rsidR="008678DD" w:rsidRDefault="00000000"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377737BC" w14:textId="77777777" w:rsidR="008678DD" w:rsidRDefault="00000000">
      <w:proofErr w:type="spellStart"/>
      <w:r>
        <w:t>Imunoterapie</w:t>
      </w:r>
      <w:proofErr w:type="spellEnd"/>
      <w:r>
        <w:t xml:space="preserve"> se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</w:t>
      </w:r>
      <w:proofErr w:type="spellStart"/>
      <w:r>
        <w:t>kdy</w:t>
      </w:r>
      <w:proofErr w:type="spellEnd"/>
      <w:r>
        <w:t xml:space="preserve"> </w:t>
      </w:r>
      <w:proofErr w:type="spellStart"/>
      <w:r>
        <w:t>aktivuje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nádorovým</w:t>
      </w:r>
      <w:proofErr w:type="spellEnd"/>
      <w:r>
        <w:t xml:space="preserve"> </w:t>
      </w:r>
      <w:proofErr w:type="spellStart"/>
      <w:r>
        <w:t>buňkám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73A200C2" w14:textId="77777777" w:rsidR="008678DD" w:rsidRDefault="00000000">
      <w:proofErr w:type="spellStart"/>
      <w:r>
        <w:t>Genetika</w:t>
      </w:r>
      <w:proofErr w:type="spellEnd"/>
      <w:r>
        <w:t xml:space="preserve"> a </w:t>
      </w:r>
      <w:proofErr w:type="spellStart"/>
      <w:r>
        <w:t>genomika</w:t>
      </w:r>
      <w:proofErr w:type="spellEnd"/>
    </w:p>
    <w:p w14:paraId="29040E09" w14:textId="77777777" w:rsidR="008678DD" w:rsidRDefault="00000000">
      <w:proofErr w:type="spellStart"/>
      <w:r>
        <w:t>Identifikace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mutací</w:t>
      </w:r>
      <w:proofErr w:type="spellEnd"/>
    </w:p>
    <w:p w14:paraId="1B9B36FA" w14:textId="77777777" w:rsidR="008678DD" w:rsidRDefault="00000000">
      <w:proofErr w:type="spellStart"/>
      <w:r>
        <w:t>Vliv</w:t>
      </w:r>
      <w:proofErr w:type="spellEnd"/>
      <w:r>
        <w:t xml:space="preserve"> </w:t>
      </w:r>
      <w:proofErr w:type="spellStart"/>
      <w:r>
        <w:t>genetiky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léčebné</w:t>
      </w:r>
      <w:proofErr w:type="spellEnd"/>
      <w:r>
        <w:t xml:space="preserve"> </w:t>
      </w:r>
      <w:proofErr w:type="spellStart"/>
      <w:r>
        <w:t>výsledky</w:t>
      </w:r>
      <w:proofErr w:type="spellEnd"/>
    </w:p>
    <w:p w14:paraId="2C98E824" w14:textId="77777777" w:rsidR="008678DD" w:rsidRDefault="00000000"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</w:p>
    <w:p w14:paraId="010E8652" w14:textId="77777777" w:rsidR="008678DD" w:rsidRDefault="00000000">
      <w:proofErr w:type="spellStart"/>
      <w:r>
        <w:t>Laparoskopické</w:t>
      </w:r>
      <w:proofErr w:type="spellEnd"/>
      <w:r>
        <w:t xml:space="preserve"> a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techniky</w:t>
      </w:r>
      <w:proofErr w:type="spellEnd"/>
    </w:p>
    <w:p w14:paraId="2543B814" w14:textId="77777777" w:rsidR="008678DD" w:rsidRDefault="00000000">
      <w:proofErr w:type="spellStart"/>
      <w:r>
        <w:t>Nové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hojení</w:t>
      </w:r>
      <w:proofErr w:type="spellEnd"/>
      <w:r>
        <w:t xml:space="preserve"> ran</w:t>
      </w:r>
    </w:p>
    <w:p w14:paraId="31F9AB43" w14:textId="77777777" w:rsidR="008678DD" w:rsidRDefault="00000000"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522C0012" w14:textId="77777777" w:rsidR="008678DD" w:rsidRDefault="00000000"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7D0B82BF" w14:textId="77777777" w:rsidR="008678DD" w:rsidRDefault="00000000"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3DA3D791" w14:textId="77777777" w:rsidR="008678DD" w:rsidRDefault="00000000">
      <w:proofErr w:type="spellStart"/>
      <w:r>
        <w:t>Urologická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5191AB05" w14:textId="77777777" w:rsidR="008678DD" w:rsidRDefault="00000000">
      <w:proofErr w:type="spellStart"/>
      <w:r>
        <w:t>Ultrazvuk</w:t>
      </w:r>
      <w:proofErr w:type="spellEnd"/>
      <w:r>
        <w:t xml:space="preserve"> </w:t>
      </w:r>
      <w:proofErr w:type="spellStart"/>
      <w:r>
        <w:t>ledvin</w:t>
      </w:r>
      <w:proofErr w:type="spellEnd"/>
      <w:r>
        <w:t xml:space="preserve"> a </w:t>
      </w:r>
      <w:proofErr w:type="spellStart"/>
      <w:r>
        <w:t>močového</w:t>
      </w:r>
      <w:proofErr w:type="spellEnd"/>
      <w:r>
        <w:t xml:space="preserve"> </w:t>
      </w:r>
      <w:proofErr w:type="spellStart"/>
      <w:r>
        <w:t>měchýře</w:t>
      </w:r>
      <w:proofErr w:type="spellEnd"/>
    </w:p>
    <w:p w14:paraId="5C5AB462" w14:textId="77777777" w:rsidR="008678DD" w:rsidRDefault="00000000">
      <w:proofErr w:type="spellStart"/>
      <w:r>
        <w:t>Prostatický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antigen (PSA) test</w:t>
      </w:r>
    </w:p>
    <w:p w14:paraId="1EC6FE14" w14:textId="77777777" w:rsidR="008678DD" w:rsidRDefault="00000000">
      <w:proofErr w:type="spellStart"/>
      <w:r>
        <w:t>Cystoskopie</w:t>
      </w:r>
      <w:proofErr w:type="spellEnd"/>
    </w:p>
    <w:p w14:paraId="530DFD03" w14:textId="77777777" w:rsidR="008678DD" w:rsidRDefault="00000000">
      <w:proofErr w:type="spellStart"/>
      <w:r>
        <w:t>Uroflowmetrie</w:t>
      </w:r>
      <w:proofErr w:type="spellEnd"/>
    </w:p>
    <w:p w14:paraId="5AB03B53" w14:textId="77777777" w:rsidR="008678DD" w:rsidRDefault="00000000">
      <w:proofErr w:type="spellStart"/>
      <w:r>
        <w:t>Závěr</w:t>
      </w:r>
      <w:proofErr w:type="spellEnd"/>
    </w:p>
    <w:p w14:paraId="35E0B3D2" w14:textId="77777777" w:rsidR="008678DD" w:rsidRDefault="00000000">
      <w:proofErr w:type="spellStart"/>
      <w:r>
        <w:lastRenderedPageBreak/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>.</w:t>
      </w:r>
    </w:p>
    <w:p w14:paraId="21535959" w14:textId="77777777" w:rsidR="00DA3FC2" w:rsidRDefault="00DA3FC2">
      <w:pPr>
        <w:sectPr w:rsidR="00DA3FC2">
          <w:pgSz w:w="11905" w:h="16837"/>
          <w:pgMar w:top="1440" w:right="1440" w:bottom="1440" w:left="1440" w:header="720" w:footer="720" w:gutter="0"/>
          <w:cols w:space="720"/>
        </w:sectPr>
      </w:pPr>
    </w:p>
    <w:p w14:paraId="680EF82A" w14:textId="77777777" w:rsidR="00DA3FC2" w:rsidRDefault="00DA3FC2"/>
    <w:sectPr w:rsidR="00DA3FC2">
      <w:pgSz w:w="11905" w:h="16837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78DD"/>
    <w:rsid w:val="0018017E"/>
    <w:rsid w:val="00306A7A"/>
    <w:rsid w:val="00374AE7"/>
    <w:rsid w:val="005349C4"/>
    <w:rsid w:val="00544DEA"/>
    <w:rsid w:val="00687EEB"/>
    <w:rsid w:val="00790B47"/>
    <w:rsid w:val="00804B10"/>
    <w:rsid w:val="0086663B"/>
    <w:rsid w:val="008678DD"/>
    <w:rsid w:val="008B267A"/>
    <w:rsid w:val="008E1FA3"/>
    <w:rsid w:val="00924600"/>
    <w:rsid w:val="00980450"/>
    <w:rsid w:val="009A7E67"/>
    <w:rsid w:val="00A22CFD"/>
    <w:rsid w:val="00AA091D"/>
    <w:rsid w:val="00B5718A"/>
    <w:rsid w:val="00B9190C"/>
    <w:rsid w:val="00D455FC"/>
    <w:rsid w:val="00D8199E"/>
    <w:rsid w:val="00DA3FC2"/>
    <w:rsid w:val="00E055D5"/>
    <w:rsid w:val="00EC0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9F7B9B"/>
  <w15:docId w15:val="{D8C307E3-3D7F-F34C-BE9F-81F87ADDC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paragraph" w:customStyle="1" w:styleId="desky-fakulta">
    <w:name w:val="desky-fakulta"/>
    <w:basedOn w:val="Normln"/>
    <w:qFormat/>
    <w:rsid w:val="00E055D5"/>
    <w:pPr>
      <w:jc w:val="center"/>
    </w:pPr>
    <w:rPr>
      <w:rFonts w:ascii="Times New Roman" w:hAnsi="Times New Roman"/>
      <w:b/>
      <w:caps/>
      <w:sz w:val="36"/>
    </w:rPr>
  </w:style>
  <w:style w:type="paragraph" w:customStyle="1" w:styleId="desky-nazev-prace">
    <w:name w:val="desky-nazev-prace"/>
    <w:basedOn w:val="desky-fakulta"/>
    <w:qFormat/>
    <w:rsid w:val="00A22CFD"/>
    <w:pPr>
      <w:spacing w:before="4000"/>
    </w:pPr>
  </w:style>
  <w:style w:type="paragraph" w:customStyle="1" w:styleId="desky-rok-a-jmeno">
    <w:name w:val="desky-rok-a-jmeno"/>
    <w:basedOn w:val="desky-nazev-prace"/>
    <w:qFormat/>
    <w:rsid w:val="00790B47"/>
    <w:pPr>
      <w:tabs>
        <w:tab w:val="left" w:pos="1134"/>
        <w:tab w:val="right" w:pos="7938"/>
      </w:tabs>
      <w:spacing w:before="6000"/>
    </w:pPr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2528</Words>
  <Characters>14916</Characters>
  <Application>Microsoft Office Word</Application>
  <DocSecurity>0</DocSecurity>
  <Lines>124</Lines>
  <Paragraphs>34</Paragraphs>
  <ScaleCrop>false</ScaleCrop>
  <Manager/>
  <Company/>
  <LinksUpToDate>false</LinksUpToDate>
  <CharactersWithSpaces>17410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23</cp:revision>
  <dcterms:created xsi:type="dcterms:W3CDTF">2025-12-28T20:01:00Z</dcterms:created>
  <dcterms:modified xsi:type="dcterms:W3CDTF">2025-12-29T16:23:00Z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24_f3ea2</vt:lpwstr>
  </property>
</Properties>
</file>