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03C01358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  <w:sdt>
        <w:sdtPr>
          <w:id w:val="-744721181"/>
          <w:citation/>
        </w:sdtPr>
        <w:sdtContent>
          <w:r w:rsidR="00C71C33">
            <w:fldChar w:fldCharType="begin"/>
          </w:r>
          <w:r w:rsidR="00C71C33">
            <w:rPr>
              <w:lang w:val="cs-CZ"/>
            </w:rPr>
            <w:instrText xml:space="preserve"> CITATION Nov23 \l 1029 </w:instrText>
          </w:r>
          <w:r w:rsidR="00C71C33">
            <w:fldChar w:fldCharType="separate"/>
          </w:r>
          <w:r w:rsidR="00F81CC2" w:rsidRPr="00F81CC2">
            <w:rPr>
              <w:noProof/>
              <w:lang w:val="cs-CZ"/>
            </w:rPr>
            <w:t>(1)</w:t>
          </w:r>
          <w:r w:rsidR="00C71C33">
            <w:fldChar w:fldCharType="end"/>
          </w:r>
        </w:sdtContent>
      </w:sdt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CE852D9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a integrity dat.</w:t>
      </w:r>
      <w:r w:rsidR="00675D72">
        <w:t xml:space="preserve"> 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1596D5FD" w:rsidR="00C16569" w:rsidRDefault="00000000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  <w:sdt>
        <w:sdtPr>
          <w:rPr>
            <w:b/>
          </w:rPr>
          <w:id w:val="-385107187"/>
          <w:citation/>
        </w:sdtPr>
        <w:sdtContent>
          <w:r w:rsidR="00400E6F">
            <w:rPr>
              <w:b/>
            </w:rPr>
            <w:fldChar w:fldCharType="begin"/>
          </w:r>
          <w:r w:rsidR="00400E6F">
            <w:rPr>
              <w:b/>
              <w:lang w:val="cs-CZ"/>
            </w:rPr>
            <w:instrText xml:space="preserve"> CITATION Šim19 \l 1029 </w:instrText>
          </w:r>
          <w:r w:rsidR="00400E6F">
            <w:rPr>
              <w:b/>
            </w:rPr>
            <w:fldChar w:fldCharType="separate"/>
          </w:r>
          <w:r w:rsidR="00400E6F" w:rsidRPr="00400E6F">
            <w:rPr>
              <w:noProof/>
              <w:lang w:val="cs-CZ"/>
            </w:rPr>
            <w:t>(3)</w:t>
          </w:r>
          <w:r w:rsidR="00400E6F">
            <w:rPr>
              <w:b/>
            </w:rPr>
            <w:fldChar w:fldCharType="end"/>
          </w:r>
        </w:sdtContent>
      </w:sdt>
      <w:sdt>
        <w:sdtPr>
          <w:rPr>
            <w:b/>
          </w:rPr>
          <w:id w:val="-1655835635"/>
          <w:citation/>
        </w:sdtPr>
        <w:sdtContent>
          <w:r w:rsidR="001A33D2">
            <w:rPr>
              <w:b/>
            </w:rPr>
            <w:fldChar w:fldCharType="begin"/>
          </w:r>
          <w:r w:rsidR="00A04BC0">
            <w:rPr>
              <w:b/>
              <w:lang w:val="cs-CZ"/>
            </w:rPr>
            <w:instrText xml:space="preserve">CITATION Jel21 \l 1029 </w:instrText>
          </w:r>
          <w:r w:rsidR="001A33D2">
            <w:rPr>
              <w:b/>
            </w:rPr>
            <w:fldChar w:fldCharType="separate"/>
          </w:r>
          <w:r w:rsidR="00A04BC0">
            <w:rPr>
              <w:b/>
              <w:noProof/>
              <w:lang w:val="cs-CZ"/>
            </w:rPr>
            <w:t xml:space="preserve"> </w:t>
          </w:r>
          <w:r w:rsidR="00A04BC0" w:rsidRPr="00A04BC0">
            <w:rPr>
              <w:noProof/>
              <w:lang w:val="cs-CZ"/>
            </w:rPr>
            <w:t>(4)</w:t>
          </w:r>
          <w:r w:rsidR="001A33D2">
            <w:rPr>
              <w:b/>
            </w:rPr>
            <w:fldChar w:fldCharType="end"/>
          </w:r>
        </w:sdtContent>
      </w:sdt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07565011" w14:textId="77777777" w:rsidR="00F81CC2" w:rsidRDefault="00B64611" w:rsidP="00F81CC2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81CC2">
                <w:rPr>
                  <w:noProof/>
                </w:rPr>
                <w:t xml:space="preserve">1. </w:t>
              </w:r>
              <w:r w:rsidR="00F81CC2">
                <w:rPr>
                  <w:b/>
                  <w:bCs/>
                  <w:noProof/>
                </w:rPr>
                <w:t>Novák, Petr.</w:t>
              </w:r>
              <w:r w:rsidR="00F81CC2">
                <w:rPr>
                  <w:noProof/>
                </w:rPr>
                <w:t xml:space="preserve"> </w:t>
              </w:r>
              <w:r w:rsidR="00F81CC2">
                <w:rPr>
                  <w:i/>
                  <w:iCs/>
                  <w:noProof/>
                </w:rPr>
                <w:t xml:space="preserve">Moderní metody prevence ve zdravotnictví. </w:t>
              </w:r>
              <w:r w:rsidR="00F81CC2">
                <w:rPr>
                  <w:noProof/>
                </w:rPr>
                <w:t>Praha : Nakladatelství Zdraví, 2023. 978-1-234-56789-0.</w:t>
              </w:r>
            </w:p>
            <w:p w14:paraId="154A4CBB" w14:textId="77777777" w:rsidR="00F81CC2" w:rsidRDefault="00F81CC2" w:rsidP="00F81CC2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6EE030EE" w14:textId="087C82D2" w:rsidR="00840CFD" w:rsidRPr="00F76272" w:rsidRDefault="00B64611" w:rsidP="00F81CC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5041" w14:textId="77777777" w:rsidR="00614718" w:rsidRDefault="00614718" w:rsidP="00D27304">
      <w:pPr>
        <w:spacing w:after="0" w:line="240" w:lineRule="auto"/>
      </w:pPr>
      <w:r>
        <w:separator/>
      </w:r>
    </w:p>
  </w:endnote>
  <w:endnote w:type="continuationSeparator" w:id="0">
    <w:p w14:paraId="778E39F8" w14:textId="77777777" w:rsidR="00614718" w:rsidRDefault="00614718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590B7" w14:textId="77777777" w:rsidR="00614718" w:rsidRDefault="00614718" w:rsidP="00D27304">
      <w:pPr>
        <w:spacing w:after="0" w:line="240" w:lineRule="auto"/>
      </w:pPr>
      <w:r>
        <w:separator/>
      </w:r>
    </w:p>
  </w:footnote>
  <w:footnote w:type="continuationSeparator" w:id="0">
    <w:p w14:paraId="21C16072" w14:textId="77777777" w:rsidR="00614718" w:rsidRDefault="00614718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03682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14718"/>
    <w:rsid w:val="00620FEC"/>
    <w:rsid w:val="00644104"/>
    <w:rsid w:val="0064660D"/>
    <w:rsid w:val="00666C42"/>
    <w:rsid w:val="00675D72"/>
    <w:rsid w:val="00687EEB"/>
    <w:rsid w:val="0069439C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4BC0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2</b:RefOrder>
  </b:Source>
  <b:Source>
    <b:Tag>Nov23</b:Tag>
    <b:SourceType>Book</b:SourceType>
    <b:Guid>{BC195644-86B6-8844-885D-E1A52F0E99E3}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Year>2023</b:Year>
    <b:StandardNumber>978-1-234-56789-0</b:StandardNumber>
    <b:City>Praha</b:City>
    <b:Publisher>Nakladatelství Zdraví</b:Publisher>
    <b:RefOrder>1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3</b:RefOrder>
  </b:Source>
  <b:Source>
    <b:Tag>Jel21</b:Tag>
    <b:SourceType>JournalArticle</b:SourceType>
    <b:Guid>{E387A6DD-7C8E-FC44-9270-E500CA6F4F0A}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StandardNumber>4567-1234</b:StandardNumber>
    <b:RefOrder>4</b:RefOrder>
  </b:Source>
</b:Sources>
</file>

<file path=customXml/itemProps1.xml><?xml version="1.0" encoding="utf-8"?>
<ds:datastoreItem xmlns:ds="http://schemas.openxmlformats.org/officeDocument/2006/customXml" ds:itemID="{B1FD4D66-DFC9-1543-9B82-4CCC3FBC2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16</Pages>
  <Words>2947</Words>
  <Characters>17391</Characters>
  <Application>Microsoft Office Word</Application>
  <DocSecurity>0</DocSecurity>
  <Lines>144</Lines>
  <Paragraphs>40</Paragraphs>
  <ScaleCrop>false</ScaleCrop>
  <Manager/>
  <Company/>
  <LinksUpToDate>false</LinksUpToDate>
  <CharactersWithSpaces>20298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355</cp:revision>
  <dcterms:created xsi:type="dcterms:W3CDTF">2025-12-28T20:01:00Z</dcterms:created>
  <dcterms:modified xsi:type="dcterms:W3CDTF">2026-03-08T17:51:00Z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