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7547D1A3" w14:textId="1C190D32" w:rsidR="008678DD" w:rsidRPr="00FC76E8" w:rsidRDefault="00000000" w:rsidP="00FC76E8">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1163145C" w14:textId="77777777" w:rsidR="008678DD" w:rsidRDefault="00000000" w:rsidP="00627BDA">
      <w:pPr>
        <w:pStyle w:val="Nadpis3"/>
        <w:numPr>
          <w:ilvl w:val="0"/>
          <w:numId w:val="0"/>
        </w:numPr>
        <w:ind w:left="1944" w:hanging="504"/>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 xml:space="preserve">Multidisciplinární přístup je zásadní zejména při diagnostice a léčbě složitých onemocnění. Výzkum v této oblasti přináší naději pro pacienty, kteří trpí těžko léčitelnými onemocněními, </w:t>
      </w:r>
      <w:r>
        <w:lastRenderedPageBreak/>
        <w:t>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lastRenderedPageBreak/>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Tlak na dosažení vyšších standardů může rovněž vyvolávat stres a zátěž na zdravotnický personál, což následně může ovlivnit kvalitu péče a pracovní prostředí. Zvyšující se 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 xml:space="preserve">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w:t>
      </w:r>
      <w:r>
        <w:lastRenderedPageBreak/>
        <w:t>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lastRenderedPageBreak/>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F4EA" w14:textId="77777777" w:rsidR="00674346" w:rsidRDefault="00674346" w:rsidP="00D27304">
      <w:pPr>
        <w:spacing w:after="0" w:line="240" w:lineRule="auto"/>
      </w:pPr>
      <w:r>
        <w:separator/>
      </w:r>
    </w:p>
  </w:endnote>
  <w:endnote w:type="continuationSeparator" w:id="0">
    <w:p w14:paraId="38C5596C" w14:textId="77777777" w:rsidR="00674346" w:rsidRDefault="00674346"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F981" w14:textId="77777777" w:rsidR="00674346" w:rsidRDefault="00674346" w:rsidP="00D27304">
      <w:pPr>
        <w:spacing w:after="0" w:line="240" w:lineRule="auto"/>
      </w:pPr>
      <w:r>
        <w:separator/>
      </w:r>
    </w:p>
  </w:footnote>
  <w:footnote w:type="continuationSeparator" w:id="0">
    <w:p w14:paraId="7E1D50BF" w14:textId="77777777" w:rsidR="00674346" w:rsidRDefault="00674346"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0252"/>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2330F"/>
    <w:rsid w:val="005320BA"/>
    <w:rsid w:val="005349C4"/>
    <w:rsid w:val="005406AD"/>
    <w:rsid w:val="00544DEA"/>
    <w:rsid w:val="00560EA2"/>
    <w:rsid w:val="005616B3"/>
    <w:rsid w:val="005959B7"/>
    <w:rsid w:val="005A0B21"/>
    <w:rsid w:val="005A3E74"/>
    <w:rsid w:val="005B1730"/>
    <w:rsid w:val="005D29A8"/>
    <w:rsid w:val="005D6E94"/>
    <w:rsid w:val="005E60BA"/>
    <w:rsid w:val="0060775A"/>
    <w:rsid w:val="00612A73"/>
    <w:rsid w:val="00620FEC"/>
    <w:rsid w:val="00627BDA"/>
    <w:rsid w:val="00644104"/>
    <w:rsid w:val="0064660D"/>
    <w:rsid w:val="00666C42"/>
    <w:rsid w:val="00674346"/>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045C"/>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16</Pages>
  <Words>2854</Words>
  <Characters>16845</Characters>
  <Application>Microsoft Office Word</Application>
  <DocSecurity>0</DocSecurity>
  <Lines>140</Lines>
  <Paragraphs>39</Paragraphs>
  <ScaleCrop>false</ScaleCrop>
  <Manager/>
  <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2026-04-01T11:00:00Z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