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52BB7BC6" w14:textId="306FD4CE" w:rsidR="00E72C30" w:rsidRDefault="00E72C30" w:rsidP="00E72C30">
      <w:pPr>
        <w:keepNext/>
      </w:pPr>
    </w:p>
    <w:p w14:paraId="3B25C48E" w14:textId="372AD9D2" w:rsidR="00B90675" w:rsidRDefault="00E72C30" w:rsidP="00EF48FB">
      <w:r>
        <w:t xml:space="preserve">Figure </w:t>
      </w:r>
      <w:fldSimple w:instr=" SEQ Figure \* ARABIC ">
        <w:r w:rsidR="00DB0B9B">
          <w:rPr>
            <w:noProof/>
          </w:rPr>
          <w:t>1</w:t>
        </w:r>
      </w:fldSimple>
      <w:r w:rsidR="006E5DEB">
        <w:t xml:space="preserve"> </w:t>
      </w:r>
      <w:proofErr w:type="spellStart"/>
      <w:r w:rsidR="006E5DEB">
        <w:t>obraz</w:t>
      </w:r>
      <w:proofErr w:type="spellEnd"/>
    </w:p>
    <w:p w14:paraId="38C42969" w14:textId="7BD063F4" w:rsidR="005959B7" w:rsidRDefault="005959B7" w:rsidP="00B90675">
      <w:pPr>
        <w:pStyle w:val="Titulek"/>
        <w:jc w:val="both"/>
      </w:pPr>
    </w:p>
    <w:p w14:paraId="03600521" w14:textId="273EE38F" w:rsidR="005959B7" w:rsidRPr="007E4A35" w:rsidRDefault="005959B7" w:rsidP="007E4A35">
      <w:pPr>
        <w:pStyle w:val="Titulek"/>
      </w:pPr>
    </w:p>
    <w:p w14:paraId="6051ABBF" w14:textId="77777777" w:rsidR="008678DD" w:rsidRDefault="00000000" w:rsidP="00434CEC">
      <w:pPr>
        <w:pStyle w:val="Nadpis2"/>
      </w:pPr>
      <w:bookmarkStart w:id="9" w:name="_Toc217925287"/>
      <w:bookmarkStart w:id="10" w:name="_Toc217925693"/>
      <w:bookmarkStart w:id="11" w:name="_Toc217932283"/>
      <w:bookmarkStart w:id="12" w:name="_Toc217935659"/>
      <w:bookmarkStart w:id="13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9"/>
      <w:bookmarkEnd w:id="10"/>
      <w:bookmarkEnd w:id="11"/>
      <w:bookmarkEnd w:id="12"/>
      <w:bookmarkEnd w:id="13"/>
      <w:proofErr w:type="spellEnd"/>
    </w:p>
    <w:p w14:paraId="3836AD82" w14:textId="77777777" w:rsidR="008678DD" w:rsidRDefault="00000000" w:rsidP="00434CEC">
      <w:pPr>
        <w:pStyle w:val="Nadpis3"/>
      </w:pPr>
      <w:bookmarkStart w:id="14" w:name="_Toc217925288"/>
      <w:bookmarkStart w:id="15" w:name="_Toc217925694"/>
      <w:bookmarkStart w:id="16" w:name="_Toc217932284"/>
      <w:bookmarkStart w:id="17" w:name="_Toc217935660"/>
      <w:bookmarkStart w:id="18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14"/>
      <w:bookmarkEnd w:id="15"/>
      <w:bookmarkEnd w:id="16"/>
      <w:bookmarkEnd w:id="17"/>
      <w:bookmarkEnd w:id="18"/>
      <w:proofErr w:type="spellEnd"/>
    </w:p>
    <w:p w14:paraId="24AB1604" w14:textId="52D6DF74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ne</w:t>
      </w:r>
      <w:r w:rsidR="00E62922">
        <w:rPr>
          <w:noProof/>
        </w:rPr>
        <w:drawing>
          <wp:inline distT="0" distB="0" distL="0" distR="0" wp14:anchorId="1847395D" wp14:editId="7F705E8D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lastRenderedPageBreak/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19" w:name="_Toc217925289"/>
      <w:bookmarkStart w:id="20" w:name="_Toc217925695"/>
      <w:bookmarkStart w:id="21" w:name="_Toc217932285"/>
      <w:bookmarkStart w:id="22" w:name="_Toc217935661"/>
      <w:bookmarkStart w:id="23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19"/>
      <w:bookmarkEnd w:id="20"/>
      <w:bookmarkEnd w:id="21"/>
      <w:bookmarkEnd w:id="22"/>
      <w:bookmarkEnd w:id="23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lastRenderedPageBreak/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41888DDB" w14:textId="77777777" w:rsidR="00DB0B9B" w:rsidRDefault="00F94023" w:rsidP="00DB0B9B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_Toc217925311"/>
      <w:bookmarkStart w:id="25" w:name="_Toc217932237"/>
      <w:bookmarkStart w:id="26" w:name="_Toc217932557"/>
      <w:bookmarkStart w:id="27" w:name="_Toc217933141"/>
      <w:bookmarkStart w:id="28" w:name="_Toc219751072"/>
    </w:p>
    <w:p w14:paraId="4F6AFB1B" w14:textId="0B26AD96" w:rsidR="00D36617" w:rsidRDefault="00DB0B9B" w:rsidP="00DB0B9B">
      <w:pPr>
        <w:pStyle w:val="Titulek"/>
        <w:jc w:val="both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bookmarkEnd w:id="24"/>
    <w:bookmarkEnd w:id="25"/>
    <w:bookmarkEnd w:id="26"/>
    <w:bookmarkEnd w:id="27"/>
    <w:bookmarkEnd w:id="28"/>
    <w:p w14:paraId="704F432F" w14:textId="2F2F302F" w:rsidR="00F94023" w:rsidRDefault="00F94023" w:rsidP="00AA2951">
      <w:pPr>
        <w:keepNext/>
      </w:pPr>
    </w:p>
    <w:p w14:paraId="439D3095" w14:textId="77777777" w:rsidR="008678DD" w:rsidRPr="00434CEC" w:rsidRDefault="00000000" w:rsidP="00434CEC">
      <w:pPr>
        <w:pStyle w:val="Nadpis2"/>
      </w:pPr>
      <w:bookmarkStart w:id="29" w:name="_Toc217925290"/>
      <w:bookmarkStart w:id="30" w:name="_Toc217925696"/>
      <w:bookmarkStart w:id="31" w:name="_Toc217932286"/>
      <w:bookmarkStart w:id="32" w:name="_Toc217935662"/>
      <w:bookmarkStart w:id="33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29"/>
      <w:bookmarkEnd w:id="30"/>
      <w:bookmarkEnd w:id="31"/>
      <w:bookmarkEnd w:id="32"/>
      <w:bookmarkEnd w:id="33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34" w:name="_Toc217925291"/>
      <w:bookmarkStart w:id="35" w:name="_Toc217925697"/>
      <w:bookmarkStart w:id="36" w:name="_Toc217932287"/>
      <w:bookmarkStart w:id="37" w:name="_Toc217935663"/>
      <w:bookmarkStart w:id="38" w:name="_Toc220164068"/>
      <w:r w:rsidRPr="00434CEC">
        <w:lastRenderedPageBreak/>
        <w:t>Metodika klinických studií pro hodnocení nových léčiv</w:t>
      </w:r>
      <w:bookmarkEnd w:id="34"/>
      <w:bookmarkEnd w:id="35"/>
      <w:bookmarkEnd w:id="36"/>
      <w:bookmarkEnd w:id="37"/>
      <w:bookmarkEnd w:id="38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39" w:name="_Toc217925292"/>
      <w:bookmarkStart w:id="40" w:name="_Toc217925698"/>
      <w:bookmarkStart w:id="41" w:name="_Toc217932288"/>
      <w:bookmarkStart w:id="42" w:name="_Toc217935664"/>
      <w:bookmarkStart w:id="43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39"/>
      <w:bookmarkEnd w:id="40"/>
      <w:bookmarkEnd w:id="41"/>
      <w:bookmarkEnd w:id="42"/>
      <w:bookmarkEnd w:id="43"/>
      <w:proofErr w:type="spellEnd"/>
    </w:p>
    <w:p w14:paraId="544F9C32" w14:textId="77777777" w:rsidR="008678DD" w:rsidRDefault="00000000" w:rsidP="00434CEC">
      <w:pPr>
        <w:pStyle w:val="Nadpis3"/>
      </w:pPr>
      <w:bookmarkStart w:id="44" w:name="_Toc217925293"/>
      <w:bookmarkStart w:id="45" w:name="_Toc217925699"/>
      <w:bookmarkStart w:id="46" w:name="_Toc217932289"/>
      <w:bookmarkStart w:id="47" w:name="_Toc217935665"/>
      <w:bookmarkStart w:id="48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44"/>
      <w:bookmarkEnd w:id="45"/>
      <w:bookmarkEnd w:id="46"/>
      <w:bookmarkEnd w:id="47"/>
      <w:bookmarkEnd w:id="48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49" w:name="_Toc217925294"/>
      <w:bookmarkStart w:id="50" w:name="_Toc217925700"/>
      <w:bookmarkStart w:id="51" w:name="_Toc217932290"/>
      <w:bookmarkStart w:id="52" w:name="_Toc217935666"/>
      <w:bookmarkStart w:id="53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49"/>
      <w:bookmarkEnd w:id="50"/>
      <w:bookmarkEnd w:id="51"/>
      <w:bookmarkEnd w:id="52"/>
      <w:bookmarkEnd w:id="53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54" w:name="_Toc217925295"/>
      <w:bookmarkStart w:id="55" w:name="_Toc217925701"/>
      <w:bookmarkStart w:id="56" w:name="_Toc217932291"/>
      <w:bookmarkStart w:id="57" w:name="_Toc217935667"/>
      <w:bookmarkStart w:id="58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54"/>
      <w:bookmarkEnd w:id="55"/>
      <w:bookmarkEnd w:id="56"/>
      <w:bookmarkEnd w:id="57"/>
      <w:bookmarkEnd w:id="58"/>
      <w:proofErr w:type="spellEnd"/>
    </w:p>
    <w:p w14:paraId="22D67430" w14:textId="77777777" w:rsidR="008678DD" w:rsidRDefault="00000000" w:rsidP="00434CEC">
      <w:pPr>
        <w:pStyle w:val="Nadpis3"/>
      </w:pPr>
      <w:bookmarkStart w:id="59" w:name="_Toc217925296"/>
      <w:bookmarkStart w:id="60" w:name="_Toc217925702"/>
      <w:bookmarkStart w:id="61" w:name="_Toc217932292"/>
      <w:bookmarkStart w:id="62" w:name="_Toc217935668"/>
      <w:bookmarkStart w:id="63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59"/>
      <w:bookmarkEnd w:id="60"/>
      <w:bookmarkEnd w:id="61"/>
      <w:bookmarkEnd w:id="62"/>
      <w:bookmarkEnd w:id="63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64" w:name="_Toc217925297"/>
      <w:bookmarkStart w:id="65" w:name="_Toc217925703"/>
      <w:bookmarkStart w:id="66" w:name="_Toc217932293"/>
      <w:bookmarkStart w:id="67" w:name="_Toc217935669"/>
      <w:bookmarkStart w:id="68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64"/>
      <w:bookmarkEnd w:id="65"/>
      <w:bookmarkEnd w:id="66"/>
      <w:bookmarkEnd w:id="67"/>
      <w:bookmarkEnd w:id="68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69" w:name="_Toc217925298"/>
      <w:bookmarkStart w:id="70" w:name="_Toc217925704"/>
      <w:bookmarkStart w:id="71" w:name="_Toc217932294"/>
      <w:bookmarkStart w:id="72" w:name="_Toc217935670"/>
      <w:bookmarkStart w:id="73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69"/>
      <w:bookmarkEnd w:id="70"/>
      <w:bookmarkEnd w:id="71"/>
      <w:bookmarkEnd w:id="72"/>
      <w:bookmarkEnd w:id="73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74" w:name="_Toc217925299"/>
      <w:bookmarkStart w:id="75" w:name="_Toc217925705"/>
      <w:bookmarkStart w:id="76" w:name="_Toc217932295"/>
      <w:bookmarkStart w:id="77" w:name="_Toc217935671"/>
      <w:bookmarkStart w:id="78" w:name="_Toc220164076"/>
      <w:r w:rsidRPr="00C24223">
        <w:lastRenderedPageBreak/>
        <w:t>Závěr</w:t>
      </w:r>
      <w:bookmarkEnd w:id="74"/>
      <w:bookmarkEnd w:id="75"/>
      <w:bookmarkEnd w:id="76"/>
      <w:bookmarkEnd w:id="77"/>
      <w:bookmarkEnd w:id="78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9AB80" w14:textId="77777777" w:rsidR="006A38F4" w:rsidRDefault="006A38F4" w:rsidP="00D27304">
      <w:pPr>
        <w:spacing w:after="0" w:line="240" w:lineRule="auto"/>
      </w:pPr>
      <w:r>
        <w:separator/>
      </w:r>
    </w:p>
  </w:endnote>
  <w:endnote w:type="continuationSeparator" w:id="0">
    <w:p w14:paraId="5251BCA6" w14:textId="77777777" w:rsidR="006A38F4" w:rsidRDefault="006A38F4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B424" w14:textId="77777777" w:rsidR="006A38F4" w:rsidRDefault="006A38F4" w:rsidP="00D27304">
      <w:pPr>
        <w:spacing w:after="0" w:line="240" w:lineRule="auto"/>
      </w:pPr>
      <w:r>
        <w:separator/>
      </w:r>
    </w:p>
  </w:footnote>
  <w:footnote w:type="continuationSeparator" w:id="0">
    <w:p w14:paraId="16170750" w14:textId="77777777" w:rsidR="006A38F4" w:rsidRDefault="006A38F4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61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A6FD3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0C13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38F4"/>
    <w:rsid w:val="006A7076"/>
    <w:rsid w:val="006A7167"/>
    <w:rsid w:val="006B24A0"/>
    <w:rsid w:val="006B25CD"/>
    <w:rsid w:val="006E5DEB"/>
    <w:rsid w:val="006E7571"/>
    <w:rsid w:val="0070017D"/>
    <w:rsid w:val="007071AA"/>
    <w:rsid w:val="00707F10"/>
    <w:rsid w:val="00714D14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A27F1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A2951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0675"/>
    <w:rsid w:val="00B9190C"/>
    <w:rsid w:val="00BB16E1"/>
    <w:rsid w:val="00BC26FC"/>
    <w:rsid w:val="00BD3552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36617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0B9B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922"/>
    <w:rsid w:val="00E62D3A"/>
    <w:rsid w:val="00E72C30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A7738"/>
    <w:rsid w:val="00EB380F"/>
    <w:rsid w:val="00EC0B51"/>
    <w:rsid w:val="00EC2241"/>
    <w:rsid w:val="00ED708B"/>
    <w:rsid w:val="00EE056D"/>
    <w:rsid w:val="00EE3FAC"/>
    <w:rsid w:val="00EF166B"/>
    <w:rsid w:val="00EF2A42"/>
    <w:rsid w:val="00EF401F"/>
    <w:rsid w:val="00EF4166"/>
    <w:rsid w:val="00EF48FB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16</Pages>
  <Words>2899</Words>
  <Characters>17108</Characters>
  <Application>Microsoft Office Word</Application>
  <DocSecurity>0</DocSecurity>
  <Lines>142</Lines>
  <Paragraphs>39</Paragraphs>
  <ScaleCrop>false</ScaleCrop>
  <Manager/>
  <Company/>
  <LinksUpToDate>false</LinksUpToDate>
  <CharactersWithSpaces>19968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358</cp:revision>
  <dcterms:created xsi:type="dcterms:W3CDTF">2025-12-28T20:01:00Z</dcterms:created>
  <dcterms:modified xsi:type="dcterms:W3CDTF">2026-02-17T08:35:00Z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