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D926A" w14:textId="58D916FF" w:rsidR="00D8052F" w:rsidRDefault="00D8052F" w:rsidP="00D8052F">
      <w:pPr>
        <w:pStyle w:val="Titulek"/>
        <w:keepNext/>
      </w:pPr>
      <w:r>
        <w:t xml:space="preserve">Rovnice </w:t>
      </w:r>
      <w:fldSimple w:instr=" SEQ Rovnice \* ARABIC ">
        <w:r>
          <w:rPr>
            <w:noProof/>
          </w:rPr>
          <w:t>1</w:t>
        </w:r>
      </w:fldSimple>
      <w:r>
        <w:t xml:space="preserve"> Graf nic</w:t>
      </w:r>
    </w:p>
    <w:p w14:paraId="50A621A7" w14:textId="77777777" w:rsidR="004F0813" w:rsidRDefault="004F0813" w:rsidP="004F0813">
      <w:pPr>
        <w:keepNext/>
      </w:pPr>
      <w:r>
        <w:rPr>
          <w:noProof/>
        </w:rPr>
        <w:drawing>
          <wp:inline distT="0" distB="0" distL="0" distR="0" wp14:anchorId="76EF53F8" wp14:editId="6A024D4A">
            <wp:extent cx="5486400" cy="3200400"/>
            <wp:effectExtent l="0" t="0" r="12700" b="12700"/>
            <wp:docPr id="851009069" name="Graf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48A26D69" w14:textId="6DA73F1E" w:rsidR="003E5A8D" w:rsidRDefault="003E5A8D" w:rsidP="004F0813">
      <w:pPr>
        <w:pStyle w:val="Titulek"/>
      </w:pPr>
    </w:p>
    <w:sectPr w:rsidR="003E5A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68"/>
    <w:rsid w:val="001C0252"/>
    <w:rsid w:val="002A0B1F"/>
    <w:rsid w:val="003E5A8D"/>
    <w:rsid w:val="004A12D4"/>
    <w:rsid w:val="004F0813"/>
    <w:rsid w:val="00641868"/>
    <w:rsid w:val="0079672D"/>
    <w:rsid w:val="00A708A7"/>
    <w:rsid w:val="00C3031F"/>
    <w:rsid w:val="00CF1EB1"/>
    <w:rsid w:val="00D8052F"/>
    <w:rsid w:val="00DB0A5F"/>
    <w:rsid w:val="00E7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201B2"/>
  <w15:chartTrackingRefBased/>
  <w15:docId w15:val="{4C4EE81E-3989-7148-96E6-A6CB124D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41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41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41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41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41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41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41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41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41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41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41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41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4186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4186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4186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4186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4186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4186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41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41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41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41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41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4186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4186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4186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41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4186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41868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6418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ulek">
    <w:name w:val="caption"/>
    <w:basedOn w:val="Normln"/>
    <w:next w:val="Normln"/>
    <w:uiPriority w:val="35"/>
    <w:unhideWhenUsed/>
    <w:qFormat/>
    <w:rsid w:val="0064186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List_Microsoft_Excelu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List1!$B$1</c:f>
              <c:strCache>
                <c:ptCount val="1"/>
                <c:pt idx="0">
                  <c:v>Řada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List1!$A$2:$A$5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List1!$B$2:$B$5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21D-B045-9C88-339531BFA230}"/>
            </c:ext>
          </c:extLst>
        </c:ser>
        <c:ser>
          <c:idx val="1"/>
          <c:order val="1"/>
          <c:tx>
            <c:strRef>
              <c:f>List1!$C$1</c:f>
              <c:strCache>
                <c:ptCount val="1"/>
                <c:pt idx="0">
                  <c:v>Řada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List1!$A$2:$A$5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List1!$C$2:$C$5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21D-B045-9C88-339531BFA230}"/>
            </c:ext>
          </c:extLst>
        </c:ser>
        <c:ser>
          <c:idx val="2"/>
          <c:order val="2"/>
          <c:tx>
            <c:strRef>
              <c:f>List1!$D$1</c:f>
              <c:strCache>
                <c:ptCount val="1"/>
                <c:pt idx="0">
                  <c:v>Řada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List1!$A$2:$A$5</c:f>
              <c:strCache>
                <c:ptCount val="4"/>
                <c:pt idx="0">
                  <c:v>Kategorie 1</c:v>
                </c:pt>
                <c:pt idx="1">
                  <c:v>Kategorie 2</c:v>
                </c:pt>
                <c:pt idx="2">
                  <c:v>Kategorie 3</c:v>
                </c:pt>
                <c:pt idx="3">
                  <c:v>Kategorie 4</c:v>
                </c:pt>
              </c:strCache>
            </c:strRef>
          </c:cat>
          <c:val>
            <c:numRef>
              <c:f>List1!$D$2:$D$5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21D-B045-9C88-339531BFA2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108479168"/>
        <c:axId val="2099745600"/>
      </c:barChart>
      <c:catAx>
        <c:axId val="21084791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2099745600"/>
        <c:crosses val="autoZero"/>
        <c:auto val="1"/>
        <c:lblAlgn val="ctr"/>
        <c:lblOffset val="100"/>
        <c:noMultiLvlLbl val="0"/>
      </c:catAx>
      <c:valAx>
        <c:axId val="20997456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21084791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cs-CZ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42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Vaněček</dc:creator>
  <cp:keywords/>
  <dc:description/>
  <cp:lastModifiedBy>Adam Vaněček</cp:lastModifiedBy>
  <cp:revision>4</cp:revision>
  <dcterms:created xsi:type="dcterms:W3CDTF">2026-04-03T11:26:00Z</dcterms:created>
  <dcterms:modified xsi:type="dcterms:W3CDTF">2026-04-09T06:51:00Z</dcterms:modified>
</cp:coreProperties>
</file>