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2E4AE" w14:textId="6FE19181" w:rsidR="00400E3C" w:rsidRDefault="00F553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Vanessa Espino, Module 7.2</w:t>
      </w:r>
    </w:p>
    <w:p w14:paraId="4E5DFCE9" w14:textId="00CA5DD6" w:rsidR="00F5535C" w:rsidRPr="00F5535C" w:rsidRDefault="00F5535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7E8A3F" wp14:editId="6CA7A521">
            <wp:extent cx="5943600" cy="3865245"/>
            <wp:effectExtent l="0" t="0" r="0" b="0"/>
            <wp:docPr id="47947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70552" name="Picture 47947055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535C" w:rsidRPr="00F553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35C"/>
    <w:rsid w:val="00060A1D"/>
    <w:rsid w:val="000E4F89"/>
    <w:rsid w:val="003C1AA6"/>
    <w:rsid w:val="00400E3C"/>
    <w:rsid w:val="004354D8"/>
    <w:rsid w:val="006D47A9"/>
    <w:rsid w:val="00814E6B"/>
    <w:rsid w:val="00AB1093"/>
    <w:rsid w:val="00C14954"/>
    <w:rsid w:val="00F55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EC5D84"/>
  <w15:chartTrackingRefBased/>
  <w15:docId w15:val="{C5978863-CDA5-BD48-BF58-3AA807E68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5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3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53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3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3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3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3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3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3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3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1</cp:revision>
  <dcterms:created xsi:type="dcterms:W3CDTF">2026-05-07T03:11:00Z</dcterms:created>
  <dcterms:modified xsi:type="dcterms:W3CDTF">2026-05-07T04:01:00Z</dcterms:modified>
</cp:coreProperties>
</file>