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C2D93" w14:textId="633CC429" w:rsidR="00400E3C" w:rsidRDefault="00BD201B">
      <w:pPr>
        <w:rPr>
          <w:rFonts w:ascii="Times New Roman" w:hAnsi="Times New Roman" w:cs="Times New Roman"/>
          <w:sz w:val="28"/>
          <w:szCs w:val="28"/>
        </w:rPr>
      </w:pPr>
      <w:r w:rsidRPr="00BD201B">
        <w:rPr>
          <w:rFonts w:ascii="Times New Roman" w:hAnsi="Times New Roman" w:cs="Times New Roman"/>
          <w:sz w:val="28"/>
          <w:szCs w:val="28"/>
        </w:rPr>
        <w:t>Vanessa Espino Module 8.2</w:t>
      </w:r>
    </w:p>
    <w:p w14:paraId="4D0391E6" w14:textId="4AF8512E" w:rsidR="00BD201B" w:rsidRPr="00BD201B" w:rsidRDefault="00BD201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4F396A" wp14:editId="18D84694">
            <wp:extent cx="5943600" cy="3865245"/>
            <wp:effectExtent l="0" t="0" r="0" b="0"/>
            <wp:docPr id="1919694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694740" name="Picture 191969474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201B" w:rsidRPr="00BD20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DE7"/>
    <w:rsid w:val="00060A1D"/>
    <w:rsid w:val="000E4F89"/>
    <w:rsid w:val="003C1AA6"/>
    <w:rsid w:val="003D3DE7"/>
    <w:rsid w:val="00400E3C"/>
    <w:rsid w:val="004354D8"/>
    <w:rsid w:val="006D47A9"/>
    <w:rsid w:val="00BD201B"/>
    <w:rsid w:val="00C14954"/>
    <w:rsid w:val="00F35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167D43"/>
  <w15:chartTrackingRefBased/>
  <w15:docId w15:val="{3295DC7C-6D49-9249-B4A6-A84936865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D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D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D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D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D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D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D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D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D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D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D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D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D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D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D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D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D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D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D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D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D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D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D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D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D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D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D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D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D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Espino</dc:creator>
  <cp:keywords/>
  <dc:description/>
  <cp:lastModifiedBy>Vanessa Espino</cp:lastModifiedBy>
  <cp:revision>2</cp:revision>
  <dcterms:created xsi:type="dcterms:W3CDTF">2026-05-02T01:45:00Z</dcterms:created>
  <dcterms:modified xsi:type="dcterms:W3CDTF">2026-05-02T01:46:00Z</dcterms:modified>
</cp:coreProperties>
</file>