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6E53" w14:textId="4C2B260F" w:rsidR="00400E3C" w:rsidRDefault="00414A85">
      <w:pPr>
        <w:rPr>
          <w:rFonts w:ascii="Times New Roman" w:hAnsi="Times New Roman" w:cs="Times New Roman"/>
          <w:sz w:val="28"/>
          <w:szCs w:val="28"/>
        </w:rPr>
      </w:pPr>
      <w:r w:rsidRPr="00414A85">
        <w:rPr>
          <w:rFonts w:ascii="Times New Roman" w:hAnsi="Times New Roman" w:cs="Times New Roman"/>
          <w:sz w:val="28"/>
          <w:szCs w:val="28"/>
        </w:rPr>
        <w:t>Vanessa Espino Module 10.2</w:t>
      </w:r>
    </w:p>
    <w:p w14:paraId="7EE69D38" w14:textId="23CB274A" w:rsidR="00414A85" w:rsidRPr="00414A85" w:rsidRDefault="00414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EF668" wp14:editId="1D2E69FA">
            <wp:extent cx="5943600" cy="3865245"/>
            <wp:effectExtent l="0" t="0" r="0" b="0"/>
            <wp:docPr id="61620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09896" name="Picture 6162098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A85" w:rsidRPr="00414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35"/>
    <w:rsid w:val="00060A1D"/>
    <w:rsid w:val="000E4F89"/>
    <w:rsid w:val="003C1AA6"/>
    <w:rsid w:val="00400E3C"/>
    <w:rsid w:val="00414A85"/>
    <w:rsid w:val="004354D8"/>
    <w:rsid w:val="006D47A9"/>
    <w:rsid w:val="008B7C35"/>
    <w:rsid w:val="00C14954"/>
    <w:rsid w:val="00C4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BB3BB"/>
  <w15:chartTrackingRefBased/>
  <w15:docId w15:val="{3A0E3681-2ECB-A548-84DF-8F63F7D7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2</cp:revision>
  <dcterms:created xsi:type="dcterms:W3CDTF">2026-05-16T00:33:00Z</dcterms:created>
  <dcterms:modified xsi:type="dcterms:W3CDTF">2026-05-16T00:35:00Z</dcterms:modified>
</cp:coreProperties>
</file>