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D6101" w14:textId="305F41ED" w:rsidR="00400E3C" w:rsidRDefault="000716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Vanessa Espino CSD-420</w:t>
      </w:r>
    </w:p>
    <w:p w14:paraId="768B5887" w14:textId="009B4604" w:rsidR="000716CD" w:rsidRDefault="000716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FD9C125" wp14:editId="1378ADC4">
            <wp:extent cx="5943600" cy="3865245"/>
            <wp:effectExtent l="0" t="0" r="0" b="0"/>
            <wp:docPr id="828626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26271" name="Picture 82862627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C6B99" w14:textId="77777777" w:rsidR="000716CD" w:rsidRPr="000716CD" w:rsidRDefault="000716CD">
      <w:pPr>
        <w:rPr>
          <w:rFonts w:ascii="Times New Roman" w:hAnsi="Times New Roman" w:cs="Times New Roman"/>
        </w:rPr>
      </w:pPr>
    </w:p>
    <w:sectPr w:rsidR="000716CD" w:rsidRPr="000716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6CD"/>
    <w:rsid w:val="00060A1D"/>
    <w:rsid w:val="000716CD"/>
    <w:rsid w:val="000E4F89"/>
    <w:rsid w:val="003C1AA6"/>
    <w:rsid w:val="00400E3C"/>
    <w:rsid w:val="004354D8"/>
    <w:rsid w:val="006D47A9"/>
    <w:rsid w:val="00BE52B4"/>
    <w:rsid w:val="00C14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082A10"/>
  <w15:chartTrackingRefBased/>
  <w15:docId w15:val="{006FBCEC-BE66-4F4C-B5D6-3A278A73E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6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6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6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6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6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6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6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6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6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6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6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Espino</dc:creator>
  <cp:keywords/>
  <dc:description/>
  <cp:lastModifiedBy>Vanessa Espino</cp:lastModifiedBy>
  <cp:revision>1</cp:revision>
  <dcterms:created xsi:type="dcterms:W3CDTF">2026-06-13T01:11:00Z</dcterms:created>
  <dcterms:modified xsi:type="dcterms:W3CDTF">2026-06-13T01:13:00Z</dcterms:modified>
</cp:coreProperties>
</file>