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F0008D" w14:textId="36D847E9" w:rsidR="00400E3C" w:rsidRDefault="00FC3E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Vanessa Espino, Module 6, CSD-420</w:t>
      </w:r>
    </w:p>
    <w:p w14:paraId="481CD619" w14:textId="269DA950" w:rsidR="00FC3EEB" w:rsidRDefault="00FC3E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752880" wp14:editId="743F738F">
            <wp:extent cx="5943600" cy="3865245"/>
            <wp:effectExtent l="0" t="0" r="0" b="0"/>
            <wp:docPr id="121982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22109" name="Picture 12198221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3D09" w14:textId="77777777" w:rsidR="00FC3EEB" w:rsidRPr="00FC3EEB" w:rsidRDefault="00FC3EEB">
      <w:pPr>
        <w:rPr>
          <w:rFonts w:ascii="Times New Roman" w:hAnsi="Times New Roman" w:cs="Times New Roman"/>
          <w:sz w:val="28"/>
          <w:szCs w:val="28"/>
        </w:rPr>
      </w:pPr>
    </w:p>
    <w:sectPr w:rsidR="00FC3EEB" w:rsidRPr="00FC3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EB"/>
    <w:rsid w:val="00060A1D"/>
    <w:rsid w:val="000E4F89"/>
    <w:rsid w:val="003C1AA6"/>
    <w:rsid w:val="00400E3C"/>
    <w:rsid w:val="004354D8"/>
    <w:rsid w:val="006D47A9"/>
    <w:rsid w:val="00C14954"/>
    <w:rsid w:val="00EF4B35"/>
    <w:rsid w:val="00FC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79DBBA"/>
  <w15:chartTrackingRefBased/>
  <w15:docId w15:val="{4B595748-39F0-E74C-833A-25ECB2204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Espino</dc:creator>
  <cp:keywords/>
  <dc:description/>
  <cp:lastModifiedBy>Vanessa Espino</cp:lastModifiedBy>
  <cp:revision>1</cp:revision>
  <dcterms:created xsi:type="dcterms:W3CDTF">2026-07-06T04:24:00Z</dcterms:created>
  <dcterms:modified xsi:type="dcterms:W3CDTF">2026-07-06T04:28:00Z</dcterms:modified>
</cp:coreProperties>
</file>