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8A8FF5" w14:textId="3EEDE245" w:rsidR="00400E3C" w:rsidRDefault="004618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Espino, Module 10, CSD420</w:t>
      </w:r>
    </w:p>
    <w:p w14:paraId="0A4578FE" w14:textId="66CF7082" w:rsidR="0046184A" w:rsidRDefault="004618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1C1327" wp14:editId="2ABF73F2">
            <wp:extent cx="5943600" cy="3865245"/>
            <wp:effectExtent l="0" t="0" r="0" b="0"/>
            <wp:docPr id="192889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91082" name="Picture 192889108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B4D6" w14:textId="6284AA12" w:rsidR="005430CA" w:rsidRDefault="005430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7D7186" wp14:editId="2074E2F3">
            <wp:extent cx="5943600" cy="3865245"/>
            <wp:effectExtent l="0" t="0" r="0" b="0"/>
            <wp:docPr id="13482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9431" name="Picture 13482943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C4427" w14:textId="77777777" w:rsidR="0046184A" w:rsidRPr="0046184A" w:rsidRDefault="0046184A">
      <w:pPr>
        <w:rPr>
          <w:rFonts w:ascii="Times New Roman" w:hAnsi="Times New Roman" w:cs="Times New Roman"/>
          <w:sz w:val="28"/>
          <w:szCs w:val="28"/>
        </w:rPr>
      </w:pPr>
    </w:p>
    <w:sectPr w:rsidR="0046184A" w:rsidRPr="004618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84A"/>
    <w:rsid w:val="00060A1D"/>
    <w:rsid w:val="000E4F89"/>
    <w:rsid w:val="003C1AA6"/>
    <w:rsid w:val="00400E3C"/>
    <w:rsid w:val="004354D8"/>
    <w:rsid w:val="0046184A"/>
    <w:rsid w:val="005430CA"/>
    <w:rsid w:val="006D47A9"/>
    <w:rsid w:val="00AC498E"/>
    <w:rsid w:val="00C14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9B1601"/>
  <w15:chartTrackingRefBased/>
  <w15:docId w15:val="{4F978B6B-DF6F-B84E-AF23-B29CB80D8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8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8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8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8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8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8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8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8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8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8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8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2</cp:revision>
  <dcterms:created xsi:type="dcterms:W3CDTF">2026-07-27T03:34:00Z</dcterms:created>
  <dcterms:modified xsi:type="dcterms:W3CDTF">2026-07-27T03:39:00Z</dcterms:modified>
</cp:coreProperties>
</file>