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15985F" w14:textId="758DF2FC" w:rsidR="00400E3C" w:rsidRDefault="004D5D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Vanessa Espino, Module 8, CSD 420</w:t>
      </w:r>
    </w:p>
    <w:p w14:paraId="2C3EE9C6" w14:textId="4D6054C9" w:rsidR="004D5D25" w:rsidRDefault="004D5D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A177D8" wp14:editId="35A35B8A">
            <wp:extent cx="5943600" cy="3865245"/>
            <wp:effectExtent l="0" t="0" r="0" b="0"/>
            <wp:docPr id="98445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54543" name="Picture 98445454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2A57D" w14:textId="51154E8F" w:rsidR="004D5D25" w:rsidRPr="00296A7C" w:rsidRDefault="007B3C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739E9D" wp14:editId="635DA7AB">
            <wp:extent cx="5943600" cy="3865245"/>
            <wp:effectExtent l="0" t="0" r="0" b="0"/>
            <wp:docPr id="1716380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380500" name="Picture 171638050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5D25" w:rsidRPr="00296A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A7C"/>
    <w:rsid w:val="00035572"/>
    <w:rsid w:val="00060A1D"/>
    <w:rsid w:val="000E4F89"/>
    <w:rsid w:val="0019581D"/>
    <w:rsid w:val="00296A7C"/>
    <w:rsid w:val="003C1AA6"/>
    <w:rsid w:val="00400E3C"/>
    <w:rsid w:val="004354D8"/>
    <w:rsid w:val="00480B05"/>
    <w:rsid w:val="004D5D25"/>
    <w:rsid w:val="006D47A9"/>
    <w:rsid w:val="0079305F"/>
    <w:rsid w:val="007B3C3B"/>
    <w:rsid w:val="00C14954"/>
    <w:rsid w:val="00CE154A"/>
    <w:rsid w:val="00EF4B35"/>
    <w:rsid w:val="00F17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F2A88B"/>
  <w15:chartTrackingRefBased/>
  <w15:docId w15:val="{3F8770ED-2EFD-E940-BBE9-F1E53D6FD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A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A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A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A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A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A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A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A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A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A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A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A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A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A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A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A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A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A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A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A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A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A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A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A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A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Vanessa Espino</cp:lastModifiedBy>
  <cp:revision>2</cp:revision>
  <dcterms:created xsi:type="dcterms:W3CDTF">2026-07-13T01:02:00Z</dcterms:created>
  <dcterms:modified xsi:type="dcterms:W3CDTF">2026-07-13T04:50:00Z</dcterms:modified>
</cp:coreProperties>
</file>