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F40620" w14:textId="2C4B8DD7" w:rsidR="00400E3C" w:rsidRDefault="00944198">
      <w:pPr>
        <w:rPr>
          <w:rFonts w:ascii="Times New Roman" w:hAnsi="Times New Roman" w:cs="Times New Roman"/>
          <w:sz w:val="28"/>
          <w:szCs w:val="28"/>
        </w:rPr>
      </w:pPr>
      <w:r>
        <w:rPr>
          <w:rFonts w:ascii="Times New Roman" w:hAnsi="Times New Roman" w:cs="Times New Roman"/>
          <w:sz w:val="28"/>
          <w:szCs w:val="28"/>
        </w:rPr>
        <w:tab/>
        <w:t xml:space="preserve">JSON (JavaScript Object Notation) is the most commonly used format to exchange data between servers and clients in REST APIs. Converting Java objects into JSON to send to clients is called serialization, and converting from JSON from clients into Java objects is called Deserialization. Spring Boot simplifies this by automatically converting these two using the Jackson library. Jackson is one of the most popular Java </w:t>
      </w:r>
      <w:r w:rsidR="00F97293">
        <w:rPr>
          <w:rFonts w:ascii="Times New Roman" w:hAnsi="Times New Roman" w:cs="Times New Roman"/>
          <w:sz w:val="28"/>
          <w:szCs w:val="28"/>
        </w:rPr>
        <w:t>libraries</w:t>
      </w:r>
      <w:r>
        <w:rPr>
          <w:rFonts w:ascii="Times New Roman" w:hAnsi="Times New Roman" w:cs="Times New Roman"/>
          <w:sz w:val="28"/>
          <w:szCs w:val="28"/>
        </w:rPr>
        <w:t xml:space="preserve"> for JSON processing, with Spring Boot automatically configuring Jackson via the spring-boot-starter-web dependency. This prevents </w:t>
      </w:r>
      <w:r w:rsidR="00F97293">
        <w:rPr>
          <w:rFonts w:ascii="Times New Roman" w:hAnsi="Times New Roman" w:cs="Times New Roman"/>
          <w:sz w:val="28"/>
          <w:szCs w:val="28"/>
        </w:rPr>
        <w:t xml:space="preserve">you from having to manually add Jackson unless you need to add additional modules. There are many annotations that can be used to customize JSON output, some examples are @JsonProperty that renames a field, @JsonIgnore that ignores a field during either serialization/deserialization, @JsonInclude which includes/excludes fields based on conditions, @JsonFormat that defines format for date/time fields, and @JsonIgnoreProperties that ignores multiple fields. </w:t>
      </w:r>
    </w:p>
    <w:p w14:paraId="363DCD68" w14:textId="568AD74F" w:rsidR="006A5E50" w:rsidRDefault="00F97293">
      <w:pPr>
        <w:rPr>
          <w:rFonts w:ascii="Times New Roman" w:hAnsi="Times New Roman" w:cs="Times New Roman"/>
          <w:sz w:val="28"/>
          <w:szCs w:val="28"/>
        </w:rPr>
      </w:pPr>
      <w:r>
        <w:rPr>
          <w:rFonts w:ascii="Times New Roman" w:hAnsi="Times New Roman" w:cs="Times New Roman"/>
          <w:sz w:val="28"/>
          <w:szCs w:val="28"/>
        </w:rPr>
        <w:tab/>
      </w:r>
      <w:r w:rsidR="006A5E50">
        <w:rPr>
          <w:rFonts w:ascii="Times New Roman" w:hAnsi="Times New Roman" w:cs="Times New Roman"/>
          <w:sz w:val="28"/>
          <w:szCs w:val="28"/>
        </w:rPr>
        <w:t xml:space="preserve">The Jackson JSON Processor </w:t>
      </w:r>
      <w:r w:rsidR="00AB678F">
        <w:rPr>
          <w:rFonts w:ascii="Times New Roman" w:hAnsi="Times New Roman" w:cs="Times New Roman"/>
          <w:sz w:val="28"/>
          <w:szCs w:val="28"/>
        </w:rPr>
        <w:t xml:space="preserve">is a high-performance, multi-purpose data processing designed to generate, transform, and serialize JSON data. It’s considered an industry standard due to its speed, efficiency, and deep feature set. The Jackson project began development in 2007 and the first initial milestone, Jackson 1.0 released on May 9, 2009. Early versions were hosted under the Codehaus repository (org.codehaus.jackson) until Jackson underwent a major restructuring to meet the ever changing architectural requirements. The project then transitioned to the com.fasterxml.jackson group ID and </w:t>
      </w:r>
      <w:r w:rsidR="006B5F60">
        <w:rPr>
          <w:rFonts w:ascii="Times New Roman" w:hAnsi="Times New Roman" w:cs="Times New Roman"/>
          <w:sz w:val="28"/>
          <w:szCs w:val="28"/>
        </w:rPr>
        <w:t xml:space="preserve">package structure managed under FasterXML. Since then, the architecture has advanced to Jackson 3.x (tools.jackson) raising the baseline environment to Java 17 and making it one of the most </w:t>
      </w:r>
      <w:r w:rsidR="00EE68EB">
        <w:rPr>
          <w:rFonts w:ascii="Times New Roman" w:hAnsi="Times New Roman" w:cs="Times New Roman"/>
          <w:sz w:val="28"/>
          <w:szCs w:val="28"/>
        </w:rPr>
        <w:t>commonly</w:t>
      </w:r>
      <w:r w:rsidR="006B5F60">
        <w:rPr>
          <w:rFonts w:ascii="Times New Roman" w:hAnsi="Times New Roman" w:cs="Times New Roman"/>
          <w:sz w:val="28"/>
          <w:szCs w:val="28"/>
        </w:rPr>
        <w:t xml:space="preserve"> used </w:t>
      </w:r>
      <w:r w:rsidR="00EE68EB">
        <w:rPr>
          <w:rFonts w:ascii="Times New Roman" w:hAnsi="Times New Roman" w:cs="Times New Roman"/>
          <w:sz w:val="28"/>
          <w:szCs w:val="28"/>
        </w:rPr>
        <w:t xml:space="preserve">libraries. </w:t>
      </w:r>
    </w:p>
    <w:p w14:paraId="1AE3D7FA" w14:textId="2D4EFB4F" w:rsidR="00F97293" w:rsidRDefault="006A5E50" w:rsidP="006A5E50">
      <w:pPr>
        <w:ind w:firstLine="720"/>
        <w:rPr>
          <w:rFonts w:ascii="Times New Roman" w:hAnsi="Times New Roman" w:cs="Times New Roman"/>
          <w:sz w:val="28"/>
          <w:szCs w:val="28"/>
        </w:rPr>
      </w:pPr>
      <w:r>
        <w:rPr>
          <w:rFonts w:ascii="Times New Roman" w:hAnsi="Times New Roman" w:cs="Times New Roman"/>
          <w:sz w:val="28"/>
          <w:szCs w:val="28"/>
        </w:rPr>
        <w:t xml:space="preserve">There are some steps to help you get you started on JSON using Jackson. Step 1: Create a Spring Boot Project, Step 2: Create model class (Jackson annotations demo), Step 3: Create REST Controller, Step 4: Run Application open, Step 5: Test endpoints. </w:t>
      </w:r>
      <w:r w:rsidR="00AA7D77">
        <w:rPr>
          <w:rFonts w:ascii="Times New Roman" w:hAnsi="Times New Roman" w:cs="Times New Roman"/>
          <w:sz w:val="28"/>
          <w:szCs w:val="28"/>
        </w:rPr>
        <w:t xml:space="preserve">Spring Boot comes with an embedded server, which makes applications production ready right away and it supports web apps, REST APIs, microservices, security and seamless cloud deployment. Spring Boot comes with core features that make application setup easier, faster, and more efficient such as auto-configuration, starter packs and flexible configuration. </w:t>
      </w:r>
    </w:p>
    <w:p w14:paraId="441E47B8" w14:textId="326828D9" w:rsidR="00AA7D77" w:rsidRDefault="00AA7D77" w:rsidP="006A5E50">
      <w:pPr>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Jackson is structured as a modular suite instead of </w:t>
      </w:r>
      <w:r w:rsidR="009A5CF3">
        <w:rPr>
          <w:rFonts w:ascii="Times New Roman" w:hAnsi="Times New Roman" w:cs="Times New Roman"/>
          <w:sz w:val="28"/>
          <w:szCs w:val="28"/>
        </w:rPr>
        <w:t xml:space="preserve">a monolithic library. </w:t>
      </w:r>
      <w:r w:rsidR="005730A7">
        <w:rPr>
          <w:rFonts w:ascii="Times New Roman" w:hAnsi="Times New Roman" w:cs="Times New Roman"/>
          <w:sz w:val="28"/>
          <w:szCs w:val="28"/>
        </w:rPr>
        <w:t xml:space="preserve">This means it’s an ecosystem of decoupled, specialized packages where you mix and match only the specific components you choose, while monolithic library is a single, large codebase that import one massive package even if you only need a small fraction of the features, utilities and dependencies. </w:t>
      </w:r>
      <w:r w:rsidR="009A5CF3">
        <w:rPr>
          <w:rFonts w:ascii="Times New Roman" w:hAnsi="Times New Roman" w:cs="Times New Roman"/>
          <w:sz w:val="28"/>
          <w:szCs w:val="28"/>
        </w:rPr>
        <w:t xml:space="preserve">There are three fundamental JAR files: Jackson Core (jackson-core) defines low-level, incremental, streaming-specific token </w:t>
      </w:r>
      <w:r w:rsidR="00216405">
        <w:rPr>
          <w:rFonts w:ascii="Times New Roman" w:hAnsi="Times New Roman" w:cs="Times New Roman"/>
          <w:sz w:val="28"/>
          <w:szCs w:val="28"/>
        </w:rPr>
        <w:t>parsers</w:t>
      </w:r>
      <w:r w:rsidR="009A5CF3">
        <w:rPr>
          <w:rFonts w:ascii="Times New Roman" w:hAnsi="Times New Roman" w:cs="Times New Roman"/>
          <w:sz w:val="28"/>
          <w:szCs w:val="28"/>
        </w:rPr>
        <w:t xml:space="preserve"> and generators, Jackson Annotations (jackson-annotations) contains the declarative markers to configure value classes</w:t>
      </w:r>
      <w:r w:rsidR="005730A7">
        <w:rPr>
          <w:rFonts w:ascii="Times New Roman" w:hAnsi="Times New Roman" w:cs="Times New Roman"/>
          <w:sz w:val="28"/>
          <w:szCs w:val="28"/>
        </w:rPr>
        <w:t xml:space="preserve">, and Jackson Databind (jackson-databind) that implements high-level serialization and object mapping. </w:t>
      </w:r>
    </w:p>
    <w:p w14:paraId="046CEE1F" w14:textId="69267219" w:rsidR="00216405" w:rsidRDefault="00216405" w:rsidP="006A5E50">
      <w:pPr>
        <w:ind w:firstLine="720"/>
        <w:rPr>
          <w:rFonts w:ascii="Times New Roman" w:hAnsi="Times New Roman" w:cs="Times New Roman"/>
          <w:sz w:val="28"/>
          <w:szCs w:val="28"/>
        </w:rPr>
      </w:pPr>
      <w:r>
        <w:rPr>
          <w:rFonts w:ascii="Times New Roman" w:hAnsi="Times New Roman" w:cs="Times New Roman"/>
          <w:sz w:val="28"/>
          <w:szCs w:val="28"/>
        </w:rPr>
        <w:t xml:space="preserve">Developers manipulate Jackson through three primary processing styles. The Streaming API (Incremental Model) is the lowest-level model that handles data as discrete, sequential tokens which makes it highly efficient because it doesn’t load the entire payload into memory, making ideal for high-throughput or memory-constrained server environments. The Tree Model (Node-Based Hierarchy) </w:t>
      </w:r>
      <w:r w:rsidR="001250CF">
        <w:rPr>
          <w:rFonts w:ascii="Times New Roman" w:hAnsi="Times New Roman" w:cs="Times New Roman"/>
          <w:sz w:val="28"/>
          <w:szCs w:val="28"/>
        </w:rPr>
        <w:t xml:space="preserve">parses JSON data into a hierarchical, memory-resident tree configuration using JsonNode containers allowing for direct manipulation of JSON structures without a rigid and pre-defined Java class structure. The Data Binding API (Object-Mapping Model) </w:t>
      </w:r>
      <w:r w:rsidR="00962779">
        <w:rPr>
          <w:rFonts w:ascii="Times New Roman" w:hAnsi="Times New Roman" w:cs="Times New Roman"/>
          <w:sz w:val="28"/>
          <w:szCs w:val="28"/>
        </w:rPr>
        <w:t>is the most common implementation that uses an ObjectMapper that automatically converts JSON strings directly into Plain Old Java Objects (POJOs) and vice versa.</w:t>
      </w:r>
    </w:p>
    <w:p w14:paraId="68D88A1B" w14:textId="2CDEEDAE" w:rsidR="000C6280" w:rsidRDefault="00962779" w:rsidP="006A5E50">
      <w:pPr>
        <w:ind w:firstLine="720"/>
        <w:rPr>
          <w:rFonts w:ascii="Times New Roman" w:hAnsi="Times New Roman" w:cs="Times New Roman"/>
          <w:sz w:val="28"/>
          <w:szCs w:val="28"/>
        </w:rPr>
      </w:pPr>
      <w:r>
        <w:rPr>
          <w:rFonts w:ascii="Times New Roman" w:hAnsi="Times New Roman" w:cs="Times New Roman"/>
          <w:sz w:val="28"/>
          <w:szCs w:val="28"/>
        </w:rPr>
        <w:t>Jackson includes extensive internal validation, transformation, and structural mapping capabilities such as Bidirectional Java Record Support, Polymorphic Type Handling, Feature Customization</w:t>
      </w:r>
      <w:r w:rsidR="003F21A0">
        <w:rPr>
          <w:rFonts w:ascii="Times New Roman" w:hAnsi="Times New Roman" w:cs="Times New Roman"/>
          <w:sz w:val="28"/>
          <w:szCs w:val="28"/>
        </w:rPr>
        <w:t>, and Pluggable Format Extensibility. Production</w:t>
      </w:r>
      <w:r w:rsidR="000C6280">
        <w:rPr>
          <w:rFonts w:ascii="Times New Roman" w:hAnsi="Times New Roman" w:cs="Times New Roman"/>
          <w:sz w:val="28"/>
          <w:szCs w:val="28"/>
        </w:rPr>
        <w:t xml:space="preserve"> builds usually fetch artifacts via dependency engines like Maven or Gradle, but for legacy systems individual binaries are hosted on the Central Repository. There is a reference page that have three foundational dependencies bundled into one reference package. </w:t>
      </w:r>
      <w:hyperlink r:id="rId4" w:history="1">
        <w:r w:rsidR="000C6280" w:rsidRPr="003D452C">
          <w:rPr>
            <w:rStyle w:val="Hyperlink"/>
            <w:rFonts w:ascii="Times New Roman" w:hAnsi="Times New Roman" w:cs="Times New Roman"/>
            <w:sz w:val="28"/>
            <w:szCs w:val="28"/>
          </w:rPr>
          <w:t>https://repo1.maven.org/maven2/com/fasterxml/jackson/</w:t>
        </w:r>
      </w:hyperlink>
      <w:r w:rsidR="000C6280">
        <w:rPr>
          <w:rFonts w:ascii="Times New Roman" w:hAnsi="Times New Roman" w:cs="Times New Roman"/>
          <w:sz w:val="28"/>
          <w:szCs w:val="28"/>
        </w:rPr>
        <w:t xml:space="preserve"> </w:t>
      </w:r>
    </w:p>
    <w:p w14:paraId="07E8F079" w14:textId="77777777" w:rsidR="000C6280" w:rsidRDefault="000C6280" w:rsidP="006A5E50">
      <w:pPr>
        <w:ind w:firstLine="720"/>
        <w:rPr>
          <w:rFonts w:ascii="Times New Roman" w:hAnsi="Times New Roman" w:cs="Times New Roman"/>
          <w:sz w:val="28"/>
          <w:szCs w:val="28"/>
        </w:rPr>
      </w:pPr>
    </w:p>
    <w:p w14:paraId="7F50EA9F" w14:textId="77777777" w:rsidR="000C6280" w:rsidRDefault="000C6280">
      <w:pPr>
        <w:rPr>
          <w:rFonts w:ascii="Times New Roman" w:hAnsi="Times New Roman" w:cs="Times New Roman"/>
          <w:sz w:val="28"/>
          <w:szCs w:val="28"/>
        </w:rPr>
      </w:pPr>
      <w:r>
        <w:rPr>
          <w:rFonts w:ascii="Times New Roman" w:hAnsi="Times New Roman" w:cs="Times New Roman"/>
          <w:sz w:val="28"/>
          <w:szCs w:val="28"/>
        </w:rPr>
        <w:br w:type="page"/>
      </w:r>
    </w:p>
    <w:p w14:paraId="4109B7DA" w14:textId="64F66741" w:rsidR="00962779" w:rsidRDefault="000C6280" w:rsidP="006A5E50">
      <w:pPr>
        <w:ind w:firstLine="720"/>
        <w:rPr>
          <w:rFonts w:ascii="Times New Roman" w:hAnsi="Times New Roman" w:cs="Times New Roman"/>
          <w:sz w:val="28"/>
          <w:szCs w:val="28"/>
        </w:rPr>
      </w:pPr>
      <w:r>
        <w:rPr>
          <w:rFonts w:ascii="Times New Roman" w:hAnsi="Times New Roman" w:cs="Times New Roman"/>
          <w:sz w:val="28"/>
          <w:szCs w:val="28"/>
        </w:rPr>
        <w:lastRenderedPageBreak/>
        <w:t xml:space="preserve">References: </w:t>
      </w:r>
    </w:p>
    <w:p w14:paraId="5667007E" w14:textId="7805A2BB" w:rsidR="000C6280" w:rsidRDefault="000C6280" w:rsidP="006A5E50">
      <w:pPr>
        <w:ind w:firstLine="720"/>
        <w:rPr>
          <w:rFonts w:ascii="Times New Roman" w:hAnsi="Times New Roman" w:cs="Times New Roman"/>
          <w:sz w:val="28"/>
          <w:szCs w:val="28"/>
        </w:rPr>
      </w:pPr>
      <w:hyperlink r:id="rId5" w:history="1">
        <w:r w:rsidRPr="003D452C">
          <w:rPr>
            <w:rStyle w:val="Hyperlink"/>
            <w:rFonts w:ascii="Times New Roman" w:hAnsi="Times New Roman" w:cs="Times New Roman"/>
            <w:sz w:val="28"/>
            <w:szCs w:val="28"/>
          </w:rPr>
          <w:t>https://www.geeksforgeeks.org/springboot/json-using-jackson-in-rest-api-implementation-with-spring-boot/</w:t>
        </w:r>
      </w:hyperlink>
    </w:p>
    <w:p w14:paraId="22B2D58F" w14:textId="1E30D9DF" w:rsidR="000C6280" w:rsidRDefault="000C6280" w:rsidP="006A5E50">
      <w:pPr>
        <w:ind w:firstLine="720"/>
        <w:rPr>
          <w:rFonts w:ascii="Times New Roman" w:hAnsi="Times New Roman" w:cs="Times New Roman"/>
          <w:sz w:val="28"/>
          <w:szCs w:val="28"/>
        </w:rPr>
      </w:pPr>
      <w:hyperlink r:id="rId6" w:history="1">
        <w:r w:rsidRPr="003D452C">
          <w:rPr>
            <w:rStyle w:val="Hyperlink"/>
            <w:rFonts w:ascii="Times New Roman" w:hAnsi="Times New Roman" w:cs="Times New Roman"/>
            <w:sz w:val="28"/>
            <w:szCs w:val="28"/>
          </w:rPr>
          <w:t>https://www.digitalocean.com/community/tutorials/jackson-json-java-parser-api-example-tutorial</w:t>
        </w:r>
      </w:hyperlink>
    </w:p>
    <w:p w14:paraId="1A64482B" w14:textId="48751FE2" w:rsidR="000C6280" w:rsidRDefault="000C6280" w:rsidP="006A5E50">
      <w:pPr>
        <w:ind w:firstLine="720"/>
        <w:rPr>
          <w:rFonts w:ascii="Times New Roman" w:hAnsi="Times New Roman" w:cs="Times New Roman"/>
          <w:sz w:val="28"/>
          <w:szCs w:val="28"/>
        </w:rPr>
      </w:pPr>
      <w:hyperlink r:id="rId7" w:history="1">
        <w:r w:rsidRPr="003D452C">
          <w:rPr>
            <w:rStyle w:val="Hyperlink"/>
            <w:rFonts w:ascii="Times New Roman" w:hAnsi="Times New Roman" w:cs="Times New Roman"/>
            <w:sz w:val="28"/>
            <w:szCs w:val="28"/>
          </w:rPr>
          <w:t>https://www.geeksforgeeks.org/advance-java/spring-boot/</w:t>
        </w:r>
      </w:hyperlink>
    </w:p>
    <w:p w14:paraId="6282A80B" w14:textId="38A99BD8" w:rsidR="000C6280" w:rsidRDefault="000C6280" w:rsidP="006A5E50">
      <w:pPr>
        <w:ind w:firstLine="720"/>
        <w:rPr>
          <w:rFonts w:ascii="Times New Roman" w:hAnsi="Times New Roman" w:cs="Times New Roman"/>
          <w:sz w:val="28"/>
          <w:szCs w:val="28"/>
        </w:rPr>
      </w:pPr>
      <w:hyperlink r:id="rId8" w:history="1">
        <w:r w:rsidRPr="003D452C">
          <w:rPr>
            <w:rStyle w:val="Hyperlink"/>
            <w:rFonts w:ascii="Times New Roman" w:hAnsi="Times New Roman" w:cs="Times New Roman"/>
            <w:sz w:val="28"/>
            <w:szCs w:val="28"/>
          </w:rPr>
          <w:t>https://www.oracle.com/technical-resources/articles/java/json.html</w:t>
        </w:r>
      </w:hyperlink>
    </w:p>
    <w:p w14:paraId="3054BE03" w14:textId="494904A4" w:rsidR="00D07A82" w:rsidRDefault="00D07A82" w:rsidP="006A5E50">
      <w:pPr>
        <w:ind w:firstLine="720"/>
        <w:rPr>
          <w:rFonts w:ascii="Times New Roman" w:hAnsi="Times New Roman" w:cs="Times New Roman"/>
          <w:sz w:val="28"/>
          <w:szCs w:val="28"/>
        </w:rPr>
      </w:pPr>
    </w:p>
    <w:p w14:paraId="1143E59E" w14:textId="77777777" w:rsidR="00D07A82" w:rsidRDefault="00D07A82">
      <w:pPr>
        <w:rPr>
          <w:rFonts w:ascii="Times New Roman" w:hAnsi="Times New Roman" w:cs="Times New Roman"/>
          <w:sz w:val="28"/>
          <w:szCs w:val="28"/>
        </w:rPr>
      </w:pPr>
      <w:r>
        <w:rPr>
          <w:rFonts w:ascii="Times New Roman" w:hAnsi="Times New Roman" w:cs="Times New Roman"/>
          <w:sz w:val="28"/>
          <w:szCs w:val="28"/>
        </w:rPr>
        <w:br w:type="page"/>
      </w:r>
    </w:p>
    <w:p w14:paraId="29A49A52"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lastRenderedPageBreak/>
        <w:t>package com.journaldev.jackson.json;</w:t>
      </w:r>
    </w:p>
    <w:p w14:paraId="2AC1093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4A8A68A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java.io.File;</w:t>
      </w:r>
    </w:p>
    <w:p w14:paraId="3ADCBB6F"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java.io.IOException;</w:t>
      </w:r>
    </w:p>
    <w:p w14:paraId="410F6E1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java.util.ArrayList;</w:t>
      </w:r>
    </w:p>
    <w:p w14:paraId="07FF16E4"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java.util.HashMap;</w:t>
      </w:r>
    </w:p>
    <w:p w14:paraId="601DD49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java.util.List;</w:t>
      </w:r>
    </w:p>
    <w:p w14:paraId="73715B53"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5EC9816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com.fasterxml.jackson.core.JsonFactory;</w:t>
      </w:r>
    </w:p>
    <w:p w14:paraId="7375343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com.fasterxml.jackson.core.JsonParseException;</w:t>
      </w:r>
    </w:p>
    <w:p w14:paraId="7261E55E"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com.fasterxml.jackson.core.JsonParser;</w:t>
      </w:r>
    </w:p>
    <w:p w14:paraId="30A945D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com.fasterxml.jackson.core.JsonToken;</w:t>
      </w:r>
    </w:p>
    <w:p w14:paraId="68E99C0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com.journaldev.jackson.model.Address;</w:t>
      </w:r>
    </w:p>
    <w:p w14:paraId="65139E9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import com.journaldev.jackson.model.Employee;</w:t>
      </w:r>
    </w:p>
    <w:p w14:paraId="3CB81632"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7D3841FE"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public class JacksonStreamingReadExample {</w:t>
      </w:r>
    </w:p>
    <w:p w14:paraId="7248B89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6ADD5FED"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public static void main(String[] args) throws JsonParseException, IOException {</w:t>
      </w:r>
    </w:p>
    <w:p w14:paraId="49B5EB6D"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631596D4"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//create JsonParser object</w:t>
      </w:r>
    </w:p>
    <w:p w14:paraId="4E4821E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 jsonParser = new JsonFactory().createParser(new File("employee.txt"));</w:t>
      </w:r>
    </w:p>
    <w:p w14:paraId="4048669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34939A8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//loop through the tokens</w:t>
      </w:r>
    </w:p>
    <w:p w14:paraId="1D9AE17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Employee emp = new Employee();</w:t>
      </w:r>
    </w:p>
    <w:p w14:paraId="59C8583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Address address = new Address();</w:t>
      </w:r>
    </w:p>
    <w:p w14:paraId="75ED027B"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emp.setAddress(address);</w:t>
      </w:r>
    </w:p>
    <w:p w14:paraId="208513F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emp.setCities(new ArrayList&lt;String&gt;());</w:t>
      </w:r>
    </w:p>
    <w:p w14:paraId="2C5C623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emp.setProperties(new HashMap&lt;String, String&gt;());</w:t>
      </w:r>
    </w:p>
    <w:p w14:paraId="6F30D69B"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List&lt;Long&gt; phoneNums = new ArrayList&lt;Long&gt;();</w:t>
      </w:r>
    </w:p>
    <w:p w14:paraId="3FA5F77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boolean insidePropertiesObj=false;</w:t>
      </w:r>
    </w:p>
    <w:p w14:paraId="5D134D2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4883782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parseJSON(jsonParser, emp, phoneNums, insidePropertiesObj);</w:t>
      </w:r>
    </w:p>
    <w:p w14:paraId="76A4753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1E316FB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long[] nums = new long[phoneNums.size()];</w:t>
      </w:r>
    </w:p>
    <w:p w14:paraId="699668F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int index = 0;</w:t>
      </w:r>
    </w:p>
    <w:p w14:paraId="4A457DC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for(Long l :phoneNums){</w:t>
      </w:r>
    </w:p>
    <w:p w14:paraId="66F74862"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nums[index++] = l;</w:t>
      </w:r>
    </w:p>
    <w:p w14:paraId="37A0B29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2AEF2BC9"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emp.setPhoneNumbers(nums);</w:t>
      </w:r>
    </w:p>
    <w:p w14:paraId="346F7FF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348CADD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jsonParser.close();</w:t>
      </w:r>
    </w:p>
    <w:p w14:paraId="13F6417D"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//print employee object</w:t>
      </w:r>
    </w:p>
    <w:p w14:paraId="693B223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System.out.println("Employee Object\n\n"+emp);</w:t>
      </w:r>
    </w:p>
    <w:p w14:paraId="1C9C6E9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384BBC8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4C8C2B7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private static void parseJSON(JsonParser jsonParser, Employee emp,</w:t>
      </w:r>
    </w:p>
    <w:p w14:paraId="386C0BF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List&lt;Long&gt; phoneNums, boolean insidePropertiesObj) throws JsonParseException, IOException {</w:t>
      </w:r>
    </w:p>
    <w:p w14:paraId="24148C4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43564F7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//loop through the JsonTokens</w:t>
      </w:r>
    </w:p>
    <w:p w14:paraId="61327F1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while(jsonParser.nextToken() != JsonToken.END_OBJECT){</w:t>
      </w:r>
    </w:p>
    <w:p w14:paraId="694345F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String name = jsonParser.getCurrentName();</w:t>
      </w:r>
    </w:p>
    <w:p w14:paraId="54DEF03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lastRenderedPageBreak/>
        <w:t xml:space="preserve">   if("id".equals(name)){</w:t>
      </w:r>
    </w:p>
    <w:p w14:paraId="07B13FC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35E85CB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emp.setId(jsonParser.getIntValue());</w:t>
      </w:r>
    </w:p>
    <w:p w14:paraId="2E39541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if("name".equals(name)){</w:t>
      </w:r>
    </w:p>
    <w:p w14:paraId="685AA82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78F1BECD"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emp.setName(jsonParser.getText());</w:t>
      </w:r>
    </w:p>
    <w:p w14:paraId="6D31A81E"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if("permanent".equals(name)){</w:t>
      </w:r>
    </w:p>
    <w:p w14:paraId="250B8B73"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46F17AB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emp.setPermanent(jsonParser.getBooleanValue());</w:t>
      </w:r>
    </w:p>
    <w:p w14:paraId="38FCAFD1"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if("address".equals(name)){</w:t>
      </w:r>
    </w:p>
    <w:p w14:paraId="50F1C4C2"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66162C8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//nested object, recursive call</w:t>
      </w:r>
    </w:p>
    <w:p w14:paraId="7BB72004"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parseJSON(jsonParser, emp, phoneNums, insidePropertiesObj);</w:t>
      </w:r>
    </w:p>
    <w:p w14:paraId="3B5425A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if("street".equals(name)){</w:t>
      </w:r>
    </w:p>
    <w:p w14:paraId="2635363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626E68F9"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emp.getAddress().setStreet(jsonParser.getText());</w:t>
      </w:r>
    </w:p>
    <w:p w14:paraId="40BDF5BE"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if("city".equals(name)){</w:t>
      </w:r>
    </w:p>
    <w:p w14:paraId="5289595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7A34ED83"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emp.getAddress().setCity(jsonParser.getText());</w:t>
      </w:r>
    </w:p>
    <w:p w14:paraId="5B88C069"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if("zipcode".equals(name)){</w:t>
      </w:r>
    </w:p>
    <w:p w14:paraId="284A65B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492D1B0F"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emp.getAddress().setZipcode(jsonParser.getIntValue());</w:t>
      </w:r>
    </w:p>
    <w:p w14:paraId="6273F8C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if("phoneNumbers".equals(name)){</w:t>
      </w:r>
    </w:p>
    <w:p w14:paraId="161B941B"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3B0D90E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while (jsonParser.nextToken() != JsonToken.END_ARRAY) {</w:t>
      </w:r>
    </w:p>
    <w:p w14:paraId="127D81A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phoneNums.add(jsonParser.getLongValue());</w:t>
      </w:r>
    </w:p>
    <w:p w14:paraId="73E3CE4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056DD8EF"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if("role".equals(name)){</w:t>
      </w:r>
    </w:p>
    <w:p w14:paraId="6227F973"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3299AC8F"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emp.setRole(jsonParser.getText());</w:t>
      </w:r>
    </w:p>
    <w:p w14:paraId="4C7DC67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if("cities".equals(name)){</w:t>
      </w:r>
    </w:p>
    <w:p w14:paraId="10346967"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45BC4C8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while (jsonParser.nextToken() != JsonToken.END_ARRAY) {</w:t>
      </w:r>
    </w:p>
    <w:p w14:paraId="63D125D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emp.getCities().add(jsonParser.getText());</w:t>
      </w:r>
    </w:p>
    <w:p w14:paraId="69A5B5E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153FF7A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}else if("properties".equals(name)){</w:t>
      </w:r>
    </w:p>
    <w:p w14:paraId="520C4C8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3CE0E435"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while(jsonParser.nextToken() != JsonToken.END_OBJECT){</w:t>
      </w:r>
    </w:p>
    <w:p w14:paraId="1A9FA73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String key = jsonParser.getCurrentName();</w:t>
      </w:r>
    </w:p>
    <w:p w14:paraId="79DD9F6C"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jsonParser.nextToken();</w:t>
      </w:r>
    </w:p>
    <w:p w14:paraId="4639DAE9"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String value = jsonParser.getText();</w:t>
      </w:r>
    </w:p>
    <w:p w14:paraId="348FED0B"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emp.getProperties().put(key, value);</w:t>
      </w:r>
    </w:p>
    <w:p w14:paraId="10859504"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6FB28202"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2E32727A"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605E6D70"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 xml:space="preserve"> }</w:t>
      </w:r>
    </w:p>
    <w:p w14:paraId="21994798"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p>
    <w:p w14:paraId="105C46E6" w14:textId="77777777" w:rsidR="00D07A82" w:rsidRPr="00D07A82" w:rsidRDefault="00D07A82" w:rsidP="00D07A82">
      <w:pPr>
        <w:shd w:val="clear" w:color="auto" w:fill="11192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7F8FB"/>
          <w:kern w:val="0"/>
          <w:sz w:val="21"/>
          <w:szCs w:val="21"/>
          <w14:ligatures w14:val="none"/>
        </w:rPr>
      </w:pPr>
      <w:r w:rsidRPr="00D07A82">
        <w:rPr>
          <w:rFonts w:ascii="Courier New" w:eastAsia="Times New Roman" w:hAnsi="Courier New" w:cs="Courier New"/>
          <w:color w:val="F7F8FB"/>
          <w:kern w:val="0"/>
          <w:sz w:val="21"/>
          <w:szCs w:val="21"/>
          <w14:ligatures w14:val="none"/>
        </w:rPr>
        <w:t>}</w:t>
      </w:r>
    </w:p>
    <w:p w14:paraId="6FBD3938" w14:textId="77777777" w:rsidR="000C6280" w:rsidRPr="00C2135C" w:rsidRDefault="000C6280" w:rsidP="006A5E50">
      <w:pPr>
        <w:ind w:firstLine="720"/>
        <w:rPr>
          <w:rFonts w:ascii="Times New Roman" w:hAnsi="Times New Roman" w:cs="Times New Roman"/>
          <w:sz w:val="28"/>
          <w:szCs w:val="28"/>
        </w:rPr>
      </w:pPr>
    </w:p>
    <w:sectPr w:rsidR="000C6280" w:rsidRPr="00C21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35C"/>
    <w:rsid w:val="00060A1D"/>
    <w:rsid w:val="000C6280"/>
    <w:rsid w:val="000E4F89"/>
    <w:rsid w:val="00116362"/>
    <w:rsid w:val="001250CF"/>
    <w:rsid w:val="00216405"/>
    <w:rsid w:val="003C1AA6"/>
    <w:rsid w:val="003F21A0"/>
    <w:rsid w:val="00400E3C"/>
    <w:rsid w:val="004354D8"/>
    <w:rsid w:val="005730A7"/>
    <w:rsid w:val="006A5E50"/>
    <w:rsid w:val="006B5F60"/>
    <w:rsid w:val="006D47A9"/>
    <w:rsid w:val="00944198"/>
    <w:rsid w:val="00962779"/>
    <w:rsid w:val="009A5CF3"/>
    <w:rsid w:val="00AA7D77"/>
    <w:rsid w:val="00AB678F"/>
    <w:rsid w:val="00BF74D0"/>
    <w:rsid w:val="00C14954"/>
    <w:rsid w:val="00C2135C"/>
    <w:rsid w:val="00C8467F"/>
    <w:rsid w:val="00D06952"/>
    <w:rsid w:val="00D07A82"/>
    <w:rsid w:val="00D73534"/>
    <w:rsid w:val="00EE68EB"/>
    <w:rsid w:val="00F972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5B8B7D"/>
  <w15:chartTrackingRefBased/>
  <w15:docId w15:val="{488E96AF-D200-8E46-9A9D-79361DBB9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35C"/>
    <w:rPr>
      <w:rFonts w:eastAsiaTheme="majorEastAsia" w:cstheme="majorBidi"/>
      <w:color w:val="272727" w:themeColor="text1" w:themeTint="D8"/>
    </w:rPr>
  </w:style>
  <w:style w:type="paragraph" w:styleId="Title">
    <w:name w:val="Title"/>
    <w:basedOn w:val="Normal"/>
    <w:next w:val="Normal"/>
    <w:link w:val="TitleChar"/>
    <w:uiPriority w:val="10"/>
    <w:qFormat/>
    <w:rsid w:val="00C21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35C"/>
    <w:pPr>
      <w:spacing w:before="160"/>
      <w:jc w:val="center"/>
    </w:pPr>
    <w:rPr>
      <w:i/>
      <w:iCs/>
      <w:color w:val="404040" w:themeColor="text1" w:themeTint="BF"/>
    </w:rPr>
  </w:style>
  <w:style w:type="character" w:customStyle="1" w:styleId="QuoteChar">
    <w:name w:val="Quote Char"/>
    <w:basedOn w:val="DefaultParagraphFont"/>
    <w:link w:val="Quote"/>
    <w:uiPriority w:val="29"/>
    <w:rsid w:val="00C2135C"/>
    <w:rPr>
      <w:i/>
      <w:iCs/>
      <w:color w:val="404040" w:themeColor="text1" w:themeTint="BF"/>
    </w:rPr>
  </w:style>
  <w:style w:type="paragraph" w:styleId="ListParagraph">
    <w:name w:val="List Paragraph"/>
    <w:basedOn w:val="Normal"/>
    <w:uiPriority w:val="34"/>
    <w:qFormat/>
    <w:rsid w:val="00C2135C"/>
    <w:pPr>
      <w:ind w:left="720"/>
      <w:contextualSpacing/>
    </w:pPr>
  </w:style>
  <w:style w:type="character" w:styleId="IntenseEmphasis">
    <w:name w:val="Intense Emphasis"/>
    <w:basedOn w:val="DefaultParagraphFont"/>
    <w:uiPriority w:val="21"/>
    <w:qFormat/>
    <w:rsid w:val="00C2135C"/>
    <w:rPr>
      <w:i/>
      <w:iCs/>
      <w:color w:val="0F4761" w:themeColor="accent1" w:themeShade="BF"/>
    </w:rPr>
  </w:style>
  <w:style w:type="paragraph" w:styleId="IntenseQuote">
    <w:name w:val="Intense Quote"/>
    <w:basedOn w:val="Normal"/>
    <w:next w:val="Normal"/>
    <w:link w:val="IntenseQuoteChar"/>
    <w:uiPriority w:val="30"/>
    <w:qFormat/>
    <w:rsid w:val="00C21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35C"/>
    <w:rPr>
      <w:i/>
      <w:iCs/>
      <w:color w:val="0F4761" w:themeColor="accent1" w:themeShade="BF"/>
    </w:rPr>
  </w:style>
  <w:style w:type="character" w:styleId="IntenseReference">
    <w:name w:val="Intense Reference"/>
    <w:basedOn w:val="DefaultParagraphFont"/>
    <w:uiPriority w:val="32"/>
    <w:qFormat/>
    <w:rsid w:val="00C2135C"/>
    <w:rPr>
      <w:b/>
      <w:bCs/>
      <w:smallCaps/>
      <w:color w:val="0F4761" w:themeColor="accent1" w:themeShade="BF"/>
      <w:spacing w:val="5"/>
    </w:rPr>
  </w:style>
  <w:style w:type="character" w:styleId="Hyperlink">
    <w:name w:val="Hyperlink"/>
    <w:basedOn w:val="DefaultParagraphFont"/>
    <w:uiPriority w:val="99"/>
    <w:unhideWhenUsed/>
    <w:rsid w:val="000C6280"/>
    <w:rPr>
      <w:color w:val="467886" w:themeColor="hyperlink"/>
      <w:u w:val="single"/>
    </w:rPr>
  </w:style>
  <w:style w:type="character" w:styleId="UnresolvedMention">
    <w:name w:val="Unresolved Mention"/>
    <w:basedOn w:val="DefaultParagraphFont"/>
    <w:uiPriority w:val="99"/>
    <w:semiHidden/>
    <w:unhideWhenUsed/>
    <w:rsid w:val="000C6280"/>
    <w:rPr>
      <w:color w:val="605E5C"/>
      <w:shd w:val="clear" w:color="auto" w:fill="E1DFDD"/>
    </w:rPr>
  </w:style>
  <w:style w:type="paragraph" w:styleId="HTMLPreformatted">
    <w:name w:val="HTML Preformatted"/>
    <w:basedOn w:val="Normal"/>
    <w:link w:val="HTMLPreformattedChar"/>
    <w:uiPriority w:val="99"/>
    <w:semiHidden/>
    <w:unhideWhenUsed/>
    <w:rsid w:val="00D07A8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7A82"/>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7A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technical-resources/articles/java/json.html" TargetMode="External"/><Relationship Id="rId3" Type="http://schemas.openxmlformats.org/officeDocument/2006/relationships/webSettings" Target="webSettings.xml"/><Relationship Id="rId7" Type="http://schemas.openxmlformats.org/officeDocument/2006/relationships/hyperlink" Target="https://www.geeksforgeeks.org/advance-java/spring-boo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digitalocean.com/community/tutorials/jackson-json-java-parser-api-example-tutorial" TargetMode="External"/><Relationship Id="rId5" Type="http://schemas.openxmlformats.org/officeDocument/2006/relationships/hyperlink" Target="https://www.geeksforgeeks.org/springboot/json-using-jackson-in-rest-api-implementation-with-spring-boot/" TargetMode="External"/><Relationship Id="rId10" Type="http://schemas.openxmlformats.org/officeDocument/2006/relationships/theme" Target="theme/theme1.xml"/><Relationship Id="rId4" Type="http://schemas.openxmlformats.org/officeDocument/2006/relationships/hyperlink" Target="https://repo1.maven.org/maven2/com/fasterxml/jackso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5</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Espino</dc:creator>
  <cp:keywords/>
  <dc:description/>
  <cp:lastModifiedBy>Vanessa Espino</cp:lastModifiedBy>
  <cp:revision>3</cp:revision>
  <dcterms:created xsi:type="dcterms:W3CDTF">2026-08-02T23:04:00Z</dcterms:created>
  <dcterms:modified xsi:type="dcterms:W3CDTF">2026-08-03T02:44:00Z</dcterms:modified>
</cp:coreProperties>
</file>