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FA961E" w14:textId="259832F0" w:rsidR="00400E3C" w:rsidRDefault="009C1F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 Module 3.2 CSD-420</w:t>
      </w:r>
    </w:p>
    <w:p w14:paraId="6661F971" w14:textId="639F7564" w:rsidR="009C1FE7" w:rsidRDefault="009C1F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675837" wp14:editId="1439DD7B">
            <wp:extent cx="5943600" cy="3865245"/>
            <wp:effectExtent l="0" t="0" r="0" b="0"/>
            <wp:docPr id="23136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6207" name="Picture 2313620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E493" w14:textId="77777777" w:rsidR="009C1FE7" w:rsidRPr="00CA0CE0" w:rsidRDefault="009C1FE7">
      <w:pPr>
        <w:rPr>
          <w:rFonts w:ascii="Times New Roman" w:hAnsi="Times New Roman" w:cs="Times New Roman"/>
          <w:sz w:val="28"/>
          <w:szCs w:val="28"/>
        </w:rPr>
      </w:pPr>
    </w:p>
    <w:sectPr w:rsidR="009C1FE7" w:rsidRPr="00CA0C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CE0"/>
    <w:rsid w:val="00060A1D"/>
    <w:rsid w:val="000E4F89"/>
    <w:rsid w:val="003C1AA6"/>
    <w:rsid w:val="003E62DE"/>
    <w:rsid w:val="00400E3C"/>
    <w:rsid w:val="004354D8"/>
    <w:rsid w:val="006D47A9"/>
    <w:rsid w:val="00705365"/>
    <w:rsid w:val="0085321E"/>
    <w:rsid w:val="009C1FE7"/>
    <w:rsid w:val="00C14954"/>
    <w:rsid w:val="00CA0CE0"/>
    <w:rsid w:val="00FC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A9B40A"/>
  <w15:chartTrackingRefBased/>
  <w15:docId w15:val="{635EF10A-30A7-734E-B63F-E5F8EDEE3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C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C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C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C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1</cp:revision>
  <dcterms:created xsi:type="dcterms:W3CDTF">2026-06-20T02:55:00Z</dcterms:created>
  <dcterms:modified xsi:type="dcterms:W3CDTF">2026-06-21T00:55:00Z</dcterms:modified>
</cp:coreProperties>
</file>