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63D112" w14:textId="11A28640" w:rsidR="00400E3C" w:rsidRDefault="002C11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Vanessa Espino</w:t>
      </w:r>
    </w:p>
    <w:p w14:paraId="0F7C381E" w14:textId="7C89CB89" w:rsidR="002C11CB" w:rsidRDefault="002C11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November 1, 2026</w:t>
      </w:r>
    </w:p>
    <w:p w14:paraId="68C16CE5" w14:textId="43F93146" w:rsidR="002C11CB" w:rsidRDefault="002C11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Module 3.2</w:t>
      </w:r>
    </w:p>
    <w:p w14:paraId="4FAF43FB" w14:textId="6C254D97" w:rsidR="002C11CB" w:rsidRPr="002C11CB" w:rsidRDefault="002C11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1E915D" wp14:editId="795D413B">
            <wp:extent cx="5943600" cy="3865245"/>
            <wp:effectExtent l="0" t="0" r="0" b="0"/>
            <wp:docPr id="190296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69556" name="Picture 19029695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1CB" w:rsidRPr="002C1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1CB"/>
    <w:rsid w:val="00060A1D"/>
    <w:rsid w:val="000E4F89"/>
    <w:rsid w:val="002C11CB"/>
    <w:rsid w:val="003C1AA6"/>
    <w:rsid w:val="00400E3C"/>
    <w:rsid w:val="004354D8"/>
    <w:rsid w:val="006D47A9"/>
    <w:rsid w:val="00844DE5"/>
    <w:rsid w:val="00C1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089AE9"/>
  <w15:chartTrackingRefBased/>
  <w15:docId w15:val="{794A56D3-D4C1-2446-973C-5A4FEDAB0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1</cp:revision>
  <dcterms:created xsi:type="dcterms:W3CDTF">2026-11-01T23:54:00Z</dcterms:created>
  <dcterms:modified xsi:type="dcterms:W3CDTF">2026-11-01T23:59:00Z</dcterms:modified>
</cp:coreProperties>
</file>