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t xml:space="preserve">Shattered Riffs — Rock Band Landing Page</w:t>
      </w:r>
    </w:p>
    <w:p>
      <w:pPr>
        <w:spacing w:after="120"/>
      </w:pPr>
      <w:r>
        <w:rPr>
          <w:i/>
          <w:iCs/>
          <w:color w:val="888888"/>
        </w:rPr>
        <w:t xml:space="preserve">README Template Document</w:t>
      </w:r>
    </w:p>
    <w:p>
      <w:pPr>
        <w:spacing w:after="120"/>
      </w:pPr>
      <w:r>
        <w:t xml:space="preserve">Use this document as the source to write your README.md file. Each section matches a heading in the final markdown file. Fill in the placeholder notes with the real content.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# Project Title</w:t>
      </w:r>
    </w:p>
    <w:p>
      <w:pPr>
        <w:spacing w:after="120"/>
      </w:pPr>
      <w:r>
        <w:t xml:space="preserve">Write the project name on one line, followed by a one-line description of what the site is and who it is for.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 Project name + 1-line description ]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## Description</w:t>
      </w:r>
    </w:p>
    <w:p>
      <w:pPr>
        <w:spacing w:after="120"/>
      </w:pPr>
      <w:r>
        <w:t xml:space="preserve">Explain what the project does and why it exists. Answer these questions: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site about?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problem does it solve or what experience does it provide?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is the target audience?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it deployed live? If so, include the URL here.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 What the project does and why ]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## Technologies Used</w:t>
      </w:r>
    </w:p>
    <w:p>
      <w:pPr>
        <w:spacing w:after="120"/>
      </w:pPr>
      <w:r>
        <w:t xml:space="preserve">List every technology, language, and tool used in the project. For each one, add a brief note explaining its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HTML5 — describe how it is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CSS3 — describe how it is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 ES6+ — describe how it is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external resources (fonts, libraries, APIs)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 HTML5 · CSS3 · JavaScript ES6 ]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## Project Structure</w:t>
      </w:r>
    </w:p>
    <w:p>
      <w:pPr>
        <w:spacing w:after="120"/>
      </w:pPr>
      <w:r>
        <w:t xml:space="preserve">Show the folder and file tree of the project. Explain what each file or folder contains.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 Folder tree of your files ]</w:t>
      </w:r>
    </w:p>
    <w:p>
      <w:pPr>
        <w:spacing w:after="100" w:before="100"/>
      </w:pPr>
      <w:r>
        <w:rPr>
          <w:i/>
          <w:iCs/>
          <w:color w:val="888888"/>
          <w:sz w:val="20"/>
          <w:szCs w:val="20"/>
        </w:rPr>
        <w:t xml:space="preserve">Example structure (replace with your own):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Main landing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styles and responsive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script.js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JavaScript behaviours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assets/img/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Images used across the 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assets/icons/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SVG icons and logos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## Getting Started / Installation</w:t>
      </w:r>
    </w:p>
    <w:p>
      <w:pPr>
        <w:spacing w:after="120"/>
      </w:pPr>
      <w:r>
        <w:t xml:space="preserve">Explain step by step how someone can clone and run the project locally. Include at least two options if applicable.</w:t>
      </w:r>
    </w:p>
    <w:p>
      <w:pPr>
        <w:pStyle w:val="Heading3"/>
      </w:pPr>
      <w:r>
        <w:t xml:space="preserve">Option 1 — Open directly in the browser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Clone or download the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project folder and locate index.html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Double-click the file or right-click and choose Open with browser</w:t>
      </w:r>
    </w:p>
    <w:p>
      <w:pPr>
        <w:pStyle w:val="Heading3"/>
      </w:pPr>
      <w:r>
        <w:t xml:space="preserve">Option 2 — Live Server in VS Code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the Live Server extension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project folder in VS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index.html and choose Open with Live Server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 How to clone and run locally ]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## Usage</w:t>
      </w:r>
    </w:p>
    <w:p>
      <w:pPr>
        <w:spacing w:after="120"/>
      </w:pPr>
      <w:r>
        <w:t xml:space="preserve">Show how the site looks and works. Include screenshots or describe what the user sees in each section.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 Screenshots or usage examples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Anchor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#hero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Describe what this section contains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#tour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Tour Dates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Describe what this section contains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#about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About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Describe what this section contains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#music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Discography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Describe what this section contains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#gallery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Gallery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Describe what this section contains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#video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Video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Describe what this section contains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#contact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Describe what this section contains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#sponsors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Sponsors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Describe what this section contains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## Features</w:t>
      </w:r>
    </w:p>
    <w:p>
      <w:pPr>
        <w:spacing w:after="120"/>
      </w:pPr>
      <w:r>
        <w:t xml:space="preserve">List and describe the main technical and visual features of the project. For each feature explain how it works at a high level.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 List of main features 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1 — what it does and how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2 — what it does and how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3 — what it does and how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4 — what it does and how</w:t>
      </w:r>
    </w:p>
    <w:p>
      <w:pPr>
        <w:spacing w:after="120"/>
      </w:pPr>
      <w:r>
        <w:rPr>
          <w:i/>
          <w:iCs/>
          <w:color w:val="888888"/>
        </w:rPr>
        <w:t xml:space="preserve">You may include short code snippets inside each feature description to illustrate key implementation details.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## Author</w:t>
      </w:r>
    </w:p>
    <w:p>
      <w:pPr>
        <w:spacing w:after="120"/>
      </w:pPr>
      <w:r>
        <w:t xml:space="preserve">Include your name, role, and any relevant links.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 Your name, GitHub, LinkedIn 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Name: your full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Role: your title or field of study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GitHub: link to your GitHub 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LinkedIn: link to your LinkedIn profile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Translate each section above into its matching ## heading in README.md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F1F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2026-05-19T21:44:51.862Z</dcterms:created>
  <dcterms:modified xsi:type="dcterms:W3CDTF">2026-05-19T21:44:51.862Z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