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2E2D" w14:textId="77777777" w:rsidR="00574570" w:rsidRPr="00925D40" w:rsidRDefault="00574570" w:rsidP="00574570">
      <w:pPr>
        <w:rPr>
          <w:b/>
          <w:bCs/>
        </w:rPr>
      </w:pPr>
      <w:r>
        <w:rPr>
          <w:b/>
          <w:bCs/>
        </w:rPr>
        <w:t>NOTE:  The star “*” stands for the name of any file.</w:t>
      </w:r>
    </w:p>
    <w:p w14:paraId="11C312AB" w14:textId="02364B3C" w:rsidR="00574570" w:rsidRDefault="00574570" w:rsidP="00CC402F">
      <w:r>
        <w:br/>
        <w:t xml:space="preserve">The basics of the monolayer simulation is the same as the normal bilayer simulations. The only difference is that the bilayer PDB file </w:t>
      </w:r>
      <w:proofErr w:type="gramStart"/>
      <w:r>
        <w:t>has to</w:t>
      </w:r>
      <w:proofErr w:type="gramEnd"/>
      <w:r>
        <w:t xml:space="preserve"> be first inverted, and then half of the molecules (the water molecules and the phospholipid molecules) have to be deleted from the PDB file using a text editor. Moreover, an index file has </w:t>
      </w:r>
      <w:r w:rsidR="006932BA">
        <w:t xml:space="preserve">to be made from the new PDB file, and the TOP (topology) file has to be edited </w:t>
      </w:r>
      <w:r w:rsidR="00A813BE">
        <w:t xml:space="preserve">using a text editor </w:t>
      </w:r>
      <w:r w:rsidR="006932BA">
        <w:t>for the number of molecules/</w:t>
      </w:r>
      <w:proofErr w:type="gramStart"/>
      <w:r w:rsidR="006932BA">
        <w:t xml:space="preserve">atoms </w:t>
      </w:r>
      <w:r w:rsidR="00CC402F">
        <w:t xml:space="preserve"> to</w:t>
      </w:r>
      <w:proofErr w:type="gramEnd"/>
      <w:r w:rsidR="00CC402F">
        <w:t xml:space="preserve"> match the new number of molecules. </w:t>
      </w:r>
    </w:p>
    <w:p w14:paraId="77F0E03C" w14:textId="48AB4CB2" w:rsidR="00A813BE" w:rsidRDefault="00A813BE" w:rsidP="00CC402F">
      <w:r>
        <w:t xml:space="preserve">The following commands </w:t>
      </w:r>
      <w:proofErr w:type="gramStart"/>
      <w:r>
        <w:t>have to</w:t>
      </w:r>
      <w:proofErr w:type="gramEnd"/>
      <w:r>
        <w:t xml:space="preserve"> be executed:</w:t>
      </w:r>
    </w:p>
    <w:p w14:paraId="6EAA21FA" w14:textId="0FE66172" w:rsidR="00A813BE" w:rsidRDefault="00A813BE" w:rsidP="00CC402F"/>
    <w:p w14:paraId="26F43A3F" w14:textId="77777777" w:rsidR="00A813BE" w:rsidRDefault="00A813BE" w:rsidP="00A813BE">
      <w:r>
        <w:t xml:space="preserve">For an inverted bilayer, the </w:t>
      </w:r>
      <w:proofErr w:type="spellStart"/>
      <w:r>
        <w:t>pdb</w:t>
      </w:r>
      <w:proofErr w:type="spellEnd"/>
      <w:r>
        <w:t xml:space="preserve"> file </w:t>
      </w:r>
      <w:proofErr w:type="gramStart"/>
      <w:r>
        <w:t>has to</w:t>
      </w:r>
      <w:proofErr w:type="gramEnd"/>
      <w:r>
        <w:t xml:space="preserve"> be shifted upwards exactly half the total height of the box (this information can be found in the first line of the </w:t>
      </w:r>
      <w:proofErr w:type="spellStart"/>
      <w:r>
        <w:t>pdb</w:t>
      </w:r>
      <w:proofErr w:type="spellEnd"/>
      <w:r>
        <w:t xml:space="preserve"> file). </w:t>
      </w:r>
    </w:p>
    <w:p w14:paraId="026B5BE8" w14:textId="77777777" w:rsidR="00A813BE" w:rsidRDefault="00A813BE" w:rsidP="00A813BE"/>
    <w:p w14:paraId="6BB17EAA" w14:textId="77777777" w:rsidR="00A813BE" w:rsidRDefault="00A813BE" w:rsidP="00A813BE">
      <w:proofErr w:type="spellStart"/>
      <w:r>
        <w:t>Gmx</w:t>
      </w:r>
      <w:proofErr w:type="spellEnd"/>
      <w:r>
        <w:t xml:space="preserve"> </w:t>
      </w:r>
      <w:proofErr w:type="spellStart"/>
      <w:r>
        <w:t>editconf</w:t>
      </w:r>
      <w:proofErr w:type="spellEnd"/>
      <w:r>
        <w:t xml:space="preserve"> -f *.</w:t>
      </w:r>
      <w:proofErr w:type="spellStart"/>
      <w:r>
        <w:t>pdb</w:t>
      </w:r>
      <w:proofErr w:type="spellEnd"/>
      <w:r>
        <w:t xml:space="preserve"> -o *.</w:t>
      </w:r>
      <w:proofErr w:type="spellStart"/>
      <w:r>
        <w:t>pdb</w:t>
      </w:r>
      <w:proofErr w:type="spellEnd"/>
      <w:r>
        <w:t xml:space="preserve"> -translate 0 0 N</w:t>
      </w:r>
    </w:p>
    <w:p w14:paraId="1355201F" w14:textId="77777777" w:rsidR="00A813BE" w:rsidRDefault="00A813BE" w:rsidP="00A813BE"/>
    <w:p w14:paraId="1434FC01" w14:textId="6B15EFA8" w:rsidR="00A813BE" w:rsidRDefault="00A813BE" w:rsidP="00A813BE">
      <w:r>
        <w:t xml:space="preserve">p.s. N is half of the height of the box of the original </w:t>
      </w:r>
      <w:proofErr w:type="spellStart"/>
      <w:r>
        <w:t>pdb</w:t>
      </w:r>
      <w:proofErr w:type="spellEnd"/>
      <w:r>
        <w:t xml:space="preserve"> file.</w:t>
      </w:r>
    </w:p>
    <w:p w14:paraId="4397EB8E" w14:textId="3634733D" w:rsidR="00A813BE" w:rsidRDefault="00A813BE" w:rsidP="00A813BE"/>
    <w:p w14:paraId="256FB7FF" w14:textId="49D4F710" w:rsidR="00574570" w:rsidRDefault="00A813BE" w:rsidP="00A813BE">
      <w:r>
        <w:t xml:space="preserve">Then, half of the molecules </w:t>
      </w:r>
      <w:proofErr w:type="gramStart"/>
      <w:r>
        <w:t>have to</w:t>
      </w:r>
      <w:proofErr w:type="gramEnd"/>
      <w:r>
        <w:t xml:space="preserve"> be deleted through the “vim” command or the editor of the midnight commander.</w:t>
      </w:r>
    </w:p>
    <w:p w14:paraId="0A170286" w14:textId="42647E27" w:rsidR="003D6FCA" w:rsidRDefault="003D6FCA" w:rsidP="00A813BE"/>
    <w:p w14:paraId="14C47A39" w14:textId="10E04764" w:rsidR="00E842BA" w:rsidRDefault="003D6FCA" w:rsidP="00E842BA">
      <w:r>
        <w:t xml:space="preserve">The resulting PDB </w:t>
      </w:r>
      <w:proofErr w:type="gramStart"/>
      <w:r>
        <w:t>has to</w:t>
      </w:r>
      <w:proofErr w:type="gramEnd"/>
      <w:r>
        <w:t xml:space="preserve"> be used to generate the </w:t>
      </w:r>
      <w:proofErr w:type="spellStart"/>
      <w:r>
        <w:t>index.ndx</w:t>
      </w:r>
      <w:proofErr w:type="spellEnd"/>
      <w:r>
        <w:t xml:space="preserve"> file</w:t>
      </w:r>
      <w:r w:rsidR="00E842BA">
        <w:t>.</w:t>
      </w:r>
    </w:p>
    <w:p w14:paraId="071F8E37" w14:textId="609F8C83" w:rsidR="00E842BA" w:rsidRDefault="00E842BA" w:rsidP="00E842BA"/>
    <w:p w14:paraId="63DE6C72" w14:textId="6ADF468E" w:rsidR="00E842BA" w:rsidRDefault="00E842BA" w:rsidP="00E842BA">
      <w:r>
        <w:t xml:space="preserve">Module load </w:t>
      </w:r>
      <w:proofErr w:type="spellStart"/>
      <w:r>
        <w:t>gromacs</w:t>
      </w:r>
      <w:proofErr w:type="spellEnd"/>
    </w:p>
    <w:p w14:paraId="12A298F2" w14:textId="02D22A00" w:rsidR="00E842BA" w:rsidRDefault="00E842BA" w:rsidP="00E842BA"/>
    <w:p w14:paraId="5CB5B841" w14:textId="56E718CD" w:rsidR="00E842BA" w:rsidRDefault="00E842BA" w:rsidP="00E842BA">
      <w:proofErr w:type="spellStart"/>
      <w:r>
        <w:t>Gmx</w:t>
      </w:r>
      <w:proofErr w:type="spellEnd"/>
      <w:r>
        <w:t xml:space="preserve"> </w:t>
      </w:r>
      <w:proofErr w:type="spellStart"/>
      <w:r>
        <w:t>make_ndx</w:t>
      </w:r>
      <w:proofErr w:type="spellEnd"/>
      <w:r>
        <w:t xml:space="preserve"> -f *.</w:t>
      </w:r>
      <w:proofErr w:type="spellStart"/>
      <w:r>
        <w:t>pdb</w:t>
      </w:r>
      <w:proofErr w:type="spellEnd"/>
      <w:r>
        <w:t xml:space="preserve"> -o </w:t>
      </w:r>
      <w:proofErr w:type="spellStart"/>
      <w:r>
        <w:t>index.ndx</w:t>
      </w:r>
      <w:proofErr w:type="spellEnd"/>
    </w:p>
    <w:p w14:paraId="7AAF42AA" w14:textId="309D7DED" w:rsidR="00E842BA" w:rsidRDefault="00E842BA" w:rsidP="00E842BA"/>
    <w:p w14:paraId="1E405A60" w14:textId="3B477551" w:rsidR="00E842BA" w:rsidRDefault="00E842BA" w:rsidP="00E842BA">
      <w:r>
        <w:t xml:space="preserve">Finally the Topology file has to be edited for so that the number of molecules correspond to the new number of molecules </w:t>
      </w:r>
      <w:proofErr w:type="gramStart"/>
      <w:r>
        <w:t>( after</w:t>
      </w:r>
      <w:proofErr w:type="gramEnd"/>
      <w:r>
        <w:t xml:space="preserve"> deleting half of the PDB molecules).</w:t>
      </w:r>
    </w:p>
    <w:p w14:paraId="3F6C7593" w14:textId="1563B4BC" w:rsidR="00E842BA" w:rsidRDefault="00E842BA" w:rsidP="00E842BA"/>
    <w:p w14:paraId="33AEA30D" w14:textId="77777777" w:rsidR="00685852" w:rsidRDefault="00685852" w:rsidP="00685852">
      <w:r>
        <w:t xml:space="preserve">The rest of the process is </w:t>
      </w:r>
      <w:proofErr w:type="gramStart"/>
      <w:r>
        <w:t>similar to</w:t>
      </w:r>
      <w:proofErr w:type="gramEnd"/>
      <w:r>
        <w:t xml:space="preserve"> the normal bilayer:</w:t>
      </w:r>
      <w:r>
        <w:br/>
      </w:r>
      <w:r>
        <w:br/>
      </w:r>
      <w:r>
        <w:t xml:space="preserve">there are two separate steps that have to be taken, energy minimization and the </w:t>
      </w:r>
      <w:proofErr w:type="spellStart"/>
      <w:r>
        <w:t>mdrun</w:t>
      </w:r>
      <w:proofErr w:type="spellEnd"/>
      <w:r>
        <w:t>. The necessary files (</w:t>
      </w:r>
      <w:proofErr w:type="spellStart"/>
      <w:r>
        <w:t>pdb</w:t>
      </w:r>
      <w:proofErr w:type="spellEnd"/>
      <w:r>
        <w:t xml:space="preserve">, top, </w:t>
      </w:r>
      <w:proofErr w:type="spellStart"/>
      <w:r>
        <w:t>itp</w:t>
      </w:r>
      <w:proofErr w:type="spellEnd"/>
      <w:r>
        <w:t xml:space="preserve">) used in these steps </w:t>
      </w:r>
      <w:proofErr w:type="gramStart"/>
      <w:r>
        <w:t>have to</w:t>
      </w:r>
      <w:proofErr w:type="gramEnd"/>
      <w:r>
        <w:t xml:space="preserve"> be generated through an engine such as CHARMGUI or should be designated from the server (in the case of the </w:t>
      </w:r>
      <w:proofErr w:type="spellStart"/>
      <w:r>
        <w:t>itp</w:t>
      </w:r>
      <w:proofErr w:type="spellEnd"/>
      <w:r>
        <w:t xml:space="preserve"> files). These commands of these steps should be incorporated in a “</w:t>
      </w:r>
      <w:proofErr w:type="spellStart"/>
      <w:r>
        <w:t>sh</w:t>
      </w:r>
      <w:proofErr w:type="spellEnd"/>
      <w:r>
        <w:t xml:space="preserve">” file </w:t>
      </w:r>
      <w:proofErr w:type="gramStart"/>
      <w:r>
        <w:t>( which</w:t>
      </w:r>
      <w:proofErr w:type="gramEnd"/>
      <w:r>
        <w:t xml:space="preserve"> is a file containing the commands and the designated computing core )and submitted to the central computing system using the following command:</w:t>
      </w:r>
    </w:p>
    <w:p w14:paraId="4DB1EA63" w14:textId="77777777" w:rsidR="00685852" w:rsidRDefault="00685852" w:rsidP="00685852">
      <w:proofErr w:type="spellStart"/>
      <w:r>
        <w:t>qsub</w:t>
      </w:r>
      <w:proofErr w:type="spellEnd"/>
      <w:r>
        <w:t xml:space="preserve"> *.</w:t>
      </w:r>
      <w:proofErr w:type="spellStart"/>
      <w:r>
        <w:t>sh</w:t>
      </w:r>
      <w:proofErr w:type="spellEnd"/>
      <w:r>
        <w:t xml:space="preserve"> </w:t>
      </w:r>
    </w:p>
    <w:p w14:paraId="3D79A870" w14:textId="77777777" w:rsidR="00685852" w:rsidRDefault="00685852" w:rsidP="00685852">
      <w:r>
        <w:t>You can track the progress of the simulation either through the following command</w:t>
      </w:r>
    </w:p>
    <w:p w14:paraId="7F3FADAC" w14:textId="77777777" w:rsidR="00685852" w:rsidRDefault="00685852" w:rsidP="00685852">
      <w:proofErr w:type="spellStart"/>
      <w:r>
        <w:t>Qstat</w:t>
      </w:r>
      <w:proofErr w:type="spellEnd"/>
    </w:p>
    <w:p w14:paraId="48F68948" w14:textId="77777777" w:rsidR="00685852" w:rsidRDefault="00685852" w:rsidP="00685852">
      <w:r>
        <w:t>which gives you information on the recent runs on the central system, or through the error file which is a file named after the “</w:t>
      </w:r>
      <w:proofErr w:type="spellStart"/>
      <w:r>
        <w:t>sh</w:t>
      </w:r>
      <w:proofErr w:type="spellEnd"/>
      <w:r>
        <w:t>” file in the folder of operation and contains information about the current status of the simulation. (</w:t>
      </w:r>
      <w:proofErr w:type="spellStart"/>
      <w:proofErr w:type="gramStart"/>
      <w:r>
        <w:t>NOTE:The</w:t>
      </w:r>
      <w:proofErr w:type="spellEnd"/>
      <w:proofErr w:type="gramEnd"/>
      <w:r>
        <w:t xml:space="preserve"> first error in the error file is usually the source of the problems of the simulation and is therefore the first thing that has to be addressed). </w:t>
      </w:r>
    </w:p>
    <w:p w14:paraId="34FD7B47" w14:textId="77777777" w:rsidR="00685852" w:rsidRDefault="00685852" w:rsidP="00685852">
      <w:r>
        <w:t xml:space="preserve">In the case that there are unnecessary warnings, you can add a </w:t>
      </w:r>
      <w:proofErr w:type="gramStart"/>
      <w:r>
        <w:t>“ -</w:t>
      </w:r>
      <w:proofErr w:type="spellStart"/>
      <w:proofErr w:type="gramEnd"/>
      <w:r>
        <w:t>maxwarn</w:t>
      </w:r>
      <w:proofErr w:type="spellEnd"/>
      <w:r>
        <w:t xml:space="preserve"> N” to the end of the command lines, N being a number.</w:t>
      </w:r>
    </w:p>
    <w:p w14:paraId="7B6F30C0" w14:textId="77777777" w:rsidR="00685852" w:rsidRDefault="00685852" w:rsidP="00685852">
      <w:r>
        <w:t xml:space="preserve">The index file which will be used in the two steps can be made through the following command from the </w:t>
      </w:r>
      <w:proofErr w:type="spellStart"/>
      <w:r>
        <w:t>pdb</w:t>
      </w:r>
      <w:proofErr w:type="spellEnd"/>
      <w:r>
        <w:t xml:space="preserve"> file:</w:t>
      </w:r>
    </w:p>
    <w:p w14:paraId="73AE2D68" w14:textId="77777777" w:rsidR="00685852" w:rsidRDefault="00685852" w:rsidP="00685852"/>
    <w:p w14:paraId="6179205E" w14:textId="7EDB92FB" w:rsidR="00685852" w:rsidRDefault="00685852" w:rsidP="00685852">
      <w:proofErr w:type="spellStart"/>
      <w:r>
        <w:t>gmx</w:t>
      </w:r>
      <w:proofErr w:type="spellEnd"/>
      <w:r>
        <w:t xml:space="preserve"> make-</w:t>
      </w:r>
      <w:proofErr w:type="spellStart"/>
      <w:r>
        <w:t>ndx</w:t>
      </w:r>
      <w:proofErr w:type="spellEnd"/>
      <w:r>
        <w:t xml:space="preserve"> -f *.</w:t>
      </w:r>
      <w:proofErr w:type="spellStart"/>
      <w:r>
        <w:t>pdb</w:t>
      </w:r>
      <w:proofErr w:type="spellEnd"/>
      <w:r>
        <w:t xml:space="preserve"> -o *.</w:t>
      </w:r>
      <w:proofErr w:type="spellStart"/>
      <w:r>
        <w:t>ndx</w:t>
      </w:r>
      <w:proofErr w:type="spellEnd"/>
    </w:p>
    <w:p w14:paraId="3FC4DE06" w14:textId="77777777" w:rsidR="00685852" w:rsidRDefault="00685852" w:rsidP="00685852"/>
    <w:p w14:paraId="7E8665F1" w14:textId="77777777" w:rsidR="00685852" w:rsidRDefault="00685852" w:rsidP="00685852">
      <w:r>
        <w:t>The two steps include the following commands:</w:t>
      </w:r>
    </w:p>
    <w:p w14:paraId="0501BF9F" w14:textId="77777777" w:rsidR="00685852" w:rsidRDefault="00685852" w:rsidP="00685852"/>
    <w:p w14:paraId="2F20EDFC" w14:textId="77777777" w:rsidR="00685852" w:rsidRDefault="00685852" w:rsidP="00685852">
      <w:r>
        <w:t xml:space="preserve">Module load </w:t>
      </w:r>
      <w:proofErr w:type="spellStart"/>
      <w:r>
        <w:t>gromacs</w:t>
      </w:r>
      <w:proofErr w:type="spellEnd"/>
    </w:p>
    <w:p w14:paraId="1D56B15E" w14:textId="77777777" w:rsidR="00685852" w:rsidRDefault="00685852" w:rsidP="00685852">
      <w:r>
        <w:t>Step #1: energy minimization</w:t>
      </w:r>
    </w:p>
    <w:p w14:paraId="21DF2E4E" w14:textId="77777777" w:rsidR="00685852" w:rsidRDefault="00685852" w:rsidP="00685852"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*.</w:t>
      </w:r>
      <w:proofErr w:type="spellStart"/>
      <w:r>
        <w:t>mdp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-n *.</w:t>
      </w:r>
      <w:proofErr w:type="spellStart"/>
      <w:r>
        <w:t>ndx</w:t>
      </w:r>
      <w:proofErr w:type="spellEnd"/>
      <w:r>
        <w:t xml:space="preserve"> -o *.</w:t>
      </w:r>
      <w:proofErr w:type="spellStart"/>
      <w:r>
        <w:t>tpr</w:t>
      </w:r>
      <w:proofErr w:type="spellEnd"/>
    </w:p>
    <w:p w14:paraId="0A0020EF" w14:textId="77777777" w:rsidR="00685852" w:rsidRDefault="00685852" w:rsidP="00685852"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-s *.</w:t>
      </w:r>
      <w:proofErr w:type="spellStart"/>
      <w:r>
        <w:t>tpr</w:t>
      </w:r>
      <w:bookmarkStart w:id="0" w:name="_GoBack"/>
      <w:bookmarkEnd w:id="0"/>
      <w:proofErr w:type="spellEnd"/>
      <w:r>
        <w:t xml:space="preserve">   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  -</w:t>
      </w:r>
      <w:proofErr w:type="spellStart"/>
      <w:r>
        <w:t>tabel</w:t>
      </w:r>
      <w:proofErr w:type="spellEnd"/>
      <w:r>
        <w:t xml:space="preserve"> *.</w:t>
      </w:r>
      <w:proofErr w:type="spellStart"/>
      <w:r>
        <w:t>xvg</w:t>
      </w:r>
      <w:proofErr w:type="spellEnd"/>
    </w:p>
    <w:p w14:paraId="41FC25F3" w14:textId="77777777" w:rsidR="00685852" w:rsidRDefault="00685852" w:rsidP="00685852"/>
    <w:p w14:paraId="0148ACCE" w14:textId="77777777" w:rsidR="00685852" w:rsidRDefault="00685852" w:rsidP="00685852">
      <w:r>
        <w:t xml:space="preserve">Step #2: </w:t>
      </w:r>
      <w:proofErr w:type="spellStart"/>
      <w:r>
        <w:t>mdrun</w:t>
      </w:r>
      <w:proofErr w:type="spellEnd"/>
      <w:r>
        <w:t xml:space="preserve"> </w:t>
      </w:r>
    </w:p>
    <w:p w14:paraId="5C19FFED" w14:textId="77777777" w:rsidR="00685852" w:rsidRDefault="00685852" w:rsidP="00685852"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*.</w:t>
      </w:r>
      <w:proofErr w:type="spellStart"/>
      <w:r>
        <w:t>mdp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-n *.</w:t>
      </w:r>
      <w:proofErr w:type="spellStart"/>
      <w:r>
        <w:t>ndx</w:t>
      </w:r>
      <w:proofErr w:type="spellEnd"/>
      <w:r>
        <w:t xml:space="preserve"> -o *.</w:t>
      </w:r>
      <w:proofErr w:type="spellStart"/>
      <w:r>
        <w:t>tpr</w:t>
      </w:r>
      <w:proofErr w:type="spellEnd"/>
    </w:p>
    <w:p w14:paraId="6C7BFD90" w14:textId="77777777" w:rsidR="00685852" w:rsidRDefault="00685852" w:rsidP="00685852"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-s *.</w:t>
      </w:r>
      <w:proofErr w:type="spellStart"/>
      <w:r>
        <w:t>tpr</w:t>
      </w:r>
      <w:proofErr w:type="spellEnd"/>
      <w:r>
        <w:t xml:space="preserve">   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tabel</w:t>
      </w:r>
      <w:proofErr w:type="spellEnd"/>
      <w:r>
        <w:t xml:space="preserve"> *.</w:t>
      </w:r>
      <w:proofErr w:type="spellStart"/>
      <w:r>
        <w:t>xvg</w:t>
      </w:r>
      <w:proofErr w:type="spellEnd"/>
    </w:p>
    <w:p w14:paraId="6BBB7A24" w14:textId="77777777" w:rsidR="00685852" w:rsidRDefault="00685852" w:rsidP="00685852"/>
    <w:p w14:paraId="1249A899" w14:textId="77777777" w:rsidR="00685852" w:rsidRDefault="00685852" w:rsidP="00685852">
      <w:r>
        <w:t xml:space="preserve">The </w:t>
      </w:r>
      <w:proofErr w:type="spellStart"/>
      <w:r>
        <w:t>xvg</w:t>
      </w:r>
      <w:proofErr w:type="spellEnd"/>
      <w:r>
        <w:t xml:space="preserve"> and </w:t>
      </w:r>
      <w:proofErr w:type="spellStart"/>
      <w:r>
        <w:t>tpr</w:t>
      </w:r>
      <w:proofErr w:type="spellEnd"/>
      <w:r>
        <w:t xml:space="preserve"> files generated from the second step can be used to observe the trajectory through programs such as UCSF CHIMERA.</w:t>
      </w:r>
    </w:p>
    <w:p w14:paraId="65E44318" w14:textId="00EED5B3" w:rsidR="00574570" w:rsidRDefault="00574570"/>
    <w:p w14:paraId="6588EFAB" w14:textId="515F6370" w:rsidR="00574570" w:rsidRDefault="00574570"/>
    <w:p w14:paraId="5376AFB4" w14:textId="0B3F7B70" w:rsidR="00574570" w:rsidRDefault="00574570"/>
    <w:p w14:paraId="1D6F3282" w14:textId="4DF16F41" w:rsidR="00574570" w:rsidRDefault="00574570"/>
    <w:p w14:paraId="4245FC23" w14:textId="11E6974B" w:rsidR="00574570" w:rsidRDefault="00574570"/>
    <w:p w14:paraId="20185CE2" w14:textId="77777777" w:rsidR="00574570" w:rsidRDefault="00574570"/>
    <w:sectPr w:rsidR="0057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5"/>
    <w:rsid w:val="00025120"/>
    <w:rsid w:val="003D6FCA"/>
    <w:rsid w:val="00531935"/>
    <w:rsid w:val="00574570"/>
    <w:rsid w:val="00685852"/>
    <w:rsid w:val="006932BA"/>
    <w:rsid w:val="00A813BE"/>
    <w:rsid w:val="00CC402F"/>
    <w:rsid w:val="00E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38FC"/>
  <w15:chartTrackingRefBased/>
  <w15:docId w15:val="{422A17CF-0AA5-48CE-BE12-CA5AA26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Razavi</dc:creator>
  <cp:keywords/>
  <dc:description/>
  <cp:lastModifiedBy>Shervin Razavi</cp:lastModifiedBy>
  <cp:revision>7</cp:revision>
  <dcterms:created xsi:type="dcterms:W3CDTF">2019-06-29T19:51:00Z</dcterms:created>
  <dcterms:modified xsi:type="dcterms:W3CDTF">2019-06-29T20:16:00Z</dcterms:modified>
</cp:coreProperties>
</file>