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B4E7F" w:rsidRDefault="00EF46EE">
      <w:pPr>
        <w:rPr>
          <w:rFonts w:cstheme="minorHAnsi"/>
        </w:rPr>
      </w:pPr>
      <w:hyperlink r:id="rId4" w:history="1">
        <w:r w:rsidRPr="00EE0CA5">
          <w:rPr>
            <w:rStyle w:val="Hipervnculo"/>
            <w:rFonts w:cstheme="minorHAnsi"/>
          </w:rPr>
          <w:t>https://www.figma.com/file/SkXpqdVElKQy0gvGr0bcOm/Untitled?node-id=0%3A1</w:t>
        </w:r>
      </w:hyperlink>
    </w:p>
    <w:p w:rsidR="00EF46EE" w:rsidRPr="00B26CB4" w:rsidRDefault="00EF46EE">
      <w:pPr>
        <w:rPr>
          <w:rFonts w:cstheme="minorHAnsi"/>
        </w:rPr>
      </w:pPr>
      <w:bookmarkStart w:id="0" w:name="_GoBack"/>
      <w:bookmarkEnd w:id="0"/>
    </w:p>
    <w:sectPr w:rsidR="00EF46EE" w:rsidRPr="00B26C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CB4"/>
    <w:rsid w:val="00140595"/>
    <w:rsid w:val="007E3698"/>
    <w:rsid w:val="00AB4E7F"/>
    <w:rsid w:val="00B26CB4"/>
    <w:rsid w:val="00EF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71997"/>
  <w15:chartTrackingRefBased/>
  <w15:docId w15:val="{179A46BD-5451-49DC-82DC-8BBB34C1D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F46E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46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SkXpqdVElKQy0gvGr0bcOm/Untitled?node-id=0%3A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 Gutierrez</dc:creator>
  <cp:keywords/>
  <dc:description/>
  <cp:lastModifiedBy>Vane Gutierrez</cp:lastModifiedBy>
  <cp:revision>1</cp:revision>
  <dcterms:created xsi:type="dcterms:W3CDTF">2020-02-27T22:51:00Z</dcterms:created>
  <dcterms:modified xsi:type="dcterms:W3CDTF">2020-02-27T23:26:00Z</dcterms:modified>
</cp:coreProperties>
</file>