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93E8" w14:textId="18C32B56" w:rsidR="00B1784E" w:rsidRPr="00B1784E" w:rsidRDefault="00B1784E" w:rsidP="00B1784E">
      <w:pPr>
        <w:rPr>
          <w:color w:val="808080" w:themeColor="background1" w:themeShade="80"/>
          <w:sz w:val="72"/>
          <w:szCs w:val="72"/>
        </w:rPr>
      </w:pPr>
    </w:p>
    <w:p w14:paraId="1262460E" w14:textId="532ED9D6" w:rsidR="00B1784E" w:rsidRP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Santo Domingo, </w:t>
      </w:r>
      <w:r w:rsidR="003C0DDE"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República</w:t>
      </w:r>
      <w:r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Dominicana.</w:t>
      </w:r>
    </w:p>
    <w:p w14:paraId="30C97B84" w14:textId="3314B8DC" w:rsidR="00B1784E" w:rsidRP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Mayo 11,2021</w:t>
      </w:r>
    </w:p>
    <w:p w14:paraId="3D04A291" w14:textId="75DD7BED" w:rsidR="00B1784E" w:rsidRP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4CE8187A" w14:textId="6D42BB9C" w:rsidR="00B1784E" w:rsidRP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Señores:</w:t>
      </w:r>
    </w:p>
    <w:p w14:paraId="213FA9AB" w14:textId="1EC74C30" w:rsid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Asociación La Nacional de Ahorros y Préstamos</w:t>
      </w:r>
    </w:p>
    <w:p w14:paraId="5EC29644" w14:textId="69E91C0B" w:rsid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Ciudad.</w:t>
      </w:r>
    </w:p>
    <w:p w14:paraId="2EE5BA4C" w14:textId="3E28C974" w:rsid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3DC54ACC" w14:textId="54D33DEA" w:rsid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46FB10A0" w14:textId="28B9A311" w:rsid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74B18DF4" w14:textId="2A7FA537" w:rsidR="00B1784E" w:rsidRDefault="00B1784E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Por medio de la presente certificamos que </w:t>
      </w:r>
      <w:r w:rsidR="00883396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la</w:t>
      </w: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Sr</w:t>
      </w:r>
      <w:r w:rsidR="00D73909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a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. </w:t>
      </w:r>
      <w:r w:rsidR="00D73909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YANIL ALEXANDRA DE LUNA CRUZ</w:t>
      </w: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, de nacionalidad dominicana, mayor de edad, portador</w:t>
      </w:r>
      <w:r w:rsidR="00883396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a</w:t>
      </w: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de la c</w:t>
      </w:r>
      <w:r w:rsidRPr="00B1784E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édula de </w:t>
      </w: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identidad 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No </w:t>
      </w:r>
      <w:r w:rsidR="00D73909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001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-</w:t>
      </w:r>
      <w:r w:rsidR="00D73909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1842099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-</w:t>
      </w:r>
      <w:r w:rsidR="00883396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1</w:t>
      </w: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, y quien trabaja en conformidad al Có</w:t>
      </w:r>
      <w:r w:rsidR="00E95F08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digo Laboral de la Republica Dominicana, con este establecimiento y en virtud del cual ocupa desde el </w:t>
      </w:r>
      <w:r w:rsidR="00E95F08"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17 de agosto del año 2017</w:t>
      </w:r>
      <w:r w:rsidR="00E95F08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, en la posición Vendedor,</w:t>
      </w:r>
    </w:p>
    <w:p w14:paraId="318E8D4C" w14:textId="53CB2043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  <w: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Devengando un sueldo mensual de 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DIECISÉIS MIL CON CERO (CENTAVOS</w:t>
      </w:r>
      <w: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00/00</w:t>
      </w:r>
      <w:r w:rsidRP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)</w:t>
      </w:r>
      <w: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(16,000.00).</w:t>
      </w:r>
    </w:p>
    <w:p w14:paraId="2E06F170" w14:textId="5B691214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68E7728A" w14:textId="1221F9D8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3C7A818D" w14:textId="2293A14C" w:rsidR="00E95F08" w:rsidRPr="00D73909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  <w:r w:rsidRPr="00D73909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La presente certificación se expide a solicitud de la parte interesada a los (11) días del mes de mayo del año dos mil veintiún</w:t>
      </w:r>
      <w:r w:rsidR="00D73909" w:rsidRPr="00D73909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(2021)</w:t>
      </w:r>
    </w:p>
    <w:p w14:paraId="4D035CED" w14:textId="1510C2E5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7889B3B1" w14:textId="77777777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2F0C31FA" w14:textId="77777777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70BCB437" w14:textId="77777777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3832832A" w14:textId="77777777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6DEBD362" w14:textId="77777777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3F119A04" w14:textId="04DEAEFD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  <w: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Atentamente</w:t>
      </w:r>
    </w:p>
    <w:p w14:paraId="246D2A2E" w14:textId="0AF7EA86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63ECD8EA" w14:textId="104A78BB" w:rsidR="00E95F08" w:rsidRDefault="00E95F08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</w:p>
    <w:p w14:paraId="14064ABE" w14:textId="4D732E73" w:rsidR="00E95F08" w:rsidRDefault="00D73909" w:rsidP="00B1784E">
      <w:pP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</w:pPr>
      <w:r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>Julián</w:t>
      </w:r>
      <w:r w:rsidR="00E95F08">
        <w:rPr>
          <w:rFonts w:ascii="Helvetica" w:hAnsi="Helvetica" w:cs="Helvetica"/>
          <w:b/>
          <w:bCs/>
          <w:i/>
          <w:iCs/>
          <w:color w:val="51505A"/>
          <w:sz w:val="26"/>
          <w:szCs w:val="26"/>
          <w:shd w:val="clear" w:color="auto" w:fill="FFFFFF"/>
          <w:lang w:val="es-DO"/>
        </w:rPr>
        <w:t xml:space="preserve"> Ceballos </w:t>
      </w:r>
    </w:p>
    <w:p w14:paraId="1BEDDA75" w14:textId="5330515A" w:rsidR="00E95F08" w:rsidRPr="00E95F08" w:rsidRDefault="00E95F08" w:rsidP="00B1784E">
      <w:pPr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</w:pPr>
      <w:r w:rsidRPr="00E95F08">
        <w:rPr>
          <w:rFonts w:ascii="Helvetica" w:hAnsi="Helvetica" w:cs="Helvetica"/>
          <w:i/>
          <w:iCs/>
          <w:color w:val="51505A"/>
          <w:sz w:val="26"/>
          <w:szCs w:val="26"/>
          <w:shd w:val="clear" w:color="auto" w:fill="FFFFFF"/>
          <w:lang w:val="es-DO"/>
        </w:rPr>
        <w:t>Administrador</w:t>
      </w:r>
    </w:p>
    <w:sectPr w:rsidR="00E95F08" w:rsidRPr="00E95F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3E76E" w14:textId="77777777" w:rsidR="00D73909" w:rsidRDefault="00D73909" w:rsidP="00D73909">
      <w:r>
        <w:separator/>
      </w:r>
    </w:p>
  </w:endnote>
  <w:endnote w:type="continuationSeparator" w:id="0">
    <w:p w14:paraId="216D872A" w14:textId="77777777" w:rsidR="00D73909" w:rsidRDefault="00D73909" w:rsidP="00D7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088B" w14:textId="43D9BECC" w:rsidR="00D73909" w:rsidRDefault="00D73909" w:rsidP="00D73909">
    <w:pPr>
      <w:pStyle w:val="Footer"/>
      <w:tabs>
        <w:tab w:val="clear" w:pos="4680"/>
        <w:tab w:val="clear" w:pos="9360"/>
        <w:tab w:val="left" w:pos="1230"/>
      </w:tabs>
      <w:rPr>
        <w:lang w:val="es-DO"/>
      </w:rPr>
    </w:pPr>
    <w:r w:rsidRPr="00D73909">
      <w:rPr>
        <w:lang w:val="es-DO"/>
      </w:rPr>
      <w:t>Av</w:t>
    </w:r>
    <w:r>
      <w:rPr>
        <w:lang w:val="es-DO"/>
      </w:rPr>
      <w:t>.</w:t>
    </w:r>
    <w:r w:rsidRPr="00D73909">
      <w:rPr>
        <w:lang w:val="es-DO"/>
      </w:rPr>
      <w:t xml:space="preserve"> Francisco del Rosario Sanchez #</w:t>
    </w:r>
    <w:r>
      <w:rPr>
        <w:lang w:val="es-DO"/>
      </w:rPr>
      <w:t xml:space="preserve">10 Los </w:t>
    </w:r>
    <w:proofErr w:type="spellStart"/>
    <w:r>
      <w:rPr>
        <w:lang w:val="es-DO"/>
      </w:rPr>
      <w:t>Guadules</w:t>
    </w:r>
    <w:proofErr w:type="spellEnd"/>
    <w:r>
      <w:rPr>
        <w:lang w:val="es-DO"/>
      </w:rPr>
      <w:t xml:space="preserve"> Distrito Nacional   Tel. 809-698-7888.</w:t>
    </w:r>
  </w:p>
  <w:p w14:paraId="54E8D4AD" w14:textId="77777777" w:rsidR="00D73909" w:rsidRPr="00D73909" w:rsidRDefault="00D73909" w:rsidP="00D73909">
    <w:pPr>
      <w:pStyle w:val="Footer"/>
      <w:tabs>
        <w:tab w:val="clear" w:pos="4680"/>
        <w:tab w:val="clear" w:pos="9360"/>
        <w:tab w:val="left" w:pos="1230"/>
      </w:tabs>
      <w:rPr>
        <w:lang w:val="es-D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2EE33" w14:textId="77777777" w:rsidR="00D73909" w:rsidRDefault="00D73909" w:rsidP="00D73909">
      <w:r>
        <w:separator/>
      </w:r>
    </w:p>
  </w:footnote>
  <w:footnote w:type="continuationSeparator" w:id="0">
    <w:p w14:paraId="14ED1042" w14:textId="77777777" w:rsidR="00D73909" w:rsidRDefault="00D73909" w:rsidP="00D73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146F9" w14:textId="77777777" w:rsidR="00D73909" w:rsidRDefault="00D73909" w:rsidP="00D73909">
    <w:pPr>
      <w:jc w:val="center"/>
      <w:rPr>
        <w:color w:val="808080" w:themeColor="background1" w:themeShade="80"/>
        <w:sz w:val="72"/>
        <w:szCs w:val="72"/>
        <w:u w:val="single"/>
      </w:rPr>
    </w:pPr>
    <w:proofErr w:type="spellStart"/>
    <w:r w:rsidRPr="00B1784E">
      <w:rPr>
        <w:color w:val="808080" w:themeColor="background1" w:themeShade="80"/>
        <w:sz w:val="72"/>
        <w:szCs w:val="72"/>
        <w:u w:val="single"/>
      </w:rPr>
      <w:t>Surtidora</w:t>
    </w:r>
    <w:proofErr w:type="spellEnd"/>
    <w:r w:rsidRPr="00B1784E">
      <w:rPr>
        <w:color w:val="808080" w:themeColor="background1" w:themeShade="80"/>
        <w:sz w:val="72"/>
        <w:szCs w:val="72"/>
        <w:u w:val="single"/>
      </w:rPr>
      <w:t xml:space="preserve"> Casa de Dios</w:t>
    </w:r>
  </w:p>
  <w:p w14:paraId="5222C487" w14:textId="77777777" w:rsidR="00D73909" w:rsidRPr="00D73909" w:rsidRDefault="00D73909" w:rsidP="00D73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79"/>
    <w:rsid w:val="003C0DDE"/>
    <w:rsid w:val="00845D79"/>
    <w:rsid w:val="00883396"/>
    <w:rsid w:val="00B1784E"/>
    <w:rsid w:val="00D73909"/>
    <w:rsid w:val="00E9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591F"/>
  <w15:chartTrackingRefBased/>
  <w15:docId w15:val="{04DFCC8D-B4EC-49B4-9817-72CFF179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7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909"/>
  </w:style>
  <w:style w:type="paragraph" w:styleId="Footer">
    <w:name w:val="footer"/>
    <w:basedOn w:val="Normal"/>
    <w:link w:val="FooterChar"/>
    <w:uiPriority w:val="99"/>
    <w:unhideWhenUsed/>
    <w:rsid w:val="00D73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Ven Eiker R.</dc:creator>
  <cp:keywords/>
  <dc:description/>
  <cp:lastModifiedBy>Pedro Jose Ven Eiker R.</cp:lastModifiedBy>
  <cp:revision>4</cp:revision>
  <dcterms:created xsi:type="dcterms:W3CDTF">2021-05-11T14:25:00Z</dcterms:created>
  <dcterms:modified xsi:type="dcterms:W3CDTF">2021-05-11T16:44:00Z</dcterms:modified>
</cp:coreProperties>
</file>