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62C5" w14:textId="77777777" w:rsidR="00053950" w:rsidRPr="00053950" w:rsidRDefault="00053950" w:rsidP="000539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3950">
        <w:rPr>
          <w:rFonts w:ascii="Times New Roman" w:hAnsi="Times New Roman" w:cs="Times New Roman"/>
          <w:b/>
          <w:bCs/>
          <w:sz w:val="32"/>
          <w:szCs w:val="32"/>
        </w:rPr>
        <w:t>Практическое занятие № 6</w:t>
      </w:r>
    </w:p>
    <w:p w14:paraId="3BD6E028" w14:textId="77777777" w:rsidR="00053950" w:rsidRPr="00053950" w:rsidRDefault="00053950" w:rsidP="00053950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53950">
        <w:rPr>
          <w:rFonts w:ascii="Times New Roman" w:hAnsi="Times New Roman" w:cs="Times New Roman"/>
          <w:b/>
          <w:bCs/>
          <w:i/>
          <w:iCs/>
          <w:sz w:val="32"/>
          <w:szCs w:val="32"/>
        </w:rPr>
        <w:t>Разработка эксплуатационной документации. Разработка руководства оператора</w:t>
      </w:r>
    </w:p>
    <w:p w14:paraId="3D622809" w14:textId="77777777" w:rsidR="00053950" w:rsidRPr="00053950" w:rsidRDefault="00053950" w:rsidP="000539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3950">
        <w:rPr>
          <w:rFonts w:ascii="Times New Roman" w:hAnsi="Times New Roman" w:cs="Times New Roman"/>
          <w:b/>
          <w:bCs/>
          <w:sz w:val="32"/>
          <w:szCs w:val="32"/>
        </w:rPr>
        <w:t>РУКОВОДСТВО ОПЕРАТОРА по использованию программного модуля "Учет успеваемости студентов"</w:t>
      </w:r>
    </w:p>
    <w:p w14:paraId="79A6C260" w14:textId="77777777" w:rsidR="00053950" w:rsidRPr="00053950" w:rsidRDefault="00053950" w:rsidP="0005395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53950">
        <w:rPr>
          <w:rFonts w:ascii="Times New Roman" w:hAnsi="Times New Roman" w:cs="Times New Roman"/>
          <w:sz w:val="32"/>
          <w:szCs w:val="32"/>
        </w:rPr>
        <w:t>Введение Программный модуль "Учет успеваемости студентов" разработан для оперативного учета успеваемости студентов в сессию. Модуль предназначен для использования заместителем директора по СПО и учебной частью. Он позволяет хранить информацию об успеваемости студентов на протяжении всего срока их обучения, а также использовать эту информацию при составлении справок о прослушанных курсах и приложений к диплому.</w:t>
      </w:r>
    </w:p>
    <w:p w14:paraId="0D7BC64D" w14:textId="77777777" w:rsidR="00053950" w:rsidRPr="00053950" w:rsidRDefault="00053950" w:rsidP="0005395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53950">
        <w:rPr>
          <w:rFonts w:ascii="Times New Roman" w:hAnsi="Times New Roman" w:cs="Times New Roman"/>
          <w:sz w:val="32"/>
          <w:szCs w:val="32"/>
        </w:rPr>
        <w:t>Начало работы. Для запуска программного модуля "Учет успеваемости студентов" необходимо выполнить следующие действия:</w:t>
      </w:r>
    </w:p>
    <w:p w14:paraId="60734153" w14:textId="77777777" w:rsidR="00053950" w:rsidRPr="00053950" w:rsidRDefault="00053950" w:rsidP="00053950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53950">
        <w:rPr>
          <w:rFonts w:ascii="Times New Roman" w:hAnsi="Times New Roman" w:cs="Times New Roman"/>
          <w:sz w:val="32"/>
          <w:szCs w:val="32"/>
        </w:rPr>
        <w:t>Открыть программу, дважды щелкнув на иконке "Учет успеваемости студентов" на рабочем столе или в меню "Пуск".</w:t>
      </w:r>
    </w:p>
    <w:p w14:paraId="409E06B0" w14:textId="77777777" w:rsidR="00053950" w:rsidRPr="00053950" w:rsidRDefault="00053950" w:rsidP="00053950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53950">
        <w:rPr>
          <w:rFonts w:ascii="Times New Roman" w:hAnsi="Times New Roman" w:cs="Times New Roman"/>
          <w:sz w:val="32"/>
          <w:szCs w:val="32"/>
        </w:rPr>
        <w:t>При необходимости ввести логин и пароль для доступа к системе.</w:t>
      </w:r>
    </w:p>
    <w:p w14:paraId="0973593E" w14:textId="77777777" w:rsidR="00053950" w:rsidRPr="00053950" w:rsidRDefault="00053950" w:rsidP="00053950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53950">
        <w:rPr>
          <w:rFonts w:ascii="Times New Roman" w:hAnsi="Times New Roman" w:cs="Times New Roman"/>
          <w:sz w:val="32"/>
          <w:szCs w:val="32"/>
        </w:rPr>
        <w:t>Основные функции Программный модуль "Учет успеваемости студентов" предоставляет следующие функции:</w:t>
      </w:r>
    </w:p>
    <w:p w14:paraId="2933680E" w14:textId="77777777" w:rsidR="00053950" w:rsidRPr="00053950" w:rsidRDefault="00053950" w:rsidP="00053950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53950">
        <w:rPr>
          <w:rFonts w:ascii="Times New Roman" w:hAnsi="Times New Roman" w:cs="Times New Roman"/>
          <w:sz w:val="32"/>
          <w:szCs w:val="32"/>
        </w:rPr>
        <w:t>Ввод данных о студентах: в модуле можно добавлять, редактировать и удалять информацию о студентах, включая их ФИО, группу, курсы и оценки.</w:t>
      </w:r>
    </w:p>
    <w:p w14:paraId="342BB455" w14:textId="77777777" w:rsidR="00053950" w:rsidRPr="00053950" w:rsidRDefault="00053950" w:rsidP="00053950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53950">
        <w:rPr>
          <w:rFonts w:ascii="Times New Roman" w:hAnsi="Times New Roman" w:cs="Times New Roman"/>
          <w:sz w:val="32"/>
          <w:szCs w:val="32"/>
        </w:rPr>
        <w:t>Учет успеваемости студентов: модуль позволяет вести учет успеваемости студентов по каждому курсу. Для каждого студента можно вводить оценки за различные этапы обучения.</w:t>
      </w:r>
    </w:p>
    <w:p w14:paraId="0BB1F327" w14:textId="77777777" w:rsidR="00053950" w:rsidRPr="00053950" w:rsidRDefault="00053950" w:rsidP="00053950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53950">
        <w:rPr>
          <w:rFonts w:ascii="Times New Roman" w:hAnsi="Times New Roman" w:cs="Times New Roman"/>
          <w:sz w:val="32"/>
          <w:szCs w:val="32"/>
        </w:rPr>
        <w:t>Генерация справок и приложений: на основе данных об успеваемости студентов модуль позволяет генерировать справки о прослушанных курсах и приложения к диплому.</w:t>
      </w:r>
    </w:p>
    <w:p w14:paraId="44C9E394" w14:textId="77777777" w:rsidR="00053950" w:rsidRPr="00053950" w:rsidRDefault="00053950" w:rsidP="00053950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053950">
        <w:rPr>
          <w:rFonts w:ascii="Times New Roman" w:hAnsi="Times New Roman" w:cs="Times New Roman"/>
          <w:sz w:val="32"/>
          <w:szCs w:val="32"/>
        </w:rPr>
        <w:lastRenderedPageBreak/>
        <w:t>Работа с данными студентов: для работы с данными студентов в программном модуле доступны следующие операции:</w:t>
      </w:r>
    </w:p>
    <w:p w14:paraId="102C7864" w14:textId="77777777" w:rsidR="00053950" w:rsidRPr="00053950" w:rsidRDefault="00053950" w:rsidP="00053950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53950">
        <w:rPr>
          <w:rFonts w:ascii="Times New Roman" w:hAnsi="Times New Roman" w:cs="Times New Roman"/>
          <w:sz w:val="32"/>
          <w:szCs w:val="32"/>
        </w:rPr>
        <w:t>Добавление студента: для добавления нового студента необходимо выбрать в меню "Студенты" пункт "Добавить студента" и ввести соответствующую информацию.</w:t>
      </w:r>
    </w:p>
    <w:p w14:paraId="15133CB8" w14:textId="77777777" w:rsidR="00053950" w:rsidRPr="00053950" w:rsidRDefault="00053950" w:rsidP="00053950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53950">
        <w:rPr>
          <w:rFonts w:ascii="Times New Roman" w:hAnsi="Times New Roman" w:cs="Times New Roman"/>
          <w:sz w:val="32"/>
          <w:szCs w:val="32"/>
        </w:rPr>
        <w:t>Редактирование студента: для редактирования данных о студенте необходимо выбрать в меню "Студенты" нужного студента и выполнить редактирование.</w:t>
      </w:r>
    </w:p>
    <w:p w14:paraId="1E0D0EA7" w14:textId="77777777" w:rsidR="00053950" w:rsidRPr="00053950" w:rsidRDefault="00053950" w:rsidP="00053950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53950">
        <w:rPr>
          <w:rFonts w:ascii="Times New Roman" w:hAnsi="Times New Roman" w:cs="Times New Roman"/>
          <w:sz w:val="32"/>
          <w:szCs w:val="32"/>
        </w:rPr>
        <w:t>Удаление студента: для удаления студента необходимо выбрать в меню "Студенты" нужного студента и выполнить удаление.</w:t>
      </w:r>
    </w:p>
    <w:p w14:paraId="75F7CBCB" w14:textId="77777777" w:rsidR="00053950" w:rsidRPr="00053950" w:rsidRDefault="00053950" w:rsidP="00053950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053950">
        <w:rPr>
          <w:rFonts w:ascii="Times New Roman" w:hAnsi="Times New Roman" w:cs="Times New Roman"/>
          <w:sz w:val="32"/>
          <w:szCs w:val="32"/>
        </w:rPr>
        <w:t>Учет успеваемости Процесс учета успеваемости студентов в программном модуле "Учет успеваемости студентов" осуществляется следующим образом:</w:t>
      </w:r>
    </w:p>
    <w:p w14:paraId="3E52349D" w14:textId="77777777" w:rsidR="00053950" w:rsidRPr="00053950" w:rsidRDefault="00053950" w:rsidP="00053950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053950">
        <w:rPr>
          <w:rFonts w:ascii="Times New Roman" w:hAnsi="Times New Roman" w:cs="Times New Roman"/>
          <w:sz w:val="32"/>
          <w:szCs w:val="32"/>
        </w:rPr>
        <w:t>Выбор студента: для выбора студента необходимо в меню "Студенты" выбрать нужного студента.</w:t>
      </w:r>
    </w:p>
    <w:p w14:paraId="72B94D43" w14:textId="77777777" w:rsidR="00053950" w:rsidRPr="00053950" w:rsidRDefault="00053950" w:rsidP="00053950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053950">
        <w:rPr>
          <w:rFonts w:ascii="Times New Roman" w:hAnsi="Times New Roman" w:cs="Times New Roman"/>
          <w:sz w:val="32"/>
          <w:szCs w:val="32"/>
        </w:rPr>
        <w:t>Ввод оценок: после выбора студента открывается форма для ввода оценок по курсам и этапам обучения. Необходимо указать оценки и сохранить изменения.</w:t>
      </w:r>
    </w:p>
    <w:p w14:paraId="49D60890" w14:textId="77777777" w:rsidR="00053950" w:rsidRPr="00053950" w:rsidRDefault="00053950" w:rsidP="00053950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053950">
        <w:rPr>
          <w:rFonts w:ascii="Times New Roman" w:hAnsi="Times New Roman" w:cs="Times New Roman"/>
          <w:sz w:val="32"/>
          <w:szCs w:val="32"/>
        </w:rPr>
        <w:t>Просмотр успеваемости: модуль позволяет просматривать успеваемость студента по каждому курсу и этапу обучения.</w:t>
      </w:r>
    </w:p>
    <w:p w14:paraId="331354A7" w14:textId="77777777" w:rsidR="00053950" w:rsidRPr="00053950" w:rsidRDefault="00053950" w:rsidP="00053950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053950">
        <w:rPr>
          <w:rFonts w:ascii="Times New Roman" w:hAnsi="Times New Roman" w:cs="Times New Roman"/>
          <w:sz w:val="32"/>
          <w:szCs w:val="32"/>
        </w:rPr>
        <w:t>Генерация справок и приложений. Для генерации справок о прослушанных курсах и приложений к диплому в программном модуле "Учет успеваемости студентов" следует выполнить следующие шаги:</w:t>
      </w:r>
    </w:p>
    <w:p w14:paraId="07A36A6E" w14:textId="77777777" w:rsidR="00053950" w:rsidRPr="00053950" w:rsidRDefault="00053950" w:rsidP="00053950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053950">
        <w:rPr>
          <w:rFonts w:ascii="Times New Roman" w:hAnsi="Times New Roman" w:cs="Times New Roman"/>
          <w:sz w:val="32"/>
          <w:szCs w:val="32"/>
        </w:rPr>
        <w:t xml:space="preserve"> Выбор студента: В меню "Студенты" необходимо выбрать нужного студента, для которого необходимо сгенерировать справку или приложение.</w:t>
      </w:r>
    </w:p>
    <w:p w14:paraId="2336B6AF" w14:textId="77777777" w:rsidR="00053950" w:rsidRPr="00053950" w:rsidRDefault="00053950" w:rsidP="00053950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053950">
        <w:rPr>
          <w:rFonts w:ascii="Times New Roman" w:hAnsi="Times New Roman" w:cs="Times New Roman"/>
          <w:sz w:val="32"/>
          <w:szCs w:val="32"/>
        </w:rPr>
        <w:t>Выбор типа документа: В программном модуле должны быть предусмотрены опции для выбора типа документа, то есть справки о прослушанных курсах или приложения к диплому. Необходимо выбрать соответствующий тип документа.</w:t>
      </w:r>
    </w:p>
    <w:p w14:paraId="050B1E4F" w14:textId="77777777" w:rsidR="00053950" w:rsidRPr="00053950" w:rsidRDefault="00053950" w:rsidP="00053950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053950">
        <w:rPr>
          <w:rFonts w:ascii="Times New Roman" w:hAnsi="Times New Roman" w:cs="Times New Roman"/>
          <w:sz w:val="32"/>
          <w:szCs w:val="32"/>
        </w:rPr>
        <w:lastRenderedPageBreak/>
        <w:t>Генерация документа: после выбора студента и типа документа, необходимо нажать на кнопку "Сгенерировать" или аналогичную кнопку, чтобы начать процесс генерации. Программный модуль будет использовать данные об успеваемости и другую необходимую информацию, чтобы сформировать справку или приложение.</w:t>
      </w:r>
    </w:p>
    <w:p w14:paraId="16968229" w14:textId="77777777" w:rsidR="00053950" w:rsidRPr="00053950" w:rsidRDefault="00053950" w:rsidP="00053950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053950">
        <w:rPr>
          <w:rFonts w:ascii="Times New Roman" w:hAnsi="Times New Roman" w:cs="Times New Roman"/>
          <w:sz w:val="32"/>
          <w:szCs w:val="32"/>
        </w:rPr>
        <w:t>Просмотр и редактирование: после генерации документа, в программном модуле должна быть предусмотрена возможность просмотра и редактирования сгенерированного документа. Пользователь может проверить и, при необходимости, внести изменения перед сохранением или печатью документа.</w:t>
      </w:r>
    </w:p>
    <w:p w14:paraId="39DC9FAC" w14:textId="77777777" w:rsidR="00E52449" w:rsidRDefault="00E52449"/>
    <w:sectPr w:rsidR="00E52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424E"/>
    <w:multiLevelType w:val="multilevel"/>
    <w:tmpl w:val="D9F045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42E19"/>
    <w:multiLevelType w:val="multilevel"/>
    <w:tmpl w:val="78B4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E937E1"/>
    <w:multiLevelType w:val="multilevel"/>
    <w:tmpl w:val="C9A423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B6273F"/>
    <w:multiLevelType w:val="multilevel"/>
    <w:tmpl w:val="ACD4A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60879"/>
    <w:multiLevelType w:val="multilevel"/>
    <w:tmpl w:val="5162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011903"/>
    <w:multiLevelType w:val="multilevel"/>
    <w:tmpl w:val="120C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473D81"/>
    <w:multiLevelType w:val="multilevel"/>
    <w:tmpl w:val="62C6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1523CF"/>
    <w:multiLevelType w:val="multilevel"/>
    <w:tmpl w:val="E33046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F72547"/>
    <w:multiLevelType w:val="multilevel"/>
    <w:tmpl w:val="C03E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7B23F2"/>
    <w:multiLevelType w:val="multilevel"/>
    <w:tmpl w:val="5464F1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4555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479792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3177839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8610566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44570013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8387083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4886403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2086744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70555360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6684924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49"/>
    <w:rsid w:val="00053950"/>
    <w:rsid w:val="00E5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773E6"/>
  <w15:chartTrackingRefBased/>
  <w15:docId w15:val="{A2E6299F-ECBA-4E50-ADC6-5A18C59A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95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IPO0121010 Красников Иван Сергеевич</dc:creator>
  <cp:keywords/>
  <dc:description/>
  <cp:lastModifiedBy>IPO0121010 Красников Иван Сергеевич</cp:lastModifiedBy>
  <cp:revision>3</cp:revision>
  <dcterms:created xsi:type="dcterms:W3CDTF">2023-11-29T08:06:00Z</dcterms:created>
  <dcterms:modified xsi:type="dcterms:W3CDTF">2023-11-29T08:06:00Z</dcterms:modified>
</cp:coreProperties>
</file>