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BD41" w14:textId="77777777" w:rsidR="00F2131F" w:rsidRPr="0050604D" w:rsidRDefault="00F2131F" w:rsidP="00771350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50604D">
        <w:rPr>
          <w:rFonts w:ascii="Arial" w:hAnsi="Arial" w:cs="Arial"/>
          <w:b/>
          <w:sz w:val="32"/>
          <w:szCs w:val="32"/>
        </w:rPr>
        <w:t>NATIONAL COLLEGE OF IRELAND</w:t>
      </w:r>
    </w:p>
    <w:p w14:paraId="0E825F53" w14:textId="29B3D1AF" w:rsidR="00F2131F" w:rsidRPr="0050604D" w:rsidRDefault="00F2131F" w:rsidP="00771350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50604D">
        <w:rPr>
          <w:rFonts w:ascii="Arial" w:hAnsi="Arial" w:cs="Arial"/>
          <w:sz w:val="32"/>
          <w:szCs w:val="32"/>
          <w:lang w:val="it-IT"/>
        </w:rPr>
        <w:t>Hig</w:t>
      </w:r>
      <w:r w:rsidR="008B166A" w:rsidRPr="0050604D">
        <w:rPr>
          <w:rFonts w:ascii="Arial" w:hAnsi="Arial" w:cs="Arial"/>
          <w:sz w:val="32"/>
          <w:szCs w:val="32"/>
          <w:lang w:val="it-IT"/>
        </w:rPr>
        <w:t>h</w:t>
      </w:r>
      <w:r w:rsidRPr="0050604D">
        <w:rPr>
          <w:rFonts w:ascii="Arial" w:hAnsi="Arial" w:cs="Arial"/>
          <w:sz w:val="32"/>
          <w:szCs w:val="32"/>
          <w:lang w:val="it-IT"/>
        </w:rPr>
        <w:t>er Diploma in Science in Computing Information</w:t>
      </w:r>
    </w:p>
    <w:p w14:paraId="3A8FBE9B" w14:textId="77777777" w:rsidR="00F2131F" w:rsidRPr="0060454E" w:rsidRDefault="00F2131F" w:rsidP="00771350">
      <w:pPr>
        <w:spacing w:after="0" w:line="240" w:lineRule="auto"/>
        <w:jc w:val="center"/>
        <w:rPr>
          <w:rFonts w:ascii="Arial" w:hAnsi="Arial" w:cs="Arial"/>
        </w:rPr>
      </w:pPr>
    </w:p>
    <w:p w14:paraId="379016C7" w14:textId="77777777" w:rsidR="00F2131F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C69B4C" w14:textId="77777777" w:rsidR="00F2131F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4085A1" w14:textId="77777777" w:rsidR="00F2131F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535538" w14:textId="77777777" w:rsidR="00F2131F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F9161E" w14:textId="77777777" w:rsidR="00F2131F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D24F65" w14:textId="77777777" w:rsidR="00F2131F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3CAF01" w14:textId="77777777" w:rsidR="00F2131F" w:rsidRPr="0060454E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9CE16B" w14:textId="4B47CB7C" w:rsidR="00F2131F" w:rsidRPr="002C21F8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4380B7D6" w14:textId="77777777" w:rsidR="00F2131F" w:rsidRPr="00707D76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  <w:r w:rsidRPr="00707D76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3C197126" w14:textId="77777777" w:rsidR="00F2131F" w:rsidRPr="00F2668C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168191" w14:textId="77777777" w:rsidR="00F2131F" w:rsidRPr="00F2668C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5756B71" w14:textId="77777777" w:rsidR="00F2131F" w:rsidRPr="00F2668C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A7D11A" w14:textId="77777777" w:rsidR="00F2131F" w:rsidRPr="00F2668C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50DA073" w14:textId="77777777" w:rsidR="00F2131F" w:rsidRPr="00F2668C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D112A1" w14:textId="77777777" w:rsidR="00F2131F" w:rsidRPr="00F2668C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C45C77" w14:textId="77777777" w:rsidR="00F2131F" w:rsidRPr="00F2668C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1C20FE" w14:textId="77777777" w:rsidR="00F2131F" w:rsidRPr="00F2668C" w:rsidRDefault="00F2131F" w:rsidP="0077135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4E9105" w14:textId="77777777" w:rsidR="00F2131F" w:rsidRPr="00F2668C" w:rsidRDefault="00F2131F" w:rsidP="0077135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1E1F05" w14:textId="77777777" w:rsidR="00F2131F" w:rsidRPr="00F2668C" w:rsidRDefault="00F2131F" w:rsidP="0077135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98D11E" w14:textId="77777777" w:rsidR="00F2131F" w:rsidRPr="00F2668C" w:rsidRDefault="00F2131F" w:rsidP="00771350">
      <w:pPr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DISTRIBUTED SYSTEMS</w:t>
      </w:r>
    </w:p>
    <w:p w14:paraId="299B3E9F" w14:textId="3DFA93A8" w:rsidR="00F2131F" w:rsidRPr="00E44B89" w:rsidRDefault="008B166A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REPORT – CA1</w:t>
      </w:r>
    </w:p>
    <w:p w14:paraId="43BE219E" w14:textId="77777777" w:rsidR="00F2131F" w:rsidRPr="00E44B89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1C8BA7" w14:textId="77777777" w:rsidR="00F2131F" w:rsidRPr="00E44B89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8B030C" w14:textId="77777777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5D626484" w14:textId="77777777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6341D8E9" w14:textId="57EABC2E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63421171" w14:textId="78A408FE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47F9FC86" w14:textId="5C596B15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6D6DECA0" w14:textId="2D1BBAD3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1BDAFE81" w14:textId="3B626A23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498EA14C" w14:textId="7FCEBF9D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3999F687" w14:textId="629362B2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4A8A7B5E" w14:textId="77777777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7C16208B" w14:textId="77777777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1FA6803E" w14:textId="77777777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</w:p>
    <w:p w14:paraId="1C562FFD" w14:textId="77EB79A4" w:rsidR="0050604D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t-IT"/>
        </w:rPr>
      </w:pPr>
      <w:r w:rsidRPr="002C21F8">
        <w:rPr>
          <w:rFonts w:ascii="Arial" w:hAnsi="Arial" w:cs="Arial"/>
          <w:sz w:val="24"/>
          <w:szCs w:val="24"/>
          <w:lang w:val="it-IT"/>
        </w:rPr>
        <w:t>Vanessa de Oliveira Lyra</w:t>
      </w:r>
      <w:r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12267D08" w14:textId="6752730F" w:rsidR="00F2131F" w:rsidRPr="00E44B89" w:rsidRDefault="0050604D" w:rsidP="0050604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t-IT"/>
        </w:rPr>
        <w:t>x19234554</w:t>
      </w:r>
    </w:p>
    <w:p w14:paraId="69975D04" w14:textId="77777777" w:rsidR="00F2131F" w:rsidRPr="00E44B89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D85CBC" w14:textId="77777777" w:rsidR="00F2131F" w:rsidRPr="00E44B89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D6A82EB" w14:textId="77777777" w:rsidR="00F2131F" w:rsidRPr="00E44B89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2D5D7D" w14:textId="77777777" w:rsidR="00F2131F" w:rsidRPr="00E44B89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6888CF" w14:textId="77777777" w:rsidR="00F2131F" w:rsidRPr="00E44B89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554589" w14:textId="77777777" w:rsidR="00F2131F" w:rsidRPr="00E44B89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4097CE" w14:textId="77777777" w:rsidR="00F2131F" w:rsidRPr="00E44B89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0C7ACD" w14:textId="77777777" w:rsidR="00F2131F" w:rsidRPr="00E44B89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44B89">
        <w:rPr>
          <w:rFonts w:ascii="Arial" w:hAnsi="Arial" w:cs="Arial"/>
          <w:sz w:val="24"/>
          <w:szCs w:val="24"/>
        </w:rPr>
        <w:t>Dublin - Ireland</w:t>
      </w:r>
    </w:p>
    <w:p w14:paraId="32CFD075" w14:textId="77777777" w:rsidR="00F2131F" w:rsidRDefault="00F2131F" w:rsidP="00771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44B89"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1</w:t>
      </w:r>
    </w:p>
    <w:p w14:paraId="39AA60F1" w14:textId="77777777" w:rsidR="0050604D" w:rsidRDefault="0050604D" w:rsidP="00771350">
      <w:pPr>
        <w:pStyle w:val="Heading2"/>
        <w:spacing w:before="0" w:line="240" w:lineRule="auto"/>
        <w:rPr>
          <w:color w:val="2D74B5"/>
        </w:rPr>
      </w:pPr>
    </w:p>
    <w:p w14:paraId="6362EB06" w14:textId="53784F80" w:rsidR="00106B46" w:rsidRPr="00881930" w:rsidRDefault="00B5543C" w:rsidP="0050604D">
      <w:pPr>
        <w:pStyle w:val="Heading2"/>
        <w:spacing w:before="0" w:line="240" w:lineRule="auto"/>
        <w:jc w:val="center"/>
        <w:rPr>
          <w:b/>
          <w:bCs/>
          <w:color w:val="2D74B5"/>
          <w:sz w:val="30"/>
          <w:szCs w:val="30"/>
        </w:rPr>
      </w:pPr>
      <w:r w:rsidRPr="00881930">
        <w:rPr>
          <w:b/>
          <w:bCs/>
          <w:color w:val="2D74B5"/>
          <w:sz w:val="30"/>
          <w:szCs w:val="30"/>
        </w:rPr>
        <w:t xml:space="preserve">Alpha </w:t>
      </w:r>
      <w:r w:rsidR="00FD2DFA" w:rsidRPr="00881930">
        <w:rPr>
          <w:b/>
          <w:bCs/>
          <w:color w:val="2D74B5"/>
          <w:sz w:val="30"/>
          <w:szCs w:val="30"/>
        </w:rPr>
        <w:t>Smart Building</w:t>
      </w:r>
      <w:r w:rsidRPr="00881930">
        <w:rPr>
          <w:b/>
          <w:bCs/>
          <w:color w:val="2D74B5"/>
          <w:sz w:val="30"/>
          <w:szCs w:val="30"/>
        </w:rPr>
        <w:t xml:space="preserve"> Solutions</w:t>
      </w:r>
    </w:p>
    <w:p w14:paraId="4BED0F9B" w14:textId="77777777" w:rsidR="00AB4393" w:rsidRDefault="00AB4393" w:rsidP="00771350">
      <w:pPr>
        <w:spacing w:after="0" w:line="240" w:lineRule="auto"/>
      </w:pPr>
    </w:p>
    <w:p w14:paraId="2A8401D3" w14:textId="17101B5F" w:rsidR="00182A5D" w:rsidRPr="008E64D7" w:rsidRDefault="00182A5D" w:rsidP="00771350">
      <w:pPr>
        <w:spacing w:after="0" w:line="240" w:lineRule="auto"/>
        <w:rPr>
          <w:rFonts w:cstheme="minorHAnsi"/>
          <w:b/>
          <w:bCs/>
          <w:u w:val="single"/>
        </w:rPr>
      </w:pPr>
      <w:r w:rsidRPr="008E64D7">
        <w:rPr>
          <w:rFonts w:cstheme="minorHAnsi"/>
          <w:b/>
          <w:bCs/>
          <w:u w:val="single"/>
        </w:rPr>
        <w:t>Service Definitions</w:t>
      </w:r>
    </w:p>
    <w:p w14:paraId="3A6D191D" w14:textId="77777777" w:rsidR="00881930" w:rsidRPr="008E64D7" w:rsidRDefault="00881930" w:rsidP="00771350">
      <w:pPr>
        <w:spacing w:after="0" w:line="240" w:lineRule="auto"/>
        <w:rPr>
          <w:rFonts w:cstheme="minorHAnsi"/>
        </w:rPr>
      </w:pPr>
    </w:p>
    <w:p w14:paraId="07F8112D" w14:textId="0CB5EDB6" w:rsidR="00106B46" w:rsidRPr="008E64D7" w:rsidRDefault="00D20035" w:rsidP="00771350">
      <w:pPr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 xml:space="preserve">The </w:t>
      </w:r>
      <w:r w:rsidR="00821815" w:rsidRPr="008E64D7">
        <w:rPr>
          <w:rFonts w:cstheme="minorHAnsi"/>
        </w:rPr>
        <w:t xml:space="preserve">domain </w:t>
      </w:r>
      <w:r w:rsidR="00F206B5" w:rsidRPr="008E64D7">
        <w:rPr>
          <w:rFonts w:cstheme="minorHAnsi"/>
        </w:rPr>
        <w:t xml:space="preserve">for this project is </w:t>
      </w:r>
      <w:r w:rsidR="003801E2" w:rsidRPr="008E64D7">
        <w:rPr>
          <w:rFonts w:cstheme="minorHAnsi"/>
        </w:rPr>
        <w:t xml:space="preserve">Smart Building </w:t>
      </w:r>
      <w:r w:rsidR="006A231B" w:rsidRPr="008E64D7">
        <w:rPr>
          <w:rFonts w:cstheme="minorHAnsi"/>
        </w:rPr>
        <w:t>.</w:t>
      </w:r>
      <w:r w:rsidR="00F206B5" w:rsidRPr="008E64D7">
        <w:rPr>
          <w:rFonts w:cstheme="minorHAnsi"/>
        </w:rPr>
        <w:t xml:space="preserve"> The three services chosen are</w:t>
      </w:r>
      <w:r w:rsidR="00F66D83" w:rsidRPr="008E64D7">
        <w:rPr>
          <w:rFonts w:cstheme="minorHAnsi"/>
        </w:rPr>
        <w:t>: Utility, Light and Climate.</w:t>
      </w:r>
    </w:p>
    <w:p w14:paraId="0D885AB5" w14:textId="1E7815B2" w:rsidR="00881930" w:rsidRDefault="00881930" w:rsidP="00771350">
      <w:pPr>
        <w:spacing w:after="0" w:line="240" w:lineRule="auto"/>
        <w:rPr>
          <w:rFonts w:cstheme="minorHAnsi"/>
        </w:rPr>
      </w:pPr>
    </w:p>
    <w:p w14:paraId="7FE51AD6" w14:textId="77777777" w:rsidR="008E64D7" w:rsidRPr="008E64D7" w:rsidRDefault="008E64D7" w:rsidP="00771350">
      <w:pPr>
        <w:spacing w:after="0" w:line="240" w:lineRule="auto"/>
        <w:rPr>
          <w:rFonts w:cstheme="minorHAnsi"/>
        </w:rPr>
      </w:pPr>
    </w:p>
    <w:p w14:paraId="35287905" w14:textId="066937A5" w:rsidR="0062353A" w:rsidRPr="008E64D7" w:rsidRDefault="0062353A" w:rsidP="00771350">
      <w:pPr>
        <w:spacing w:after="0" w:line="240" w:lineRule="auto"/>
        <w:rPr>
          <w:rFonts w:cstheme="minorHAnsi"/>
          <w:b/>
          <w:bCs/>
          <w:u w:val="single"/>
        </w:rPr>
      </w:pPr>
      <w:r w:rsidRPr="008E64D7">
        <w:rPr>
          <w:rFonts w:cstheme="minorHAnsi"/>
          <w:b/>
          <w:bCs/>
          <w:u w:val="single"/>
        </w:rPr>
        <w:t>RPC invocation</w:t>
      </w:r>
      <w:r w:rsidR="00555413" w:rsidRPr="008E64D7">
        <w:rPr>
          <w:rFonts w:cstheme="minorHAnsi"/>
          <w:b/>
          <w:bCs/>
          <w:u w:val="single"/>
        </w:rPr>
        <w:t>s</w:t>
      </w:r>
    </w:p>
    <w:p w14:paraId="5584D5E5" w14:textId="77777777" w:rsidR="00881930" w:rsidRPr="008E64D7" w:rsidRDefault="00881930" w:rsidP="007713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679DB6" w14:textId="3B26AFA6" w:rsidR="00A06562" w:rsidRPr="008E64D7" w:rsidRDefault="00A06562" w:rsidP="007713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Utility</w:t>
      </w:r>
      <w:r w:rsidR="00E92D3F" w:rsidRPr="008E64D7">
        <w:rPr>
          <w:rFonts w:cstheme="minorHAnsi"/>
        </w:rPr>
        <w:t xml:space="preserve"> </w:t>
      </w:r>
      <w:r w:rsidRPr="008E64D7">
        <w:rPr>
          <w:rFonts w:cstheme="minorHAnsi"/>
        </w:rPr>
        <w:t>Service</w:t>
      </w:r>
      <w:r w:rsidR="00F25ABD" w:rsidRPr="008E64D7">
        <w:rPr>
          <w:rFonts w:cstheme="minorHAnsi"/>
        </w:rPr>
        <w:t>:</w:t>
      </w:r>
    </w:p>
    <w:p w14:paraId="30CF099F" w14:textId="74BEDB2E" w:rsidR="00A06562" w:rsidRPr="008E64D7" w:rsidRDefault="00883ED1" w:rsidP="00613A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S</w:t>
      </w:r>
      <w:r w:rsidR="00A06562" w:rsidRPr="008E64D7">
        <w:rPr>
          <w:rFonts w:cstheme="minorHAnsi"/>
        </w:rPr>
        <w:t>witch</w:t>
      </w:r>
      <w:r w:rsidRPr="008E64D7">
        <w:rPr>
          <w:rFonts w:cstheme="minorHAnsi"/>
        </w:rPr>
        <w:t xml:space="preserve"> </w:t>
      </w:r>
      <w:r w:rsidR="00A06562" w:rsidRPr="008E64D7">
        <w:rPr>
          <w:rFonts w:cstheme="minorHAnsi"/>
        </w:rPr>
        <w:t>Devices</w:t>
      </w:r>
      <w:r w:rsidR="006D4B37" w:rsidRPr="008E64D7">
        <w:rPr>
          <w:rFonts w:cstheme="minorHAnsi"/>
        </w:rPr>
        <w:t>:</w:t>
      </w:r>
      <w:r w:rsidR="00A06562" w:rsidRPr="008E64D7">
        <w:rPr>
          <w:rFonts w:cstheme="minorHAnsi"/>
        </w:rPr>
        <w:t xml:space="preserve"> </w:t>
      </w:r>
      <w:r w:rsidR="00FB3985" w:rsidRPr="008E64D7">
        <w:rPr>
          <w:rFonts w:cstheme="minorHAnsi"/>
        </w:rPr>
        <w:t>Simple</w:t>
      </w:r>
      <w:r w:rsidR="00A06562" w:rsidRPr="008E64D7">
        <w:rPr>
          <w:rFonts w:cstheme="minorHAnsi"/>
        </w:rPr>
        <w:t xml:space="preserve"> RPC</w:t>
      </w:r>
      <w:r w:rsidR="00332E99" w:rsidRPr="008E64D7">
        <w:rPr>
          <w:rFonts w:cstheme="minorHAnsi"/>
        </w:rPr>
        <w:t>;</w:t>
      </w:r>
    </w:p>
    <w:p w14:paraId="4CDC09AB" w14:textId="2C1D6C59" w:rsidR="00A06562" w:rsidRPr="008E64D7" w:rsidRDefault="00883ED1" w:rsidP="00613A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S</w:t>
      </w:r>
      <w:r w:rsidR="00A06562" w:rsidRPr="008E64D7">
        <w:rPr>
          <w:rFonts w:cstheme="minorHAnsi"/>
        </w:rPr>
        <w:t>witch</w:t>
      </w:r>
      <w:r w:rsidRPr="008E64D7">
        <w:rPr>
          <w:rFonts w:cstheme="minorHAnsi"/>
        </w:rPr>
        <w:t xml:space="preserve"> </w:t>
      </w:r>
      <w:r w:rsidR="00A06562" w:rsidRPr="008E64D7">
        <w:rPr>
          <w:rFonts w:cstheme="minorHAnsi"/>
        </w:rPr>
        <w:t>Camera</w:t>
      </w:r>
      <w:r w:rsidR="006D4B37" w:rsidRPr="008E64D7">
        <w:rPr>
          <w:rFonts w:cstheme="minorHAnsi"/>
        </w:rPr>
        <w:t>:</w:t>
      </w:r>
      <w:r w:rsidR="00A06562" w:rsidRPr="008E64D7">
        <w:rPr>
          <w:rFonts w:cstheme="minorHAnsi"/>
        </w:rPr>
        <w:t xml:space="preserve"> </w:t>
      </w:r>
      <w:r w:rsidR="00FB3985" w:rsidRPr="008E64D7">
        <w:rPr>
          <w:rFonts w:cstheme="minorHAnsi"/>
        </w:rPr>
        <w:t>Simple</w:t>
      </w:r>
      <w:r w:rsidR="00FB3985" w:rsidRPr="008E64D7">
        <w:rPr>
          <w:rFonts w:cstheme="minorHAnsi"/>
        </w:rPr>
        <w:t xml:space="preserve"> </w:t>
      </w:r>
      <w:r w:rsidR="00A06562" w:rsidRPr="008E64D7">
        <w:rPr>
          <w:rFonts w:cstheme="minorHAnsi"/>
        </w:rPr>
        <w:t>RPC</w:t>
      </w:r>
      <w:r w:rsidR="00332E99" w:rsidRPr="008E64D7">
        <w:rPr>
          <w:rFonts w:cstheme="minorHAnsi"/>
        </w:rPr>
        <w:t>;</w:t>
      </w:r>
    </w:p>
    <w:p w14:paraId="30CEB1F0" w14:textId="4F53A618" w:rsidR="00A06562" w:rsidRPr="008E64D7" w:rsidRDefault="006D4B37" w:rsidP="00613A72">
      <w:pPr>
        <w:pStyle w:val="BodyText"/>
        <w:numPr>
          <w:ilvl w:val="0"/>
          <w:numId w:val="9"/>
        </w:numPr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</w:pPr>
      <w:r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Print</w:t>
      </w:r>
      <w:r w:rsidR="00771350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 xml:space="preserve"> List</w:t>
      </w:r>
      <w:r w:rsidR="009C6841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:</w:t>
      </w:r>
      <w:r w:rsidR="002B5719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 xml:space="preserve"> </w:t>
      </w:r>
      <w:r w:rsidR="009C6841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B</w:t>
      </w:r>
      <w:r w:rsidR="00A06562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 xml:space="preserve">idirectional </w:t>
      </w:r>
      <w:r w:rsidR="00771350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 xml:space="preserve">streaming </w:t>
      </w:r>
      <w:r w:rsidR="00A06562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RPC</w:t>
      </w:r>
      <w:r w:rsidR="00332E99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.</w:t>
      </w:r>
    </w:p>
    <w:p w14:paraId="048D0767" w14:textId="77777777" w:rsidR="00A06562" w:rsidRPr="008E64D7" w:rsidRDefault="00A06562" w:rsidP="00771350">
      <w:pPr>
        <w:pStyle w:val="BodyText"/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</w:pPr>
    </w:p>
    <w:p w14:paraId="3161AB46" w14:textId="562D3491" w:rsidR="002B5719" w:rsidRPr="008E64D7" w:rsidRDefault="00A06562" w:rsidP="007713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Light</w:t>
      </w:r>
      <w:r w:rsidR="00F25ABD" w:rsidRPr="008E64D7">
        <w:rPr>
          <w:rFonts w:cstheme="minorHAnsi"/>
        </w:rPr>
        <w:t xml:space="preserve"> </w:t>
      </w:r>
      <w:r w:rsidRPr="008E64D7">
        <w:rPr>
          <w:rFonts w:cstheme="minorHAnsi"/>
        </w:rPr>
        <w:t>Service</w:t>
      </w:r>
      <w:r w:rsidR="00F25ABD" w:rsidRPr="008E64D7">
        <w:rPr>
          <w:rFonts w:cstheme="minorHAnsi"/>
        </w:rPr>
        <w:t>:</w:t>
      </w:r>
      <w:r w:rsidRPr="008E64D7">
        <w:rPr>
          <w:rFonts w:cstheme="minorHAnsi"/>
        </w:rPr>
        <w:t xml:space="preserve"> </w:t>
      </w:r>
    </w:p>
    <w:p w14:paraId="7D2CF7BD" w14:textId="7A0379FD" w:rsidR="00A06562" w:rsidRPr="008E64D7" w:rsidRDefault="00A06562" w:rsidP="00613A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Lights</w:t>
      </w:r>
      <w:r w:rsidR="00F25ABD" w:rsidRPr="008E64D7">
        <w:rPr>
          <w:rFonts w:cstheme="minorHAnsi"/>
        </w:rPr>
        <w:t xml:space="preserve"> </w:t>
      </w:r>
      <w:r w:rsidRPr="008E64D7">
        <w:rPr>
          <w:rFonts w:cstheme="minorHAnsi"/>
        </w:rPr>
        <w:t>On</w:t>
      </w:r>
      <w:r w:rsidR="00F25ABD" w:rsidRPr="008E64D7">
        <w:rPr>
          <w:rFonts w:cstheme="minorHAnsi"/>
        </w:rPr>
        <w:t xml:space="preserve"> </w:t>
      </w:r>
      <w:r w:rsidRPr="008E64D7">
        <w:rPr>
          <w:rFonts w:cstheme="minorHAnsi"/>
        </w:rPr>
        <w:t>Off</w:t>
      </w:r>
      <w:r w:rsidR="00F25ABD" w:rsidRPr="008E64D7">
        <w:rPr>
          <w:rFonts w:cstheme="minorHAnsi"/>
        </w:rPr>
        <w:t>:</w:t>
      </w:r>
      <w:r w:rsidR="00975790" w:rsidRPr="008E64D7">
        <w:rPr>
          <w:rFonts w:cstheme="minorHAnsi"/>
        </w:rPr>
        <w:t xml:space="preserve"> </w:t>
      </w:r>
      <w:r w:rsidR="00FB3985" w:rsidRPr="008E64D7">
        <w:rPr>
          <w:rFonts w:cstheme="minorHAnsi"/>
        </w:rPr>
        <w:t>Simple</w:t>
      </w:r>
      <w:r w:rsidR="00FB3985" w:rsidRPr="008E64D7">
        <w:rPr>
          <w:rFonts w:cstheme="minorHAnsi"/>
        </w:rPr>
        <w:t xml:space="preserve"> </w:t>
      </w:r>
      <w:r w:rsidRPr="008E64D7">
        <w:rPr>
          <w:rFonts w:cstheme="minorHAnsi"/>
        </w:rPr>
        <w:t>RPC</w:t>
      </w:r>
      <w:r w:rsidR="00332E99" w:rsidRPr="008E64D7">
        <w:rPr>
          <w:rFonts w:cstheme="minorHAnsi"/>
        </w:rPr>
        <w:t>;</w:t>
      </w:r>
      <w:r w:rsidRPr="008E64D7">
        <w:rPr>
          <w:rFonts w:cstheme="minorHAnsi"/>
        </w:rPr>
        <w:t xml:space="preserve"> </w:t>
      </w:r>
    </w:p>
    <w:p w14:paraId="5BC9CE47" w14:textId="2BAFA03D" w:rsidR="00A06562" w:rsidRPr="008E64D7" w:rsidRDefault="00975790" w:rsidP="00613A72">
      <w:pPr>
        <w:pStyle w:val="BodyText"/>
        <w:numPr>
          <w:ilvl w:val="0"/>
          <w:numId w:val="10"/>
        </w:numPr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</w:pPr>
      <w:r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L</w:t>
      </w:r>
      <w:r w:rsidR="00A06562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ight</w:t>
      </w:r>
      <w:r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 xml:space="preserve"> </w:t>
      </w:r>
      <w:r w:rsidR="00A06562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Intensity</w:t>
      </w:r>
      <w:r w:rsidR="00332E99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:</w:t>
      </w:r>
      <w:r w:rsidR="00A06562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 xml:space="preserve"> </w:t>
      </w:r>
      <w:r w:rsidR="00613A72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C</w:t>
      </w:r>
      <w:r w:rsidR="0042530C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lient</w:t>
      </w:r>
      <w:r w:rsidR="00613A72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-</w:t>
      </w:r>
      <w:r w:rsidR="0042530C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side stre</w:t>
      </w:r>
      <w:r w:rsidR="00613A72" w:rsidRPr="008E64D7">
        <w:rPr>
          <w:rFonts w:asciiTheme="minorHAnsi" w:eastAsiaTheme="minorHAnsi" w:hAnsiTheme="minorHAnsi" w:cstheme="minorHAnsi"/>
          <w:sz w:val="22"/>
          <w:szCs w:val="22"/>
          <w:lang w:eastAsia="en-US" w:bidi="ar-SA"/>
        </w:rPr>
        <w:t>aming RPC.</w:t>
      </w:r>
    </w:p>
    <w:p w14:paraId="11647D74" w14:textId="77777777" w:rsidR="0042530C" w:rsidRPr="008E64D7" w:rsidRDefault="0042530C" w:rsidP="007713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FB57C0" w14:textId="744DFC79" w:rsidR="006229E0" w:rsidRPr="008E64D7" w:rsidRDefault="00A06562" w:rsidP="007713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Climate</w:t>
      </w:r>
      <w:r w:rsidR="00613A72" w:rsidRPr="008E64D7">
        <w:rPr>
          <w:rFonts w:cstheme="minorHAnsi"/>
        </w:rPr>
        <w:t xml:space="preserve"> </w:t>
      </w:r>
      <w:r w:rsidRPr="008E64D7">
        <w:rPr>
          <w:rFonts w:cstheme="minorHAnsi"/>
        </w:rPr>
        <w:t>Service</w:t>
      </w:r>
      <w:r w:rsidR="00613A72" w:rsidRPr="008E64D7">
        <w:rPr>
          <w:rFonts w:cstheme="minorHAnsi"/>
        </w:rPr>
        <w:t>:</w:t>
      </w:r>
      <w:r w:rsidRPr="008E64D7">
        <w:rPr>
          <w:rFonts w:cstheme="minorHAnsi"/>
        </w:rPr>
        <w:t xml:space="preserve"> </w:t>
      </w:r>
    </w:p>
    <w:p w14:paraId="47E6910E" w14:textId="38236243" w:rsidR="00A06562" w:rsidRPr="008E64D7" w:rsidRDefault="00A06562" w:rsidP="00E354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Hvac</w:t>
      </w:r>
      <w:r w:rsidR="00613A72" w:rsidRPr="008E64D7">
        <w:rPr>
          <w:rFonts w:cstheme="minorHAnsi"/>
        </w:rPr>
        <w:t xml:space="preserve"> </w:t>
      </w:r>
      <w:r w:rsidRPr="008E64D7">
        <w:rPr>
          <w:rFonts w:cstheme="minorHAnsi"/>
        </w:rPr>
        <w:t>On</w:t>
      </w:r>
      <w:r w:rsidR="00613A72" w:rsidRPr="008E64D7">
        <w:rPr>
          <w:rFonts w:cstheme="minorHAnsi"/>
        </w:rPr>
        <w:t xml:space="preserve"> </w:t>
      </w:r>
      <w:r w:rsidRPr="008E64D7">
        <w:rPr>
          <w:rFonts w:cstheme="minorHAnsi"/>
        </w:rPr>
        <w:t>Off</w:t>
      </w:r>
      <w:r w:rsidR="00613A72" w:rsidRPr="008E64D7">
        <w:rPr>
          <w:rFonts w:cstheme="minorHAnsi"/>
        </w:rPr>
        <w:t>:</w:t>
      </w:r>
      <w:r w:rsidR="006229E0" w:rsidRPr="008E64D7">
        <w:rPr>
          <w:rFonts w:cstheme="minorHAnsi"/>
        </w:rPr>
        <w:t xml:space="preserve"> </w:t>
      </w:r>
      <w:r w:rsidR="00FB3985" w:rsidRPr="008E64D7">
        <w:rPr>
          <w:rFonts w:cstheme="minorHAnsi"/>
        </w:rPr>
        <w:t>Simple</w:t>
      </w:r>
      <w:r w:rsidR="00FB3985" w:rsidRPr="008E64D7">
        <w:rPr>
          <w:rFonts w:cstheme="minorHAnsi"/>
        </w:rPr>
        <w:t xml:space="preserve"> </w:t>
      </w:r>
      <w:r w:rsidR="00613A72" w:rsidRPr="008E64D7">
        <w:rPr>
          <w:rFonts w:cstheme="minorHAnsi"/>
        </w:rPr>
        <w:t>RPC</w:t>
      </w:r>
      <w:r w:rsidR="00613A72" w:rsidRPr="008E64D7">
        <w:rPr>
          <w:rFonts w:cstheme="minorHAnsi"/>
        </w:rPr>
        <w:t>;</w:t>
      </w:r>
    </w:p>
    <w:p w14:paraId="04F80941" w14:textId="6D208276" w:rsidR="00A06562" w:rsidRPr="008E64D7" w:rsidRDefault="00A06562" w:rsidP="00E354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Hvac</w:t>
      </w:r>
      <w:r w:rsidR="00E35459" w:rsidRPr="008E64D7">
        <w:rPr>
          <w:rFonts w:cstheme="minorHAnsi"/>
        </w:rPr>
        <w:t xml:space="preserve"> </w:t>
      </w:r>
      <w:r w:rsidRPr="008E64D7">
        <w:rPr>
          <w:rFonts w:cstheme="minorHAnsi"/>
        </w:rPr>
        <w:t>Temperature</w:t>
      </w:r>
      <w:r w:rsidR="00E35459" w:rsidRPr="008E64D7">
        <w:rPr>
          <w:rFonts w:cstheme="minorHAnsi"/>
        </w:rPr>
        <w:t>:</w:t>
      </w:r>
      <w:r w:rsidR="00695657" w:rsidRPr="008E64D7">
        <w:rPr>
          <w:rFonts w:cstheme="minorHAnsi"/>
        </w:rPr>
        <w:t xml:space="preserve"> </w:t>
      </w:r>
      <w:r w:rsidR="00E35459" w:rsidRPr="008E64D7">
        <w:rPr>
          <w:rFonts w:cstheme="minorHAnsi"/>
        </w:rPr>
        <w:t>S</w:t>
      </w:r>
      <w:r w:rsidRPr="008E64D7">
        <w:rPr>
          <w:rFonts w:cstheme="minorHAnsi"/>
        </w:rPr>
        <w:t xml:space="preserve">erver-side </w:t>
      </w:r>
      <w:r w:rsidR="00E35459" w:rsidRPr="008E64D7">
        <w:rPr>
          <w:rFonts w:cstheme="minorHAnsi"/>
        </w:rPr>
        <w:t>streaming RPC</w:t>
      </w:r>
      <w:r w:rsidR="00EF6415" w:rsidRPr="008E64D7">
        <w:rPr>
          <w:rFonts w:cstheme="minorHAnsi"/>
        </w:rPr>
        <w:t>;</w:t>
      </w:r>
    </w:p>
    <w:p w14:paraId="03F6DB4E" w14:textId="65DD21C9" w:rsidR="00A06562" w:rsidRPr="008E64D7" w:rsidRDefault="00EF6415" w:rsidP="00E3545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C</w:t>
      </w:r>
      <w:r w:rsidR="00A06562" w:rsidRPr="008E64D7">
        <w:rPr>
          <w:rFonts w:cstheme="minorHAnsi"/>
        </w:rPr>
        <w:t>heck</w:t>
      </w:r>
      <w:r w:rsidRPr="008E64D7">
        <w:rPr>
          <w:rFonts w:cstheme="minorHAnsi"/>
        </w:rPr>
        <w:t xml:space="preserve"> </w:t>
      </w:r>
      <w:r w:rsidR="00A06562" w:rsidRPr="008E64D7">
        <w:rPr>
          <w:rFonts w:cstheme="minorHAnsi"/>
        </w:rPr>
        <w:t>CO</w:t>
      </w:r>
      <w:r w:rsidRPr="008E64D7">
        <w:rPr>
          <w:rFonts w:cstheme="minorHAnsi"/>
        </w:rPr>
        <w:t>:</w:t>
      </w:r>
      <w:r w:rsidR="00A06562" w:rsidRPr="008E64D7">
        <w:rPr>
          <w:rFonts w:cstheme="minorHAnsi"/>
        </w:rPr>
        <w:t xml:space="preserve"> </w:t>
      </w:r>
      <w:r w:rsidR="00FB3985" w:rsidRPr="008E64D7">
        <w:rPr>
          <w:rFonts w:cstheme="minorHAnsi"/>
        </w:rPr>
        <w:t>Simple</w:t>
      </w:r>
      <w:r w:rsidR="00FB3985" w:rsidRPr="008E64D7">
        <w:rPr>
          <w:rFonts w:cstheme="minorHAnsi"/>
        </w:rPr>
        <w:t xml:space="preserve"> </w:t>
      </w:r>
      <w:r w:rsidRPr="008E64D7">
        <w:rPr>
          <w:rFonts w:cstheme="minorHAnsi"/>
        </w:rPr>
        <w:t>RPC</w:t>
      </w:r>
      <w:r w:rsidRPr="008E64D7">
        <w:rPr>
          <w:rFonts w:cstheme="minorHAnsi"/>
        </w:rPr>
        <w:t>.</w:t>
      </w:r>
    </w:p>
    <w:p w14:paraId="2B6183AB" w14:textId="13438765" w:rsidR="00CC356E" w:rsidRDefault="00CC356E" w:rsidP="00771350">
      <w:pPr>
        <w:spacing w:after="0" w:line="240" w:lineRule="auto"/>
        <w:rPr>
          <w:rFonts w:cstheme="minorHAnsi"/>
        </w:rPr>
      </w:pPr>
    </w:p>
    <w:p w14:paraId="20ADE6B7" w14:textId="77777777" w:rsidR="008E64D7" w:rsidRPr="008E64D7" w:rsidRDefault="008E64D7" w:rsidP="00771350">
      <w:pPr>
        <w:spacing w:after="0" w:line="240" w:lineRule="auto"/>
        <w:rPr>
          <w:rFonts w:cstheme="minorHAnsi"/>
        </w:rPr>
      </w:pPr>
    </w:p>
    <w:p w14:paraId="772F2D22" w14:textId="6EFF5E3D" w:rsidR="00CC356E" w:rsidRPr="008E64D7" w:rsidRDefault="00CC356E" w:rsidP="00771350">
      <w:pPr>
        <w:spacing w:after="0" w:line="240" w:lineRule="auto"/>
        <w:rPr>
          <w:rFonts w:cstheme="minorHAnsi"/>
          <w:b/>
          <w:bCs/>
          <w:u w:val="single"/>
        </w:rPr>
      </w:pPr>
      <w:r w:rsidRPr="008E64D7">
        <w:rPr>
          <w:rFonts w:cstheme="minorHAnsi"/>
          <w:b/>
          <w:bCs/>
          <w:u w:val="single"/>
        </w:rPr>
        <w:t>Service Implementations</w:t>
      </w:r>
    </w:p>
    <w:p w14:paraId="55CF4D0F" w14:textId="77777777" w:rsidR="001161AD" w:rsidRPr="008E64D7" w:rsidRDefault="001161AD" w:rsidP="00771350">
      <w:pPr>
        <w:spacing w:after="0" w:line="240" w:lineRule="auto"/>
        <w:rPr>
          <w:rFonts w:cstheme="minorHAnsi"/>
        </w:rPr>
      </w:pPr>
    </w:p>
    <w:p w14:paraId="59D6D003" w14:textId="4AD75A52" w:rsidR="00F66D83" w:rsidRPr="008E64D7" w:rsidRDefault="00387673" w:rsidP="00771350">
      <w:pPr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 xml:space="preserve">Climate: </w:t>
      </w:r>
      <w:r w:rsidR="00D2606A" w:rsidRPr="008E64D7">
        <w:rPr>
          <w:rFonts w:cstheme="minorHAnsi"/>
        </w:rPr>
        <w:t>controls</w:t>
      </w:r>
      <w:r w:rsidR="0052237C" w:rsidRPr="008E64D7">
        <w:rPr>
          <w:rFonts w:cstheme="minorHAnsi"/>
        </w:rPr>
        <w:t xml:space="preserve"> the</w:t>
      </w:r>
      <w:r w:rsidR="00D2606A" w:rsidRPr="008E64D7">
        <w:rPr>
          <w:rFonts w:cstheme="minorHAnsi"/>
        </w:rPr>
        <w:t xml:space="preserve"> </w:t>
      </w:r>
      <w:r w:rsidR="00574394" w:rsidRPr="008E64D7">
        <w:rPr>
          <w:rFonts w:cstheme="minorHAnsi"/>
        </w:rPr>
        <w:t>h</w:t>
      </w:r>
      <w:r w:rsidR="0052237C" w:rsidRPr="008E64D7">
        <w:rPr>
          <w:rFonts w:cstheme="minorHAnsi"/>
        </w:rPr>
        <w:t>eating, ventilation, and air conditioning</w:t>
      </w:r>
      <w:r w:rsidR="0052237C" w:rsidRPr="008E64D7">
        <w:rPr>
          <w:rFonts w:cstheme="minorHAnsi"/>
        </w:rPr>
        <w:t xml:space="preserve"> system</w:t>
      </w:r>
      <w:r w:rsidR="00B3061A" w:rsidRPr="008E64D7">
        <w:rPr>
          <w:rFonts w:cstheme="minorHAnsi"/>
        </w:rPr>
        <w:t>.</w:t>
      </w:r>
      <w:r w:rsidR="00F2662E" w:rsidRPr="008E64D7">
        <w:rPr>
          <w:rFonts w:cstheme="minorHAnsi"/>
        </w:rPr>
        <w:t xml:space="preserve"> </w:t>
      </w:r>
      <w:r w:rsidR="00F71EF8" w:rsidRPr="008E64D7">
        <w:rPr>
          <w:rFonts w:cstheme="minorHAnsi"/>
        </w:rPr>
        <w:t xml:space="preserve">This service </w:t>
      </w:r>
      <w:r w:rsidR="001F22B1" w:rsidRPr="008E64D7">
        <w:rPr>
          <w:rFonts w:cstheme="minorHAnsi"/>
        </w:rPr>
        <w:t xml:space="preserve">allows the user </w:t>
      </w:r>
      <w:r w:rsidR="005738AA" w:rsidRPr="008E64D7">
        <w:rPr>
          <w:rFonts w:cstheme="minorHAnsi"/>
        </w:rPr>
        <w:t>to turn on and off</w:t>
      </w:r>
      <w:r w:rsidR="0079381C" w:rsidRPr="008E64D7">
        <w:rPr>
          <w:rFonts w:cstheme="minorHAnsi"/>
        </w:rPr>
        <w:t xml:space="preserve"> </w:t>
      </w:r>
      <w:r w:rsidR="005738AA" w:rsidRPr="008E64D7">
        <w:rPr>
          <w:rFonts w:cstheme="minorHAnsi"/>
        </w:rPr>
        <w:t>the system, change temperature</w:t>
      </w:r>
      <w:r w:rsidR="00086AF1" w:rsidRPr="008E64D7">
        <w:rPr>
          <w:rFonts w:cstheme="minorHAnsi"/>
        </w:rPr>
        <w:t xml:space="preserve"> and </w:t>
      </w:r>
      <w:r w:rsidR="0079381C" w:rsidRPr="008E64D7">
        <w:rPr>
          <w:rFonts w:cstheme="minorHAnsi"/>
        </w:rPr>
        <w:t xml:space="preserve"> </w:t>
      </w:r>
      <w:r w:rsidR="000B5177" w:rsidRPr="008E64D7">
        <w:rPr>
          <w:rFonts w:cstheme="minorHAnsi"/>
        </w:rPr>
        <w:t xml:space="preserve">turn on the extractors </w:t>
      </w:r>
      <w:r w:rsidR="00D9358C" w:rsidRPr="008E64D7">
        <w:rPr>
          <w:rFonts w:cstheme="minorHAnsi"/>
        </w:rPr>
        <w:t>according to the CO level in the company</w:t>
      </w:r>
      <w:r w:rsidR="00887301" w:rsidRPr="008E64D7">
        <w:rPr>
          <w:rFonts w:cstheme="minorHAnsi"/>
        </w:rPr>
        <w:t xml:space="preserve">, if it is over 40, the extractors are </w:t>
      </w:r>
      <w:r w:rsidR="00F2576E" w:rsidRPr="008E64D7">
        <w:rPr>
          <w:rFonts w:cstheme="minorHAnsi"/>
        </w:rPr>
        <w:t>turned on.</w:t>
      </w:r>
    </w:p>
    <w:p w14:paraId="5887FD10" w14:textId="5A90E33B" w:rsidR="00EE6ADE" w:rsidRPr="008E64D7" w:rsidRDefault="00EE6ADE" w:rsidP="00771350">
      <w:pPr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Utility:</w:t>
      </w:r>
      <w:r w:rsidR="0079381C" w:rsidRPr="008E64D7">
        <w:rPr>
          <w:rFonts w:cstheme="minorHAnsi"/>
        </w:rPr>
        <w:t xml:space="preserve"> </w:t>
      </w:r>
      <w:r w:rsidR="00086AF1" w:rsidRPr="008E64D7">
        <w:rPr>
          <w:rFonts w:cstheme="minorHAnsi"/>
        </w:rPr>
        <w:t xml:space="preserve">with this service, the user </w:t>
      </w:r>
      <w:r w:rsidR="00581072" w:rsidRPr="008E64D7">
        <w:rPr>
          <w:rFonts w:cstheme="minorHAnsi"/>
        </w:rPr>
        <w:t xml:space="preserve">can turn on and off devices and cameras to save energy and print </w:t>
      </w:r>
      <w:r w:rsidR="000D0C88" w:rsidRPr="008E64D7">
        <w:rPr>
          <w:rFonts w:cstheme="minorHAnsi"/>
        </w:rPr>
        <w:t>the list of visitors in the company.</w:t>
      </w:r>
      <w:r w:rsidR="00F71EF8" w:rsidRPr="008E64D7">
        <w:rPr>
          <w:rFonts w:cstheme="minorHAnsi"/>
        </w:rPr>
        <w:t xml:space="preserve"> </w:t>
      </w:r>
    </w:p>
    <w:p w14:paraId="036A352A" w14:textId="016E8FB2" w:rsidR="000D0C88" w:rsidRPr="008E64D7" w:rsidRDefault="000D0C88" w:rsidP="00771350">
      <w:pPr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Light:</w:t>
      </w:r>
      <w:r w:rsidR="00F2576E" w:rsidRPr="008E64D7">
        <w:rPr>
          <w:rFonts w:cstheme="minorHAnsi"/>
        </w:rPr>
        <w:t xml:space="preserve"> in this functionality, the user </w:t>
      </w:r>
      <w:r w:rsidR="001C3F0E" w:rsidRPr="008E64D7">
        <w:rPr>
          <w:rFonts w:cstheme="minorHAnsi"/>
        </w:rPr>
        <w:t>is able to turn lights on and off and also control the light’s intensity.</w:t>
      </w:r>
    </w:p>
    <w:p w14:paraId="098B4EA6" w14:textId="4A78B6B9" w:rsidR="00DB6E68" w:rsidRDefault="00DB6E68" w:rsidP="00771350">
      <w:pPr>
        <w:spacing w:after="0" w:line="240" w:lineRule="auto"/>
        <w:rPr>
          <w:rFonts w:cstheme="minorHAnsi"/>
        </w:rPr>
      </w:pPr>
    </w:p>
    <w:p w14:paraId="1406B28C" w14:textId="77777777" w:rsidR="008E64D7" w:rsidRPr="008E64D7" w:rsidRDefault="008E64D7" w:rsidP="00771350">
      <w:pPr>
        <w:spacing w:after="0" w:line="240" w:lineRule="auto"/>
        <w:rPr>
          <w:rFonts w:cstheme="minorHAnsi"/>
        </w:rPr>
      </w:pPr>
    </w:p>
    <w:p w14:paraId="71313C16" w14:textId="618E1F19" w:rsidR="00106B46" w:rsidRPr="008E64D7" w:rsidRDefault="00106B46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u w:val="single"/>
        </w:rPr>
      </w:pPr>
      <w:r w:rsidRPr="008E64D7">
        <w:rPr>
          <w:rFonts w:cstheme="minorHAnsi"/>
          <w:b/>
          <w:bCs/>
          <w:u w:val="single"/>
        </w:rPr>
        <w:t>Remote Error Handling</w:t>
      </w:r>
      <w:r w:rsidRPr="008E64D7">
        <w:rPr>
          <w:rFonts w:cstheme="minorHAnsi"/>
          <w:spacing w:val="-2"/>
          <w:u w:val="single"/>
        </w:rPr>
        <w:t xml:space="preserve"> </w:t>
      </w:r>
    </w:p>
    <w:p w14:paraId="6CFFD2B9" w14:textId="608F4710" w:rsidR="00FA7BB1" w:rsidRPr="008E64D7" w:rsidRDefault="00FA7BB1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b/>
          <w:bCs/>
        </w:rPr>
      </w:pPr>
    </w:p>
    <w:p w14:paraId="37A3A55C" w14:textId="5FFC6871" w:rsidR="00181E76" w:rsidRPr="008E64D7" w:rsidRDefault="00B23FF3" w:rsidP="005A1257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cstheme="minorHAnsi"/>
        </w:rPr>
      </w:pPr>
      <w:r w:rsidRPr="008E64D7">
        <w:rPr>
          <w:rFonts w:cstheme="minorHAnsi"/>
        </w:rPr>
        <w:t xml:space="preserve">Error on running </w:t>
      </w:r>
      <w:r w:rsidR="0030674A" w:rsidRPr="008E64D7">
        <w:rPr>
          <w:rFonts w:cstheme="minorHAnsi"/>
        </w:rPr>
        <w:t>lights server, address already in use</w:t>
      </w:r>
      <w:r w:rsidR="008E64D7">
        <w:rPr>
          <w:rFonts w:cstheme="minorHAnsi"/>
        </w:rPr>
        <w:t>.</w:t>
      </w:r>
    </w:p>
    <w:p w14:paraId="3740E234" w14:textId="34999FD5" w:rsidR="0030674A" w:rsidRPr="008E64D7" w:rsidRDefault="0030674A" w:rsidP="00181E76">
      <w:pPr>
        <w:pStyle w:val="ListParagraph"/>
        <w:spacing w:after="0" w:line="240" w:lineRule="auto"/>
        <w:ind w:left="0"/>
        <w:contextualSpacing w:val="0"/>
        <w:jc w:val="both"/>
        <w:rPr>
          <w:rFonts w:cstheme="minorHAnsi"/>
        </w:rPr>
      </w:pPr>
      <w:r w:rsidRPr="008E64D7">
        <w:rPr>
          <w:rFonts w:cstheme="minorHAnsi"/>
          <w:noProof/>
        </w:rPr>
        <w:drawing>
          <wp:inline distT="0" distB="0" distL="0" distR="0" wp14:anchorId="049582E7" wp14:editId="2E970A19">
            <wp:extent cx="3486150" cy="1531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394" cy="155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9A00" w14:textId="18179959" w:rsidR="00181E76" w:rsidRPr="008E64D7" w:rsidRDefault="005A1257" w:rsidP="00181E76">
      <w:pPr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 xml:space="preserve">Solution: </w:t>
      </w:r>
      <w:r w:rsidR="002D7A34" w:rsidRPr="008E64D7">
        <w:rPr>
          <w:rFonts w:cstheme="minorHAnsi"/>
        </w:rPr>
        <w:t>Two</w:t>
      </w:r>
      <w:r w:rsidR="00AC36C7" w:rsidRPr="008E64D7">
        <w:rPr>
          <w:rFonts w:cstheme="minorHAnsi"/>
        </w:rPr>
        <w:t xml:space="preserve"> servers had the same address port</w:t>
      </w:r>
      <w:r w:rsidR="00911278" w:rsidRPr="008E64D7">
        <w:rPr>
          <w:rFonts w:cstheme="minorHAnsi"/>
        </w:rPr>
        <w:t xml:space="preserve"> 50097</w:t>
      </w:r>
      <w:r w:rsidR="00165F4C" w:rsidRPr="008E64D7">
        <w:rPr>
          <w:rFonts w:cstheme="minorHAnsi"/>
        </w:rPr>
        <w:t>, changed climate port to 50099</w:t>
      </w:r>
      <w:r w:rsidR="00943021" w:rsidRPr="008E64D7">
        <w:rPr>
          <w:rFonts w:cstheme="minorHAnsi"/>
        </w:rPr>
        <w:t>.</w:t>
      </w:r>
    </w:p>
    <w:p w14:paraId="0322C7EA" w14:textId="5276CC60" w:rsidR="00380CB3" w:rsidRPr="008E64D7" w:rsidRDefault="00380CB3" w:rsidP="00181E76">
      <w:pPr>
        <w:spacing w:after="0" w:line="240" w:lineRule="auto"/>
        <w:rPr>
          <w:rFonts w:cstheme="minorHAnsi"/>
        </w:rPr>
      </w:pPr>
      <w:r w:rsidRPr="008E64D7">
        <w:rPr>
          <w:rFonts w:cstheme="minorHAnsi"/>
          <w:noProof/>
        </w:rPr>
        <w:lastRenderedPageBreak/>
        <w:drawing>
          <wp:inline distT="0" distB="0" distL="0" distR="0" wp14:anchorId="022DA4B0" wp14:editId="467B1BF8">
            <wp:extent cx="1809750" cy="4128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9983" cy="42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7304" w14:textId="2AC828C3" w:rsidR="00860D91" w:rsidRPr="008E64D7" w:rsidRDefault="00860D91" w:rsidP="00181E76">
      <w:pPr>
        <w:spacing w:after="0" w:line="240" w:lineRule="auto"/>
        <w:rPr>
          <w:rFonts w:cstheme="minorHAnsi"/>
        </w:rPr>
      </w:pPr>
    </w:p>
    <w:p w14:paraId="5BD07F2E" w14:textId="2A2E9841" w:rsidR="00860D91" w:rsidRPr="008E64D7" w:rsidRDefault="001B0009" w:rsidP="005A1257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 xml:space="preserve">Null pointer exception </w:t>
      </w:r>
      <w:r w:rsidR="00844751" w:rsidRPr="008E64D7">
        <w:rPr>
          <w:rFonts w:cstheme="minorHAnsi"/>
        </w:rPr>
        <w:t>clicking On/Off buttons</w:t>
      </w:r>
      <w:r w:rsidR="00DC3D70" w:rsidRPr="008E64D7">
        <w:rPr>
          <w:rFonts w:cstheme="minorHAnsi"/>
        </w:rPr>
        <w:t xml:space="preserve"> </w:t>
      </w:r>
    </w:p>
    <w:p w14:paraId="22B7222D" w14:textId="0021BBF7" w:rsidR="00FA7BB1" w:rsidRPr="008E64D7" w:rsidRDefault="00860D91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b/>
          <w:bCs/>
        </w:rPr>
      </w:pPr>
      <w:r w:rsidRPr="008E64D7">
        <w:rPr>
          <w:rFonts w:cstheme="minorHAnsi"/>
          <w:noProof/>
        </w:rPr>
        <w:drawing>
          <wp:inline distT="0" distB="0" distL="0" distR="0" wp14:anchorId="2934A7C8" wp14:editId="438B4F87">
            <wp:extent cx="3619500" cy="296585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39" cy="29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C1F6" w14:textId="0B8C6593" w:rsidR="009C2EB0" w:rsidRPr="008E64D7" w:rsidRDefault="005A1257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 xml:space="preserve">Solution: </w:t>
      </w:r>
      <w:r w:rsidR="00D85F91" w:rsidRPr="008E64D7">
        <w:rPr>
          <w:rFonts w:cstheme="minorHAnsi"/>
        </w:rPr>
        <w:t>Added c</w:t>
      </w:r>
      <w:r w:rsidR="00210683" w:rsidRPr="008E64D7">
        <w:rPr>
          <w:rFonts w:cstheme="minorHAnsi"/>
        </w:rPr>
        <w:t xml:space="preserve">hannels </w:t>
      </w:r>
      <w:r w:rsidR="00CE4A94" w:rsidRPr="008E64D7">
        <w:rPr>
          <w:rFonts w:cstheme="minorHAnsi"/>
        </w:rPr>
        <w:t xml:space="preserve">on GUI </w:t>
      </w:r>
      <w:r w:rsidR="00D85F91" w:rsidRPr="008E64D7">
        <w:rPr>
          <w:rFonts w:cstheme="minorHAnsi"/>
        </w:rPr>
        <w:t>application</w:t>
      </w:r>
      <w:r w:rsidR="002A28E4" w:rsidRPr="008E64D7">
        <w:rPr>
          <w:rFonts w:cstheme="minorHAnsi"/>
        </w:rPr>
        <w:t xml:space="preserve"> for discovery, channels were only on the GRPC clients before.</w:t>
      </w:r>
    </w:p>
    <w:p w14:paraId="55B1D099" w14:textId="0ED22D17" w:rsidR="006C6985" w:rsidRPr="008E64D7" w:rsidRDefault="006C6985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</w:rPr>
      </w:pPr>
      <w:r w:rsidRPr="008E64D7">
        <w:rPr>
          <w:rFonts w:cstheme="minorHAnsi"/>
          <w:noProof/>
        </w:rPr>
        <w:drawing>
          <wp:inline distT="0" distB="0" distL="0" distR="0" wp14:anchorId="30189589" wp14:editId="641FF193">
            <wp:extent cx="3384550" cy="2542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096" cy="255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E182" w14:textId="77777777" w:rsidR="005A1257" w:rsidRPr="008E64D7" w:rsidRDefault="005A1257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</w:rPr>
      </w:pPr>
    </w:p>
    <w:p w14:paraId="4893E879" w14:textId="5763602E" w:rsidR="009C2EB0" w:rsidRPr="008E64D7" w:rsidRDefault="008C1B13" w:rsidP="005A1257">
      <w:pPr>
        <w:pStyle w:val="ListParagraph"/>
        <w:widowControl w:val="0"/>
        <w:numPr>
          <w:ilvl w:val="0"/>
          <w:numId w:val="12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 xml:space="preserve">Temperature </w:t>
      </w:r>
      <w:r w:rsidR="000534B2" w:rsidRPr="008E64D7">
        <w:rPr>
          <w:rFonts w:cstheme="minorHAnsi"/>
        </w:rPr>
        <w:t>accepting any input</w:t>
      </w:r>
    </w:p>
    <w:p w14:paraId="442D43FF" w14:textId="2673E30B" w:rsidR="000534B2" w:rsidRPr="008E64D7" w:rsidRDefault="000534B2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</w:rPr>
      </w:pPr>
      <w:r w:rsidRPr="008E64D7">
        <w:rPr>
          <w:rFonts w:cstheme="minorHAnsi"/>
          <w:noProof/>
        </w:rPr>
        <w:drawing>
          <wp:inline distT="0" distB="0" distL="0" distR="0" wp14:anchorId="46D9D6EA" wp14:editId="2C8F5E73">
            <wp:extent cx="480864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834" cy="19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283" w14:textId="560F7BD8" w:rsidR="00F17245" w:rsidRPr="008E64D7" w:rsidRDefault="005A1257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lastRenderedPageBreak/>
        <w:t xml:space="preserve">Solution: </w:t>
      </w:r>
      <w:r w:rsidR="00F17245" w:rsidRPr="008E64D7">
        <w:rPr>
          <w:rFonts w:cstheme="minorHAnsi"/>
        </w:rPr>
        <w:t xml:space="preserve">Changed </w:t>
      </w:r>
      <w:r w:rsidR="003D69E7" w:rsidRPr="008E64D7">
        <w:rPr>
          <w:rFonts w:cstheme="minorHAnsi"/>
        </w:rPr>
        <w:t xml:space="preserve">input form from Text field to spinner with minimum </w:t>
      </w:r>
      <w:r w:rsidR="00B637C8" w:rsidRPr="008E64D7">
        <w:rPr>
          <w:rFonts w:cstheme="minorHAnsi"/>
        </w:rPr>
        <w:t>15 and maximum 35.</w:t>
      </w:r>
    </w:p>
    <w:p w14:paraId="54A1E015" w14:textId="713FB11B" w:rsidR="009C2EB0" w:rsidRDefault="00F17245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b/>
          <w:bCs/>
        </w:rPr>
      </w:pPr>
      <w:r w:rsidRPr="008E64D7">
        <w:rPr>
          <w:rFonts w:cstheme="minorHAnsi"/>
          <w:noProof/>
        </w:rPr>
        <w:drawing>
          <wp:inline distT="0" distB="0" distL="0" distR="0" wp14:anchorId="63C5CA7A" wp14:editId="35F5970B">
            <wp:extent cx="108585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54E4" w14:textId="77777777" w:rsidR="008E64D7" w:rsidRPr="008E64D7" w:rsidRDefault="008E64D7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b/>
          <w:bCs/>
        </w:rPr>
      </w:pPr>
    </w:p>
    <w:p w14:paraId="50D53DAD" w14:textId="661E7388" w:rsidR="009C2EB0" w:rsidRPr="000546E5" w:rsidRDefault="009C52C9" w:rsidP="009C52C9">
      <w:pPr>
        <w:pStyle w:val="ListParagraph"/>
        <w:widowControl w:val="0"/>
        <w:numPr>
          <w:ilvl w:val="0"/>
          <w:numId w:val="12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</w:rPr>
      </w:pPr>
      <w:r w:rsidRPr="000546E5">
        <w:rPr>
          <w:rFonts w:cstheme="minorHAnsi"/>
        </w:rPr>
        <w:t xml:space="preserve">Several messages from </w:t>
      </w:r>
      <w:r w:rsidR="000546E5" w:rsidRPr="000546E5">
        <w:rPr>
          <w:rFonts w:cstheme="minorHAnsi"/>
        </w:rPr>
        <w:t>server when clicking Toggle buttons</w:t>
      </w:r>
    </w:p>
    <w:p w14:paraId="30F5F7CD" w14:textId="1A03E5E9" w:rsidR="000546E5" w:rsidRDefault="000546E5" w:rsidP="000546E5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6058112" wp14:editId="640E7F6B">
            <wp:extent cx="2044700" cy="12208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706" cy="12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E693" w14:textId="63FECF1D" w:rsidR="000546E5" w:rsidRPr="000546E5" w:rsidRDefault="000546E5" w:rsidP="000546E5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</w:rPr>
      </w:pPr>
      <w:r w:rsidRPr="000546E5">
        <w:rPr>
          <w:rFonts w:cstheme="minorHAnsi"/>
        </w:rPr>
        <w:t xml:space="preserve">Solution: </w:t>
      </w:r>
      <w:r>
        <w:rPr>
          <w:rFonts w:cstheme="minorHAnsi"/>
        </w:rPr>
        <w:t>Could not find a solution for this problem.</w:t>
      </w:r>
    </w:p>
    <w:p w14:paraId="59FCB32A" w14:textId="4E723FF4" w:rsidR="000546E5" w:rsidRDefault="000546E5" w:rsidP="000546E5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b/>
          <w:bCs/>
        </w:rPr>
      </w:pPr>
    </w:p>
    <w:p w14:paraId="100C4A7C" w14:textId="77777777" w:rsidR="000546E5" w:rsidRPr="000546E5" w:rsidRDefault="000546E5" w:rsidP="000546E5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b/>
          <w:bCs/>
        </w:rPr>
      </w:pPr>
    </w:p>
    <w:p w14:paraId="6AE39EE4" w14:textId="379E9F67" w:rsidR="00106B46" w:rsidRPr="008E64D7" w:rsidRDefault="00106B46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u w:val="single"/>
        </w:rPr>
      </w:pPr>
      <w:r w:rsidRPr="008E64D7">
        <w:rPr>
          <w:rFonts w:cstheme="minorHAnsi"/>
          <w:b/>
          <w:bCs/>
          <w:u w:val="single"/>
        </w:rPr>
        <w:t>Client - Graphical User Interface (GUI)</w:t>
      </w:r>
      <w:r w:rsidRPr="008E64D7">
        <w:rPr>
          <w:rFonts w:cstheme="minorHAnsi"/>
          <w:spacing w:val="-1"/>
          <w:u w:val="single"/>
        </w:rPr>
        <w:t xml:space="preserve"> </w:t>
      </w:r>
    </w:p>
    <w:p w14:paraId="4025603F" w14:textId="67C51C3D" w:rsidR="003B7F83" w:rsidRPr="008E64D7" w:rsidRDefault="003B7F83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b/>
          <w:bCs/>
        </w:rPr>
      </w:pPr>
    </w:p>
    <w:p w14:paraId="646F9D36" w14:textId="77777777" w:rsidR="006114D6" w:rsidRPr="008E64D7" w:rsidRDefault="002A360C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noProof/>
        </w:rPr>
      </w:pPr>
      <w:r w:rsidRPr="008E64D7">
        <w:rPr>
          <w:rFonts w:cstheme="minorHAnsi"/>
          <w:noProof/>
        </w:rPr>
        <w:t xml:space="preserve">The GUI was developed </w:t>
      </w:r>
      <w:r w:rsidR="002D62BD" w:rsidRPr="008E64D7">
        <w:rPr>
          <w:rFonts w:cstheme="minorHAnsi"/>
          <w:noProof/>
        </w:rPr>
        <w:t xml:space="preserve">in Eclipse using window builder. </w:t>
      </w:r>
      <w:r w:rsidR="000C56B0" w:rsidRPr="008E64D7">
        <w:rPr>
          <w:rFonts w:cstheme="minorHAnsi"/>
          <w:noProof/>
        </w:rPr>
        <w:t>T</w:t>
      </w:r>
      <w:r w:rsidR="00940212" w:rsidRPr="008E64D7">
        <w:rPr>
          <w:rFonts w:cstheme="minorHAnsi"/>
          <w:noProof/>
        </w:rPr>
        <w:t>oggle button</w:t>
      </w:r>
      <w:r w:rsidR="000C56B0" w:rsidRPr="008E64D7">
        <w:rPr>
          <w:rFonts w:cstheme="minorHAnsi"/>
          <w:noProof/>
        </w:rPr>
        <w:t xml:space="preserve">s were </w:t>
      </w:r>
      <w:r w:rsidR="002C010D" w:rsidRPr="008E64D7">
        <w:rPr>
          <w:rFonts w:cstheme="minorHAnsi"/>
          <w:noProof/>
        </w:rPr>
        <w:t>used to control the switches</w:t>
      </w:r>
      <w:r w:rsidR="002D62BD" w:rsidRPr="008E64D7">
        <w:rPr>
          <w:rFonts w:cstheme="minorHAnsi"/>
          <w:noProof/>
        </w:rPr>
        <w:t xml:space="preserve">, their message changes from On the Off according to the </w:t>
      </w:r>
      <w:r w:rsidR="00D8371F" w:rsidRPr="008E64D7">
        <w:rPr>
          <w:rFonts w:cstheme="minorHAnsi"/>
          <w:noProof/>
        </w:rPr>
        <w:t>devices status.</w:t>
      </w:r>
      <w:r w:rsidR="00C65876" w:rsidRPr="008E64D7">
        <w:rPr>
          <w:rFonts w:cstheme="minorHAnsi"/>
          <w:noProof/>
        </w:rPr>
        <w:t xml:space="preserve"> </w:t>
      </w:r>
    </w:p>
    <w:p w14:paraId="743EBE56" w14:textId="7279B7FC" w:rsidR="006114D6" w:rsidRPr="008E64D7" w:rsidRDefault="00C65876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noProof/>
        </w:rPr>
      </w:pPr>
      <w:r w:rsidRPr="008E64D7">
        <w:rPr>
          <w:rFonts w:cstheme="minorHAnsi"/>
          <w:noProof/>
        </w:rPr>
        <w:t>The lights intensity is controlled by a slider</w:t>
      </w:r>
      <w:r w:rsidR="004373EA" w:rsidRPr="008E64D7">
        <w:rPr>
          <w:rFonts w:cstheme="minorHAnsi"/>
          <w:noProof/>
        </w:rPr>
        <w:t xml:space="preserve">, </w:t>
      </w:r>
      <w:r w:rsidR="00912F25" w:rsidRPr="008E64D7">
        <w:rPr>
          <w:rFonts w:cstheme="minorHAnsi"/>
          <w:noProof/>
        </w:rPr>
        <w:t>the</w:t>
      </w:r>
      <w:r w:rsidR="00D91C1D" w:rsidRPr="008E64D7">
        <w:rPr>
          <w:rFonts w:cstheme="minorHAnsi"/>
          <w:noProof/>
        </w:rPr>
        <w:t xml:space="preserve"> </w:t>
      </w:r>
      <w:r w:rsidR="00D91C1D" w:rsidRPr="008E64D7">
        <w:rPr>
          <w:rFonts w:cstheme="minorHAnsi"/>
          <w:noProof/>
        </w:rPr>
        <w:t>temperature</w:t>
      </w:r>
      <w:r w:rsidR="00912F25" w:rsidRPr="008E64D7">
        <w:rPr>
          <w:rFonts w:cstheme="minorHAnsi"/>
          <w:noProof/>
        </w:rPr>
        <w:t xml:space="preserve"> </w:t>
      </w:r>
      <w:r w:rsidR="00EF30F2" w:rsidRPr="008E64D7">
        <w:rPr>
          <w:rFonts w:cstheme="minorHAnsi"/>
          <w:noProof/>
        </w:rPr>
        <w:t>input</w:t>
      </w:r>
      <w:r w:rsidR="00912F25" w:rsidRPr="008E64D7">
        <w:rPr>
          <w:rFonts w:cstheme="minorHAnsi"/>
          <w:noProof/>
        </w:rPr>
        <w:t xml:space="preserve"> </w:t>
      </w:r>
      <w:r w:rsidR="00FD0640" w:rsidRPr="008E64D7">
        <w:rPr>
          <w:rFonts w:cstheme="minorHAnsi"/>
          <w:noProof/>
        </w:rPr>
        <w:t>is</w:t>
      </w:r>
      <w:r w:rsidR="00EE47C8" w:rsidRPr="008E64D7">
        <w:rPr>
          <w:rFonts w:cstheme="minorHAnsi"/>
          <w:noProof/>
        </w:rPr>
        <w:t xml:space="preserve"> done through a spinner</w:t>
      </w:r>
      <w:r w:rsidR="00181E76" w:rsidRPr="008E64D7">
        <w:rPr>
          <w:rFonts w:cstheme="minorHAnsi"/>
          <w:noProof/>
        </w:rPr>
        <w:t>.</w:t>
      </w:r>
      <w:r w:rsidR="004D13CE" w:rsidRPr="008E64D7">
        <w:rPr>
          <w:rFonts w:cstheme="minorHAnsi"/>
          <w:noProof/>
        </w:rPr>
        <w:t xml:space="preserve"> </w:t>
      </w:r>
    </w:p>
    <w:p w14:paraId="2D5E90F6" w14:textId="2618D60A" w:rsidR="000C082D" w:rsidRPr="008E64D7" w:rsidRDefault="004D13CE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noProof/>
        </w:rPr>
      </w:pPr>
      <w:r w:rsidRPr="008E64D7">
        <w:rPr>
          <w:rFonts w:cstheme="minorHAnsi"/>
          <w:noProof/>
        </w:rPr>
        <w:t xml:space="preserve">All messages are displayed to the user </w:t>
      </w:r>
      <w:r w:rsidR="00F471DE" w:rsidRPr="008E64D7">
        <w:rPr>
          <w:rFonts w:cstheme="minorHAnsi"/>
          <w:noProof/>
        </w:rPr>
        <w:t xml:space="preserve">at the bottom of the </w:t>
      </w:r>
      <w:r w:rsidR="006114D6" w:rsidRPr="008E64D7">
        <w:rPr>
          <w:rFonts w:cstheme="minorHAnsi"/>
          <w:noProof/>
        </w:rPr>
        <w:t xml:space="preserve">interface. </w:t>
      </w:r>
    </w:p>
    <w:p w14:paraId="21D80D95" w14:textId="1E8EC77A" w:rsidR="006114D6" w:rsidRPr="008E64D7" w:rsidRDefault="001D4BE4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noProof/>
        </w:rPr>
      </w:pPr>
      <w:r w:rsidRPr="008E64D7">
        <w:rPr>
          <w:rFonts w:cstheme="minorHAnsi"/>
          <w:noProof/>
        </w:rPr>
        <w:t xml:space="preserve">The level of CO </w:t>
      </w:r>
      <w:r w:rsidR="004D5865" w:rsidRPr="008E64D7">
        <w:rPr>
          <w:rFonts w:cstheme="minorHAnsi"/>
          <w:noProof/>
        </w:rPr>
        <w:t>is checked by clicking the button.</w:t>
      </w:r>
    </w:p>
    <w:p w14:paraId="66875D1F" w14:textId="057913EB" w:rsidR="00BD4E8C" w:rsidRPr="008E64D7" w:rsidRDefault="00BD4E8C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noProof/>
        </w:rPr>
      </w:pPr>
      <w:r w:rsidRPr="008E64D7">
        <w:rPr>
          <w:rFonts w:cstheme="minorHAnsi"/>
          <w:noProof/>
        </w:rPr>
        <w:t xml:space="preserve">The visitors list is </w:t>
      </w:r>
      <w:r w:rsidR="001076B6" w:rsidRPr="008E64D7">
        <w:rPr>
          <w:rFonts w:cstheme="minorHAnsi"/>
          <w:noProof/>
        </w:rPr>
        <w:t xml:space="preserve">presented </w:t>
      </w:r>
      <w:r w:rsidR="00510412" w:rsidRPr="008E64D7">
        <w:rPr>
          <w:rFonts w:cstheme="minorHAnsi"/>
          <w:noProof/>
        </w:rPr>
        <w:t>in a JOption Pane by clicking the “Print” button.</w:t>
      </w:r>
    </w:p>
    <w:p w14:paraId="570BE636" w14:textId="77777777" w:rsidR="004D5865" w:rsidRPr="008E64D7" w:rsidRDefault="004D5865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noProof/>
        </w:rPr>
      </w:pPr>
    </w:p>
    <w:p w14:paraId="0F6512E3" w14:textId="3E9462FF" w:rsidR="006E7071" w:rsidRPr="008E64D7" w:rsidRDefault="005A1257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noProof/>
        </w:rPr>
      </w:pPr>
      <w:r w:rsidRPr="008E64D7">
        <w:rPr>
          <w:rFonts w:cstheme="minorHAnsi"/>
          <w:noProof/>
        </w:rPr>
        <w:drawing>
          <wp:inline distT="0" distB="0" distL="0" distR="0" wp14:anchorId="5DA699E1" wp14:editId="45784F91">
            <wp:extent cx="2914650" cy="428580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0925" cy="42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C444" w14:textId="771780DF" w:rsidR="006E7071" w:rsidRDefault="006E7071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noProof/>
        </w:rPr>
      </w:pPr>
    </w:p>
    <w:p w14:paraId="5BB7E73E" w14:textId="77777777" w:rsidR="008E64D7" w:rsidRPr="008E64D7" w:rsidRDefault="008E64D7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noProof/>
        </w:rPr>
      </w:pPr>
    </w:p>
    <w:p w14:paraId="6C07AACB" w14:textId="0D600AE4" w:rsidR="00106B46" w:rsidRPr="008E64D7" w:rsidRDefault="00106B46" w:rsidP="00DB6E68">
      <w:pPr>
        <w:widowControl w:val="0"/>
        <w:tabs>
          <w:tab w:val="left" w:pos="820"/>
          <w:tab w:val="left" w:pos="821"/>
        </w:tabs>
        <w:autoSpaceDE w:val="0"/>
        <w:autoSpaceDN w:val="0"/>
        <w:spacing w:after="0" w:line="240" w:lineRule="auto"/>
        <w:rPr>
          <w:rFonts w:cstheme="minorHAnsi"/>
          <w:u w:val="single"/>
        </w:rPr>
      </w:pPr>
      <w:r w:rsidRPr="008E64D7">
        <w:rPr>
          <w:rFonts w:cstheme="minorHAnsi"/>
          <w:b/>
          <w:bCs/>
          <w:u w:val="single"/>
        </w:rPr>
        <w:t>GitHub</w:t>
      </w:r>
      <w:r w:rsidRPr="008E64D7">
        <w:rPr>
          <w:rFonts w:cstheme="minorHAnsi"/>
          <w:b/>
          <w:bCs/>
          <w:spacing w:val="-1"/>
          <w:u w:val="single"/>
        </w:rPr>
        <w:t xml:space="preserve"> </w:t>
      </w:r>
      <w:r w:rsidR="00BF5A1D" w:rsidRPr="008E64D7">
        <w:rPr>
          <w:rFonts w:cstheme="minorHAnsi"/>
          <w:b/>
          <w:bCs/>
          <w:u w:val="single"/>
        </w:rPr>
        <w:t>Repo</w:t>
      </w:r>
    </w:p>
    <w:p w14:paraId="41DA00F1" w14:textId="2384FE11" w:rsidR="00106B46" w:rsidRPr="008E64D7" w:rsidRDefault="00C21843" w:rsidP="00181E76">
      <w:pPr>
        <w:widowControl w:val="0"/>
        <w:tabs>
          <w:tab w:val="left" w:pos="1541"/>
        </w:tabs>
        <w:autoSpaceDE w:val="0"/>
        <w:autoSpaceDN w:val="0"/>
        <w:spacing w:after="0" w:line="240" w:lineRule="auto"/>
        <w:rPr>
          <w:rFonts w:cstheme="minorHAnsi"/>
        </w:rPr>
      </w:pPr>
      <w:r w:rsidRPr="008E64D7">
        <w:rPr>
          <w:rFonts w:cstheme="minorHAnsi"/>
        </w:rPr>
        <w:t>https://github.com/vanelyra/ALPHA-SMART-BUILDING-SOLUTIONS</w:t>
      </w:r>
    </w:p>
    <w:sectPr w:rsidR="00106B46" w:rsidRPr="008E6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283"/>
    <w:multiLevelType w:val="hybridMultilevel"/>
    <w:tmpl w:val="D1D0B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1B9"/>
    <w:multiLevelType w:val="hybridMultilevel"/>
    <w:tmpl w:val="9DAE8B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3FE4"/>
    <w:multiLevelType w:val="hybridMultilevel"/>
    <w:tmpl w:val="50D44F80"/>
    <w:lvl w:ilvl="0" w:tplc="1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2C0D2C9E"/>
    <w:multiLevelType w:val="hybridMultilevel"/>
    <w:tmpl w:val="853E25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B7EE2"/>
    <w:multiLevelType w:val="hybridMultilevel"/>
    <w:tmpl w:val="F6D0303E"/>
    <w:lvl w:ilvl="0" w:tplc="287C8D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IE" w:eastAsia="en-IE" w:bidi="en-IE"/>
      </w:rPr>
    </w:lvl>
    <w:lvl w:ilvl="1" w:tplc="C8C027C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IE" w:eastAsia="en-IE" w:bidi="en-IE"/>
      </w:rPr>
    </w:lvl>
    <w:lvl w:ilvl="2" w:tplc="F9245E64">
      <w:numFmt w:val="bullet"/>
      <w:lvlText w:val="•"/>
      <w:lvlJc w:val="left"/>
      <w:pPr>
        <w:ind w:left="2396" w:hanging="360"/>
      </w:pPr>
      <w:rPr>
        <w:rFonts w:hint="default"/>
        <w:lang w:val="en-IE" w:eastAsia="en-IE" w:bidi="en-IE"/>
      </w:rPr>
    </w:lvl>
    <w:lvl w:ilvl="3" w:tplc="9790E8D8">
      <w:numFmt w:val="bullet"/>
      <w:lvlText w:val="•"/>
      <w:lvlJc w:val="left"/>
      <w:pPr>
        <w:ind w:left="3253" w:hanging="360"/>
      </w:pPr>
      <w:rPr>
        <w:rFonts w:hint="default"/>
        <w:lang w:val="en-IE" w:eastAsia="en-IE" w:bidi="en-IE"/>
      </w:rPr>
    </w:lvl>
    <w:lvl w:ilvl="4" w:tplc="68CA6B38">
      <w:numFmt w:val="bullet"/>
      <w:lvlText w:val="•"/>
      <w:lvlJc w:val="left"/>
      <w:pPr>
        <w:ind w:left="4109" w:hanging="360"/>
      </w:pPr>
      <w:rPr>
        <w:rFonts w:hint="default"/>
        <w:lang w:val="en-IE" w:eastAsia="en-IE" w:bidi="en-IE"/>
      </w:rPr>
    </w:lvl>
    <w:lvl w:ilvl="5" w:tplc="B7388D32">
      <w:numFmt w:val="bullet"/>
      <w:lvlText w:val="•"/>
      <w:lvlJc w:val="left"/>
      <w:pPr>
        <w:ind w:left="4966" w:hanging="360"/>
      </w:pPr>
      <w:rPr>
        <w:rFonts w:hint="default"/>
        <w:lang w:val="en-IE" w:eastAsia="en-IE" w:bidi="en-IE"/>
      </w:rPr>
    </w:lvl>
    <w:lvl w:ilvl="6" w:tplc="2E666286">
      <w:numFmt w:val="bullet"/>
      <w:lvlText w:val="•"/>
      <w:lvlJc w:val="left"/>
      <w:pPr>
        <w:ind w:left="5822" w:hanging="360"/>
      </w:pPr>
      <w:rPr>
        <w:rFonts w:hint="default"/>
        <w:lang w:val="en-IE" w:eastAsia="en-IE" w:bidi="en-IE"/>
      </w:rPr>
    </w:lvl>
    <w:lvl w:ilvl="7" w:tplc="38BAC38E">
      <w:numFmt w:val="bullet"/>
      <w:lvlText w:val="•"/>
      <w:lvlJc w:val="left"/>
      <w:pPr>
        <w:ind w:left="6679" w:hanging="360"/>
      </w:pPr>
      <w:rPr>
        <w:rFonts w:hint="default"/>
        <w:lang w:val="en-IE" w:eastAsia="en-IE" w:bidi="en-IE"/>
      </w:rPr>
    </w:lvl>
    <w:lvl w:ilvl="8" w:tplc="D9DED606">
      <w:numFmt w:val="bullet"/>
      <w:lvlText w:val="•"/>
      <w:lvlJc w:val="left"/>
      <w:pPr>
        <w:ind w:left="7535" w:hanging="360"/>
      </w:pPr>
      <w:rPr>
        <w:rFonts w:hint="default"/>
        <w:lang w:val="en-IE" w:eastAsia="en-IE" w:bidi="en-IE"/>
      </w:rPr>
    </w:lvl>
  </w:abstractNum>
  <w:abstractNum w:abstractNumId="5" w15:restartNumberingAfterBreak="0">
    <w:nsid w:val="30B43719"/>
    <w:multiLevelType w:val="hybridMultilevel"/>
    <w:tmpl w:val="001A36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32295"/>
    <w:multiLevelType w:val="hybridMultilevel"/>
    <w:tmpl w:val="AF4A5BA4"/>
    <w:lvl w:ilvl="0" w:tplc="065C6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88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4D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AF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ED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CB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61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24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6C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0D951CE"/>
    <w:multiLevelType w:val="hybridMultilevel"/>
    <w:tmpl w:val="75386B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D394C"/>
    <w:multiLevelType w:val="hybridMultilevel"/>
    <w:tmpl w:val="AD006C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33E32"/>
    <w:multiLevelType w:val="hybridMultilevel"/>
    <w:tmpl w:val="9B964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A480A"/>
    <w:multiLevelType w:val="hybridMultilevel"/>
    <w:tmpl w:val="DE445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2"/>
    <w:rsid w:val="00026261"/>
    <w:rsid w:val="000333DB"/>
    <w:rsid w:val="000534B2"/>
    <w:rsid w:val="000546E5"/>
    <w:rsid w:val="00081253"/>
    <w:rsid w:val="00086AF1"/>
    <w:rsid w:val="000912AE"/>
    <w:rsid w:val="00092C17"/>
    <w:rsid w:val="00095DEF"/>
    <w:rsid w:val="000B065F"/>
    <w:rsid w:val="000B5177"/>
    <w:rsid w:val="000C082D"/>
    <w:rsid w:val="000C56B0"/>
    <w:rsid w:val="000D0C88"/>
    <w:rsid w:val="000D45B9"/>
    <w:rsid w:val="000D7445"/>
    <w:rsid w:val="00106B46"/>
    <w:rsid w:val="001076B6"/>
    <w:rsid w:val="001161AD"/>
    <w:rsid w:val="00157D64"/>
    <w:rsid w:val="00165F4C"/>
    <w:rsid w:val="00181E76"/>
    <w:rsid w:val="00182A5D"/>
    <w:rsid w:val="001B0009"/>
    <w:rsid w:val="001C336C"/>
    <w:rsid w:val="001C3F0E"/>
    <w:rsid w:val="001D4BE4"/>
    <w:rsid w:val="001F1530"/>
    <w:rsid w:val="001F22B1"/>
    <w:rsid w:val="001F7C61"/>
    <w:rsid w:val="00210683"/>
    <w:rsid w:val="00217524"/>
    <w:rsid w:val="00234BA4"/>
    <w:rsid w:val="00235F7D"/>
    <w:rsid w:val="002367CF"/>
    <w:rsid w:val="00242FF3"/>
    <w:rsid w:val="002A28E4"/>
    <w:rsid w:val="002A360C"/>
    <w:rsid w:val="002B5719"/>
    <w:rsid w:val="002C010D"/>
    <w:rsid w:val="002C4F90"/>
    <w:rsid w:val="002D62BD"/>
    <w:rsid w:val="002D7A34"/>
    <w:rsid w:val="0030674A"/>
    <w:rsid w:val="00332E99"/>
    <w:rsid w:val="003627AF"/>
    <w:rsid w:val="003801E2"/>
    <w:rsid w:val="00380CB3"/>
    <w:rsid w:val="00387673"/>
    <w:rsid w:val="003B7F83"/>
    <w:rsid w:val="003C58DF"/>
    <w:rsid w:val="003D69E7"/>
    <w:rsid w:val="0042530C"/>
    <w:rsid w:val="004373EA"/>
    <w:rsid w:val="0044082A"/>
    <w:rsid w:val="0047536F"/>
    <w:rsid w:val="004C6432"/>
    <w:rsid w:val="004D13CE"/>
    <w:rsid w:val="004D5865"/>
    <w:rsid w:val="00503D42"/>
    <w:rsid w:val="0050604D"/>
    <w:rsid w:val="00510412"/>
    <w:rsid w:val="0052237C"/>
    <w:rsid w:val="0054407F"/>
    <w:rsid w:val="00555413"/>
    <w:rsid w:val="005738AA"/>
    <w:rsid w:val="00574394"/>
    <w:rsid w:val="00581072"/>
    <w:rsid w:val="0058794D"/>
    <w:rsid w:val="005A1257"/>
    <w:rsid w:val="005A218D"/>
    <w:rsid w:val="005B2F66"/>
    <w:rsid w:val="005C64F6"/>
    <w:rsid w:val="005F1AA1"/>
    <w:rsid w:val="006114D6"/>
    <w:rsid w:val="00613A72"/>
    <w:rsid w:val="006229E0"/>
    <w:rsid w:val="0062353A"/>
    <w:rsid w:val="0062448C"/>
    <w:rsid w:val="00680D79"/>
    <w:rsid w:val="00695657"/>
    <w:rsid w:val="006A231B"/>
    <w:rsid w:val="006C6985"/>
    <w:rsid w:val="006D1495"/>
    <w:rsid w:val="006D1C07"/>
    <w:rsid w:val="006D39EE"/>
    <w:rsid w:val="006D4B37"/>
    <w:rsid w:val="006E7071"/>
    <w:rsid w:val="006E736E"/>
    <w:rsid w:val="00744969"/>
    <w:rsid w:val="00771350"/>
    <w:rsid w:val="0079381C"/>
    <w:rsid w:val="007B5C44"/>
    <w:rsid w:val="007F2A5A"/>
    <w:rsid w:val="00821815"/>
    <w:rsid w:val="00844751"/>
    <w:rsid w:val="00860D91"/>
    <w:rsid w:val="00881930"/>
    <w:rsid w:val="00883ED1"/>
    <w:rsid w:val="00887301"/>
    <w:rsid w:val="008B166A"/>
    <w:rsid w:val="008C1B13"/>
    <w:rsid w:val="008E64D7"/>
    <w:rsid w:val="009010E9"/>
    <w:rsid w:val="00911278"/>
    <w:rsid w:val="00912F25"/>
    <w:rsid w:val="00940212"/>
    <w:rsid w:val="00943021"/>
    <w:rsid w:val="00975790"/>
    <w:rsid w:val="009C2EB0"/>
    <w:rsid w:val="009C52C9"/>
    <w:rsid w:val="009C6841"/>
    <w:rsid w:val="009D4D68"/>
    <w:rsid w:val="009F5893"/>
    <w:rsid w:val="00A06562"/>
    <w:rsid w:val="00A07B58"/>
    <w:rsid w:val="00A32583"/>
    <w:rsid w:val="00A94DFA"/>
    <w:rsid w:val="00A97CBF"/>
    <w:rsid w:val="00AB4393"/>
    <w:rsid w:val="00AC36C7"/>
    <w:rsid w:val="00AD5C90"/>
    <w:rsid w:val="00B23FF3"/>
    <w:rsid w:val="00B3061A"/>
    <w:rsid w:val="00B5543C"/>
    <w:rsid w:val="00B637C8"/>
    <w:rsid w:val="00B85A44"/>
    <w:rsid w:val="00BD4E8C"/>
    <w:rsid w:val="00BF5A1D"/>
    <w:rsid w:val="00C21843"/>
    <w:rsid w:val="00C65876"/>
    <w:rsid w:val="00CA63F6"/>
    <w:rsid w:val="00CC356E"/>
    <w:rsid w:val="00CD1A05"/>
    <w:rsid w:val="00CE4A94"/>
    <w:rsid w:val="00D20035"/>
    <w:rsid w:val="00D2606A"/>
    <w:rsid w:val="00D302BF"/>
    <w:rsid w:val="00D4447A"/>
    <w:rsid w:val="00D548DC"/>
    <w:rsid w:val="00D8371F"/>
    <w:rsid w:val="00D85F91"/>
    <w:rsid w:val="00D91C1D"/>
    <w:rsid w:val="00D9358C"/>
    <w:rsid w:val="00DB6E68"/>
    <w:rsid w:val="00DC3D70"/>
    <w:rsid w:val="00DE3FC2"/>
    <w:rsid w:val="00E20D89"/>
    <w:rsid w:val="00E35459"/>
    <w:rsid w:val="00E64C61"/>
    <w:rsid w:val="00E81D75"/>
    <w:rsid w:val="00E92D3F"/>
    <w:rsid w:val="00EA3DB9"/>
    <w:rsid w:val="00EA48B3"/>
    <w:rsid w:val="00EB57CC"/>
    <w:rsid w:val="00EE47C8"/>
    <w:rsid w:val="00EE6ADE"/>
    <w:rsid w:val="00EF30F2"/>
    <w:rsid w:val="00EF6415"/>
    <w:rsid w:val="00F13A36"/>
    <w:rsid w:val="00F1489F"/>
    <w:rsid w:val="00F17245"/>
    <w:rsid w:val="00F206B5"/>
    <w:rsid w:val="00F2131F"/>
    <w:rsid w:val="00F2576E"/>
    <w:rsid w:val="00F25ABD"/>
    <w:rsid w:val="00F2662E"/>
    <w:rsid w:val="00F471DE"/>
    <w:rsid w:val="00F66D83"/>
    <w:rsid w:val="00F71EF8"/>
    <w:rsid w:val="00FA128C"/>
    <w:rsid w:val="00FA47F5"/>
    <w:rsid w:val="00FA7BB1"/>
    <w:rsid w:val="00FB3985"/>
    <w:rsid w:val="00FD0640"/>
    <w:rsid w:val="00FD2DFA"/>
    <w:rsid w:val="00FD60DC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9A6"/>
  <w15:chartTrackingRefBased/>
  <w15:docId w15:val="{40502C75-104D-454B-AA1E-DFF0F336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94DFA"/>
    <w:pPr>
      <w:spacing w:line="25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D45B9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24"/>
      <w:szCs w:val="24"/>
      <w:lang w:eastAsia="en-IE" w:bidi="en-IE"/>
    </w:rPr>
  </w:style>
  <w:style w:type="character" w:customStyle="1" w:styleId="BodyTextChar">
    <w:name w:val="Body Text Char"/>
    <w:basedOn w:val="DefaultParagraphFont"/>
    <w:link w:val="BodyText"/>
    <w:uiPriority w:val="1"/>
    <w:rsid w:val="000D45B9"/>
    <w:rPr>
      <w:rFonts w:ascii="Arial Narrow" w:eastAsia="Arial Narrow" w:hAnsi="Arial Narrow" w:cs="Arial Narrow"/>
      <w:sz w:val="24"/>
      <w:szCs w:val="24"/>
      <w:lang w:eastAsia="en-IE" w:bidi="en-IE"/>
    </w:rPr>
  </w:style>
  <w:style w:type="character" w:customStyle="1" w:styleId="Heading2Char">
    <w:name w:val="Heading 2 Char"/>
    <w:basedOn w:val="DefaultParagraphFont"/>
    <w:link w:val="Heading2"/>
    <w:uiPriority w:val="9"/>
    <w:rsid w:val="00106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106B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06B46"/>
    <w:pPr>
      <w:widowControl w:val="0"/>
      <w:autoSpaceDE w:val="0"/>
      <w:autoSpaceDN w:val="0"/>
      <w:spacing w:after="0" w:line="255" w:lineRule="exact"/>
      <w:ind w:left="18"/>
    </w:pPr>
    <w:rPr>
      <w:rFonts w:ascii="Times New Roman" w:eastAsia="Times New Roman" w:hAnsi="Times New Roman" w:cs="Times New Roman"/>
      <w:lang w:eastAsia="en-IE" w:bidi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7896">
          <w:marLeft w:val="37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Oliveira Lyra</dc:creator>
  <cp:keywords/>
  <dc:description/>
  <cp:lastModifiedBy>Vanessa Oliveira Lyra</cp:lastModifiedBy>
  <cp:revision>181</cp:revision>
  <dcterms:created xsi:type="dcterms:W3CDTF">2021-04-09T22:54:00Z</dcterms:created>
  <dcterms:modified xsi:type="dcterms:W3CDTF">2021-04-27T20:57:00Z</dcterms:modified>
</cp:coreProperties>
</file>