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E9B42" w14:textId="77777777" w:rsidR="00EE7807" w:rsidRPr="0060454E" w:rsidRDefault="00EE7807" w:rsidP="00EE780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60454E">
        <w:rPr>
          <w:rFonts w:ascii="Arial" w:hAnsi="Arial" w:cs="Arial"/>
          <w:b/>
          <w:sz w:val="28"/>
          <w:szCs w:val="28"/>
        </w:rPr>
        <w:t>NATIONAL COLLEGE OF IRELAND</w:t>
      </w:r>
    </w:p>
    <w:p w14:paraId="3FF72C83" w14:textId="50BC03D7" w:rsidR="00EE7807" w:rsidRPr="0060454E" w:rsidRDefault="00EE7807" w:rsidP="00EE7807">
      <w:pPr>
        <w:spacing w:after="0"/>
        <w:jc w:val="center"/>
        <w:rPr>
          <w:rFonts w:ascii="Arial" w:hAnsi="Arial" w:cs="Arial"/>
        </w:rPr>
      </w:pPr>
      <w:proofErr w:type="spellStart"/>
      <w:r w:rsidRPr="00707D76">
        <w:rPr>
          <w:rFonts w:ascii="Arial" w:hAnsi="Arial" w:cs="Arial"/>
          <w:sz w:val="24"/>
          <w:szCs w:val="24"/>
          <w:lang w:val="it-IT"/>
        </w:rPr>
        <w:t>Higher</w:t>
      </w:r>
      <w:proofErr w:type="spellEnd"/>
      <w:r w:rsidRPr="00707D76">
        <w:rPr>
          <w:rFonts w:ascii="Arial" w:hAnsi="Arial" w:cs="Arial"/>
          <w:sz w:val="24"/>
          <w:szCs w:val="24"/>
          <w:lang w:val="it-IT"/>
        </w:rPr>
        <w:t xml:space="preserve"> Diploma in Science in Computing </w:t>
      </w:r>
      <w:r w:rsidR="00533874">
        <w:rPr>
          <w:rFonts w:ascii="Arial" w:hAnsi="Arial" w:cs="Arial"/>
          <w:sz w:val="24"/>
          <w:szCs w:val="24"/>
          <w:lang w:val="it-IT"/>
        </w:rPr>
        <w:t>Information</w:t>
      </w:r>
    </w:p>
    <w:p w14:paraId="087368E6" w14:textId="77777777" w:rsidR="00EE7807" w:rsidRPr="0060454E" w:rsidRDefault="00EE7807" w:rsidP="00EE7807">
      <w:pPr>
        <w:spacing w:after="0"/>
        <w:jc w:val="center"/>
        <w:rPr>
          <w:rFonts w:ascii="Arial" w:hAnsi="Arial" w:cs="Arial"/>
        </w:rPr>
      </w:pPr>
    </w:p>
    <w:p w14:paraId="4E8BE1B9" w14:textId="77777777" w:rsidR="00EE7807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75F4973" w14:textId="77777777" w:rsidR="00EE7807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D91B969" w14:textId="77777777" w:rsidR="00EE7807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A82DBEA" w14:textId="77777777" w:rsidR="00EE7807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3B99FE" w14:textId="77777777" w:rsidR="00EE7807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8F7406" w14:textId="77777777" w:rsidR="00EE7807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062E059" w14:textId="77777777" w:rsidR="00EE7807" w:rsidRPr="0060454E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C458BD4" w14:textId="77777777" w:rsidR="00EE7807" w:rsidRDefault="00EE7807" w:rsidP="00EE7807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  <w:r w:rsidRPr="002C21F8">
        <w:rPr>
          <w:rFonts w:ascii="Arial" w:hAnsi="Arial" w:cs="Arial"/>
          <w:sz w:val="24"/>
          <w:szCs w:val="24"/>
          <w:lang w:val="it-IT"/>
        </w:rPr>
        <w:t>Vanessa de Oliveira Lyra</w:t>
      </w:r>
      <w:r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63120128" w14:textId="77777777" w:rsidR="00EE7807" w:rsidRPr="002C21F8" w:rsidRDefault="00EE7807" w:rsidP="00EE7807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  <w:proofErr w:type="spellStart"/>
      <w:r>
        <w:rPr>
          <w:rFonts w:ascii="Arial" w:hAnsi="Arial" w:cs="Arial"/>
          <w:sz w:val="24"/>
          <w:szCs w:val="24"/>
          <w:lang w:val="it-IT"/>
        </w:rPr>
        <w:t>Student</w:t>
      </w:r>
      <w:proofErr w:type="spellEnd"/>
      <w:r>
        <w:rPr>
          <w:rFonts w:ascii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t-IT"/>
        </w:rPr>
        <w:t>number</w:t>
      </w:r>
      <w:proofErr w:type="spellEnd"/>
      <w:r>
        <w:rPr>
          <w:rFonts w:ascii="Arial" w:hAnsi="Arial" w:cs="Arial"/>
          <w:sz w:val="24"/>
          <w:szCs w:val="24"/>
          <w:lang w:val="it-IT"/>
        </w:rPr>
        <w:t>: x19234554</w:t>
      </w:r>
    </w:p>
    <w:p w14:paraId="44C33DC3" w14:textId="77777777" w:rsidR="00EE7807" w:rsidRPr="00707D76" w:rsidRDefault="00EE7807" w:rsidP="00EE7807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  <w:r w:rsidRPr="00707D76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112540B4" w14:textId="77777777" w:rsidR="00EE7807" w:rsidRPr="00F2668C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D2FEB37" w14:textId="77777777" w:rsidR="00EE7807" w:rsidRPr="00F2668C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5F952B" w14:textId="77777777" w:rsidR="00EE7807" w:rsidRPr="00F2668C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7EA5395" w14:textId="77777777" w:rsidR="00EE7807" w:rsidRPr="00F2668C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956779" w14:textId="77777777" w:rsidR="00EE7807" w:rsidRPr="00F2668C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5AF7FF9" w14:textId="77777777" w:rsidR="00EE7807" w:rsidRPr="00F2668C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CD4666" w14:textId="77777777" w:rsidR="00EE7807" w:rsidRPr="00F2668C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612BA2D" w14:textId="77777777" w:rsidR="00EE7807" w:rsidRPr="00F2668C" w:rsidRDefault="00EE7807" w:rsidP="00EE780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77D4BC1" w14:textId="77777777" w:rsidR="00EE7807" w:rsidRPr="00F2668C" w:rsidRDefault="00EE7807" w:rsidP="00EE780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D00B3F" w14:textId="77777777" w:rsidR="00EE7807" w:rsidRPr="00F2668C" w:rsidRDefault="00EE7807" w:rsidP="00EE780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4C4B73" w14:textId="77777777" w:rsidR="00EE7807" w:rsidRPr="00F2668C" w:rsidRDefault="00EE7807" w:rsidP="00EE780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DF75345" w14:textId="77777777" w:rsidR="00EE7807" w:rsidRPr="00F2668C" w:rsidRDefault="00EE7807" w:rsidP="00EE780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4424566" w14:textId="77777777" w:rsidR="00EE7807" w:rsidRPr="00F2668C" w:rsidRDefault="00EE7807" w:rsidP="00EE780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6D30E6" w14:textId="77777777" w:rsidR="00EE7807" w:rsidRPr="00F2668C" w:rsidRDefault="00EE7807" w:rsidP="00EE780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F9AF0A" w14:textId="149875B4" w:rsidR="00EE7807" w:rsidRPr="00F2668C" w:rsidRDefault="00277105" w:rsidP="00EE7807">
      <w:pPr>
        <w:spacing w:after="0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DISTRIBUTED SYSTEMS</w:t>
      </w:r>
    </w:p>
    <w:p w14:paraId="75BCD10C" w14:textId="77777777" w:rsidR="00EE7807" w:rsidRPr="00E44B89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CA1</w:t>
      </w:r>
    </w:p>
    <w:p w14:paraId="67AC9EF6" w14:textId="77777777" w:rsidR="00EE7807" w:rsidRPr="00E44B89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45B28E5" w14:textId="77777777" w:rsidR="00EE7807" w:rsidRPr="00E44B89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3CB7C1" w14:textId="77777777" w:rsidR="00EE7807" w:rsidRPr="00E44B89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62236E" w14:textId="77777777" w:rsidR="00EE7807" w:rsidRPr="00E44B89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BF61545" w14:textId="77777777" w:rsidR="00EE7807" w:rsidRPr="00E44B89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9AB787" w14:textId="77777777" w:rsidR="00EE7807" w:rsidRPr="00E44B89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7FB07A" w14:textId="77777777" w:rsidR="00EE7807" w:rsidRPr="00E44B89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A20AAA" w14:textId="77777777" w:rsidR="00EE7807" w:rsidRPr="00E44B89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800D81" w14:textId="77777777" w:rsidR="00EE7807" w:rsidRPr="00E44B89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92B700" w14:textId="77777777" w:rsidR="00EE7807" w:rsidRPr="00E44B89" w:rsidRDefault="00EE7807" w:rsidP="00EE78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834A20" w14:textId="77777777" w:rsidR="00EE7807" w:rsidRPr="00E44B89" w:rsidRDefault="00EE7807" w:rsidP="00EE78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BF8046" w14:textId="77777777" w:rsidR="00EE7807" w:rsidRPr="00E44B89" w:rsidRDefault="00EE7807" w:rsidP="00EE78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A8BE52" w14:textId="77777777" w:rsidR="00EE7807" w:rsidRPr="00E44B89" w:rsidRDefault="00EE7807" w:rsidP="00EE78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9A0ECE" w14:textId="77777777" w:rsidR="00EE7807" w:rsidRPr="00E44B89" w:rsidRDefault="00EE7807" w:rsidP="00EE78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B36C575" w14:textId="77777777" w:rsidR="00EE7807" w:rsidRPr="00E44B89" w:rsidRDefault="00EE7807" w:rsidP="00EE78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42046D" w14:textId="77777777" w:rsidR="00EE7807" w:rsidRPr="00E44B89" w:rsidRDefault="00EE7807" w:rsidP="00EE78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44B89">
        <w:rPr>
          <w:rFonts w:ascii="Arial" w:hAnsi="Arial" w:cs="Arial"/>
          <w:sz w:val="24"/>
          <w:szCs w:val="24"/>
        </w:rPr>
        <w:t>Dublin - Ireland</w:t>
      </w:r>
    </w:p>
    <w:p w14:paraId="02B0AB29" w14:textId="27B7D2BE" w:rsidR="00EE7807" w:rsidRDefault="00EE7807" w:rsidP="00EE78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44B89">
        <w:rPr>
          <w:rFonts w:ascii="Arial" w:hAnsi="Arial" w:cs="Arial"/>
          <w:sz w:val="24"/>
          <w:szCs w:val="24"/>
        </w:rPr>
        <w:t>202</w:t>
      </w:r>
      <w:r w:rsidR="00642D35">
        <w:rPr>
          <w:rFonts w:ascii="Arial" w:hAnsi="Arial" w:cs="Arial"/>
          <w:sz w:val="24"/>
          <w:szCs w:val="24"/>
        </w:rPr>
        <w:t>1</w:t>
      </w:r>
    </w:p>
    <w:p w14:paraId="4F9BA290" w14:textId="029F1FA7" w:rsidR="00642D35" w:rsidRPr="00F2668C" w:rsidRDefault="00642D35" w:rsidP="00642D35">
      <w:pPr>
        <w:spacing w:after="0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lastRenderedPageBreak/>
        <w:t>ALPHA</w:t>
      </w:r>
      <w:r>
        <w:rPr>
          <w:rFonts w:ascii="Arial" w:hAnsi="Arial" w:cs="Arial"/>
          <w:b/>
          <w:caps/>
          <w:sz w:val="28"/>
          <w:szCs w:val="28"/>
        </w:rPr>
        <w:t xml:space="preserve"> SMART BUILDING SOLUTIONS</w:t>
      </w:r>
    </w:p>
    <w:p w14:paraId="00BC3721" w14:textId="77777777" w:rsidR="00642D35" w:rsidRDefault="00642D35" w:rsidP="00BD74D6"/>
    <w:p w14:paraId="2CB0AF74" w14:textId="77777777" w:rsidR="000511D4" w:rsidRDefault="00BD74D6" w:rsidP="00BD74D6">
      <w:r w:rsidRPr="000511D4">
        <w:rPr>
          <w:b/>
          <w:bCs/>
        </w:rPr>
        <w:t>Target Group</w:t>
      </w:r>
      <w:r>
        <w:t xml:space="preserve"> </w:t>
      </w:r>
    </w:p>
    <w:p w14:paraId="723E754C" w14:textId="42FF5B14" w:rsidR="00BE4D07" w:rsidRPr="00F36EE0" w:rsidRDefault="00B85F14" w:rsidP="00F36EE0">
      <w:pPr>
        <w:jc w:val="both"/>
        <w:rPr>
          <w:rFonts w:cstheme="minorHAnsi"/>
        </w:rPr>
      </w:pPr>
      <w:r w:rsidRPr="00F36EE0">
        <w:rPr>
          <w:rFonts w:cstheme="minorHAnsi"/>
        </w:rPr>
        <w:t xml:space="preserve">The </w:t>
      </w:r>
      <w:r w:rsidR="00653638">
        <w:rPr>
          <w:rFonts w:cstheme="minorHAnsi"/>
        </w:rPr>
        <w:t xml:space="preserve">project was developed for the </w:t>
      </w:r>
      <w:r w:rsidR="00643084" w:rsidRPr="00F36EE0">
        <w:rPr>
          <w:rFonts w:cstheme="minorHAnsi"/>
        </w:rPr>
        <w:t>Smart Building</w:t>
      </w:r>
      <w:r w:rsidRPr="00F36EE0">
        <w:rPr>
          <w:rFonts w:cstheme="minorHAnsi"/>
        </w:rPr>
        <w:t xml:space="preserve"> industry</w:t>
      </w:r>
      <w:r w:rsidR="00042BBC" w:rsidRPr="00F36EE0">
        <w:rPr>
          <w:rFonts w:cstheme="minorHAnsi"/>
        </w:rPr>
        <w:t xml:space="preserve">. </w:t>
      </w:r>
      <w:r w:rsidR="00B8310D" w:rsidRPr="00F36EE0">
        <w:rPr>
          <w:rFonts w:cstheme="minorHAnsi"/>
        </w:rPr>
        <w:t>Smart</w:t>
      </w:r>
      <w:r w:rsidR="00042BBC" w:rsidRPr="00F36EE0">
        <w:rPr>
          <w:rFonts w:cstheme="minorHAnsi"/>
        </w:rPr>
        <w:t xml:space="preserve"> buildings are </w:t>
      </w:r>
      <w:r w:rsidR="00C82484">
        <w:rPr>
          <w:rFonts w:cstheme="minorHAnsi"/>
        </w:rPr>
        <w:t>a</w:t>
      </w:r>
      <w:r w:rsidR="00042BBC" w:rsidRPr="00F36EE0">
        <w:rPr>
          <w:rFonts w:cstheme="minorHAnsi"/>
        </w:rPr>
        <w:t xml:space="preserve"> new </w:t>
      </w:r>
      <w:r w:rsidR="006911EF" w:rsidRPr="00F36EE0">
        <w:rPr>
          <w:rFonts w:cstheme="minorHAnsi"/>
        </w:rPr>
        <w:t xml:space="preserve">technology </w:t>
      </w:r>
      <w:r w:rsidR="00B8310D" w:rsidRPr="00F36EE0">
        <w:rPr>
          <w:rFonts w:cstheme="minorHAnsi"/>
        </w:rPr>
        <w:t>trend</w:t>
      </w:r>
      <w:r w:rsidR="00AB5842" w:rsidRPr="00F36EE0">
        <w:rPr>
          <w:rFonts w:cstheme="minorHAnsi"/>
        </w:rPr>
        <w:t>, constructions using this technology</w:t>
      </w:r>
      <w:r w:rsidR="00C82484">
        <w:rPr>
          <w:rFonts w:cstheme="minorHAnsi"/>
        </w:rPr>
        <w:t xml:space="preserve"> considered to be</w:t>
      </w:r>
      <w:r w:rsidR="00AB5842" w:rsidRPr="00F36EE0">
        <w:rPr>
          <w:rFonts w:cstheme="minorHAnsi"/>
        </w:rPr>
        <w:t xml:space="preserve"> more independent</w:t>
      </w:r>
      <w:r w:rsidR="00A468AC">
        <w:rPr>
          <w:rFonts w:cstheme="minorHAnsi"/>
        </w:rPr>
        <w:t xml:space="preserve">, </w:t>
      </w:r>
      <w:r w:rsidR="00AB5842" w:rsidRPr="00F36EE0">
        <w:rPr>
          <w:rFonts w:cstheme="minorHAnsi"/>
        </w:rPr>
        <w:t>sustainable</w:t>
      </w:r>
      <w:r w:rsidR="004C3B10" w:rsidRPr="00F36EE0">
        <w:rPr>
          <w:rFonts w:cstheme="minorHAnsi"/>
        </w:rPr>
        <w:t xml:space="preserve"> </w:t>
      </w:r>
      <w:r w:rsidR="00A468AC">
        <w:rPr>
          <w:rFonts w:cstheme="minorHAnsi"/>
        </w:rPr>
        <w:t xml:space="preserve">as well as </w:t>
      </w:r>
      <w:r w:rsidR="004C3B10" w:rsidRPr="00F36EE0">
        <w:rPr>
          <w:rFonts w:cstheme="minorHAnsi"/>
        </w:rPr>
        <w:t xml:space="preserve"> promote more </w:t>
      </w:r>
      <w:r w:rsidR="00826E0D" w:rsidRPr="00F36EE0">
        <w:rPr>
          <w:rFonts w:cstheme="minorHAnsi"/>
        </w:rPr>
        <w:t>comfort</w:t>
      </w:r>
      <w:r w:rsidR="004C3B10" w:rsidRPr="00F36EE0">
        <w:rPr>
          <w:rFonts w:cstheme="minorHAnsi"/>
        </w:rPr>
        <w:t xml:space="preserve"> e practic</w:t>
      </w:r>
      <w:r w:rsidR="00826E0D" w:rsidRPr="00F36EE0">
        <w:rPr>
          <w:rFonts w:cstheme="minorHAnsi"/>
        </w:rPr>
        <w:t>ali</w:t>
      </w:r>
      <w:r w:rsidR="004C3B10" w:rsidRPr="00F36EE0">
        <w:rPr>
          <w:rFonts w:cstheme="minorHAnsi"/>
        </w:rPr>
        <w:t xml:space="preserve">ty to </w:t>
      </w:r>
      <w:r w:rsidR="00826E0D" w:rsidRPr="00F36EE0">
        <w:rPr>
          <w:rFonts w:cstheme="minorHAnsi"/>
        </w:rPr>
        <w:t>its</w:t>
      </w:r>
      <w:r w:rsidR="004C3B10" w:rsidRPr="00F36EE0">
        <w:rPr>
          <w:rFonts w:cstheme="minorHAnsi"/>
        </w:rPr>
        <w:t xml:space="preserve"> users. </w:t>
      </w:r>
      <w:r w:rsidR="005B3F35" w:rsidRPr="00F36EE0">
        <w:rPr>
          <w:rFonts w:cstheme="minorHAnsi"/>
        </w:rPr>
        <w:t>The</w:t>
      </w:r>
      <w:r w:rsidR="00CB4FDC">
        <w:rPr>
          <w:rFonts w:cstheme="minorHAnsi"/>
        </w:rPr>
        <w:t>se</w:t>
      </w:r>
      <w:r w:rsidR="005547DA" w:rsidRPr="00F36EE0">
        <w:rPr>
          <w:rFonts w:cstheme="minorHAnsi"/>
        </w:rPr>
        <w:t xml:space="preserve"> </w:t>
      </w:r>
      <w:r w:rsidR="00626368">
        <w:rPr>
          <w:rFonts w:cstheme="minorHAnsi"/>
        </w:rPr>
        <w:t>building</w:t>
      </w:r>
      <w:r w:rsidR="005547DA" w:rsidRPr="00F36EE0">
        <w:rPr>
          <w:rFonts w:cstheme="minorHAnsi"/>
        </w:rPr>
        <w:t xml:space="preserve"> </w:t>
      </w:r>
      <w:r w:rsidR="00127F07" w:rsidRPr="00F36EE0">
        <w:rPr>
          <w:rFonts w:cstheme="minorHAnsi"/>
        </w:rPr>
        <w:t>make</w:t>
      </w:r>
      <w:r w:rsidR="00626368">
        <w:rPr>
          <w:rFonts w:cstheme="minorHAnsi"/>
        </w:rPr>
        <w:t>s</w:t>
      </w:r>
      <w:r w:rsidR="00127F07" w:rsidRPr="00F36EE0">
        <w:rPr>
          <w:rFonts w:cstheme="minorHAnsi"/>
        </w:rPr>
        <w:t xml:space="preserve"> better use of </w:t>
      </w:r>
      <w:r w:rsidR="00E4595F" w:rsidRPr="00F36EE0">
        <w:rPr>
          <w:rFonts w:cstheme="minorHAnsi"/>
        </w:rPr>
        <w:t>its</w:t>
      </w:r>
      <w:r w:rsidR="00127F07" w:rsidRPr="00F36EE0">
        <w:rPr>
          <w:rFonts w:cstheme="minorHAnsi"/>
        </w:rPr>
        <w:t xml:space="preserve"> resources</w:t>
      </w:r>
      <w:r w:rsidR="004F4F97">
        <w:rPr>
          <w:rFonts w:cstheme="minorHAnsi"/>
        </w:rPr>
        <w:t xml:space="preserve">, thanks to their </w:t>
      </w:r>
      <w:r w:rsidR="004F4F97" w:rsidRPr="00F36EE0">
        <w:rPr>
          <w:rFonts w:cstheme="minorHAnsi"/>
        </w:rPr>
        <w:t>central</w:t>
      </w:r>
      <w:r w:rsidR="004F4F97">
        <w:rPr>
          <w:rFonts w:cstheme="minorHAnsi"/>
        </w:rPr>
        <w:t>ized</w:t>
      </w:r>
      <w:r w:rsidR="004F4F97" w:rsidRPr="00F36EE0">
        <w:rPr>
          <w:rFonts w:cstheme="minorHAnsi"/>
        </w:rPr>
        <w:t xml:space="preserve"> data</w:t>
      </w:r>
      <w:r w:rsidR="00626368">
        <w:rPr>
          <w:rFonts w:cstheme="minorHAnsi"/>
        </w:rPr>
        <w:t xml:space="preserve"> </w:t>
      </w:r>
      <w:r w:rsidR="00FC5056" w:rsidRPr="00F36EE0">
        <w:rPr>
          <w:rFonts w:cstheme="minorHAnsi"/>
        </w:rPr>
        <w:t>manag</w:t>
      </w:r>
      <w:r w:rsidR="00FC5056">
        <w:rPr>
          <w:rFonts w:cstheme="minorHAnsi"/>
        </w:rPr>
        <w:t>ement</w:t>
      </w:r>
      <w:r w:rsidR="00474DB5">
        <w:rPr>
          <w:rFonts w:cstheme="minorHAnsi"/>
        </w:rPr>
        <w:t>, there are</w:t>
      </w:r>
      <w:r w:rsidR="0069695F" w:rsidRPr="00F36EE0">
        <w:rPr>
          <w:rFonts w:cstheme="minorHAnsi"/>
        </w:rPr>
        <w:t xml:space="preserve"> </w:t>
      </w:r>
      <w:r w:rsidR="007874B5" w:rsidRPr="00F36EE0">
        <w:rPr>
          <w:rFonts w:cstheme="minorHAnsi"/>
        </w:rPr>
        <w:t>innumerable</w:t>
      </w:r>
      <w:r w:rsidR="0069695F" w:rsidRPr="00F36EE0">
        <w:rPr>
          <w:rFonts w:cstheme="minorHAnsi"/>
        </w:rPr>
        <w:t xml:space="preserve"> </w:t>
      </w:r>
      <w:r w:rsidR="00421FA9">
        <w:rPr>
          <w:rFonts w:cstheme="minorHAnsi"/>
        </w:rPr>
        <w:t>possible</w:t>
      </w:r>
      <w:r w:rsidR="00421FA9" w:rsidRPr="00421FA9">
        <w:rPr>
          <w:rFonts w:cstheme="minorHAnsi"/>
        </w:rPr>
        <w:t xml:space="preserve"> </w:t>
      </w:r>
      <w:r w:rsidR="00421FA9" w:rsidRPr="00F36EE0">
        <w:rPr>
          <w:rFonts w:cstheme="minorHAnsi"/>
        </w:rPr>
        <w:t>implemen</w:t>
      </w:r>
      <w:r w:rsidR="00421FA9">
        <w:rPr>
          <w:rFonts w:cstheme="minorHAnsi"/>
        </w:rPr>
        <w:t>tations</w:t>
      </w:r>
      <w:r w:rsidR="002C757B">
        <w:rPr>
          <w:rFonts w:cstheme="minorHAnsi"/>
        </w:rPr>
        <w:t>, it is also possible to m</w:t>
      </w:r>
      <w:r w:rsidR="00043FAA" w:rsidRPr="00F36EE0">
        <w:rPr>
          <w:rFonts w:cstheme="minorHAnsi"/>
        </w:rPr>
        <w:t>oni</w:t>
      </w:r>
      <w:r w:rsidR="00977739" w:rsidRPr="00F36EE0">
        <w:rPr>
          <w:rFonts w:cstheme="minorHAnsi"/>
        </w:rPr>
        <w:t>tor</w:t>
      </w:r>
      <w:r w:rsidR="002C757B">
        <w:rPr>
          <w:rFonts w:cstheme="minorHAnsi"/>
        </w:rPr>
        <w:t xml:space="preserve"> </w:t>
      </w:r>
      <w:r w:rsidR="00977739" w:rsidRPr="00F36EE0">
        <w:rPr>
          <w:rFonts w:cstheme="minorHAnsi"/>
        </w:rPr>
        <w:t>performance</w:t>
      </w:r>
      <w:r w:rsidR="002619B8" w:rsidRPr="00F36EE0">
        <w:rPr>
          <w:rFonts w:cstheme="minorHAnsi"/>
        </w:rPr>
        <w:t>, detect inefficiencies</w:t>
      </w:r>
      <w:r w:rsidR="002C757B">
        <w:rPr>
          <w:rFonts w:cstheme="minorHAnsi"/>
        </w:rPr>
        <w:t>,</w:t>
      </w:r>
      <w:r w:rsidR="00BE4D07" w:rsidRPr="00F36EE0">
        <w:rPr>
          <w:rFonts w:cstheme="minorHAnsi"/>
        </w:rPr>
        <w:t xml:space="preserve"> make </w:t>
      </w:r>
      <w:r w:rsidR="002C757B">
        <w:rPr>
          <w:rFonts w:cstheme="minorHAnsi"/>
        </w:rPr>
        <w:t xml:space="preserve">several </w:t>
      </w:r>
      <w:r w:rsidR="00BE4D07" w:rsidRPr="00F36EE0">
        <w:rPr>
          <w:rFonts w:cstheme="minorHAnsi"/>
        </w:rPr>
        <w:t xml:space="preserve"> </w:t>
      </w:r>
      <w:r w:rsidR="002C757B" w:rsidRPr="00F36EE0">
        <w:rPr>
          <w:rFonts w:cstheme="minorHAnsi"/>
        </w:rPr>
        <w:t>adjust</w:t>
      </w:r>
      <w:r w:rsidR="002C757B">
        <w:rPr>
          <w:rFonts w:cstheme="minorHAnsi"/>
        </w:rPr>
        <w:t>men</w:t>
      </w:r>
      <w:r w:rsidR="002C757B" w:rsidRPr="00F36EE0">
        <w:rPr>
          <w:rFonts w:cstheme="minorHAnsi"/>
        </w:rPr>
        <w:t>ts</w:t>
      </w:r>
      <w:r w:rsidR="00BE4D07" w:rsidRPr="00F36EE0">
        <w:rPr>
          <w:rFonts w:cstheme="minorHAnsi"/>
        </w:rPr>
        <w:t xml:space="preserve"> automatically. </w:t>
      </w:r>
    </w:p>
    <w:p w14:paraId="48A553C2" w14:textId="1510D422" w:rsidR="008D5611" w:rsidRPr="00F36EE0" w:rsidRDefault="00D500CE" w:rsidP="00F36EE0">
      <w:pPr>
        <w:jc w:val="both"/>
        <w:rPr>
          <w:rFonts w:eastAsia="Times New Roman" w:cstheme="minorHAnsi"/>
          <w:color w:val="454344"/>
          <w:lang w:eastAsia="en-IE"/>
        </w:rPr>
      </w:pPr>
      <w:r w:rsidRPr="00F36EE0">
        <w:rPr>
          <w:rFonts w:cstheme="minorHAnsi"/>
        </w:rPr>
        <w:t>The solut</w:t>
      </w:r>
      <w:r w:rsidR="008D5611" w:rsidRPr="00F36EE0">
        <w:rPr>
          <w:rFonts w:cstheme="minorHAnsi"/>
        </w:rPr>
        <w:t>ions provided by th</w:t>
      </w:r>
      <w:r w:rsidR="007D2A65" w:rsidRPr="00F36EE0">
        <w:rPr>
          <w:rFonts w:cstheme="minorHAnsi"/>
        </w:rPr>
        <w:t>is</w:t>
      </w:r>
      <w:r w:rsidR="008D5611" w:rsidRPr="00F36EE0">
        <w:rPr>
          <w:rFonts w:cstheme="minorHAnsi"/>
        </w:rPr>
        <w:t xml:space="preserve"> industry is diverse</w:t>
      </w:r>
      <w:r w:rsidR="006A3412">
        <w:rPr>
          <w:rFonts w:cstheme="minorHAnsi"/>
        </w:rPr>
        <w:t>, s</w:t>
      </w:r>
      <w:r w:rsidR="003957E8" w:rsidRPr="00F36EE0">
        <w:rPr>
          <w:rFonts w:cstheme="minorHAnsi"/>
        </w:rPr>
        <w:t xml:space="preserve">ome of them are: </w:t>
      </w:r>
      <w:r w:rsidR="00D6438A" w:rsidRPr="00F36EE0">
        <w:rPr>
          <w:rFonts w:eastAsia="Times New Roman" w:cstheme="minorHAnsi"/>
          <w:color w:val="454344"/>
          <w:lang w:eastAsia="en-IE"/>
        </w:rPr>
        <w:t>ventilation and air conditioning systems (HVAC)</w:t>
      </w:r>
      <w:r w:rsidR="00D6438A" w:rsidRPr="00F36EE0">
        <w:rPr>
          <w:rFonts w:eastAsia="Times New Roman" w:cstheme="minorHAnsi"/>
          <w:color w:val="454344"/>
          <w:lang w:eastAsia="en-IE"/>
        </w:rPr>
        <w:t xml:space="preserve"> and </w:t>
      </w:r>
      <w:r w:rsidR="008D5611" w:rsidRPr="00F36EE0">
        <w:rPr>
          <w:rFonts w:eastAsia="Times New Roman" w:cstheme="minorHAnsi"/>
          <w:color w:val="454344"/>
          <w:lang w:eastAsia="en-IE"/>
        </w:rPr>
        <w:t>Climate control</w:t>
      </w:r>
      <w:r w:rsidR="001C5E5A" w:rsidRPr="00F36EE0">
        <w:rPr>
          <w:rFonts w:eastAsia="Times New Roman" w:cstheme="minorHAnsi"/>
          <w:color w:val="454344"/>
          <w:lang w:eastAsia="en-IE"/>
        </w:rPr>
        <w:t xml:space="preserve"> such as </w:t>
      </w:r>
      <w:r w:rsidR="008D5611" w:rsidRPr="00F36EE0">
        <w:rPr>
          <w:rFonts w:eastAsia="Times New Roman" w:cstheme="minorHAnsi"/>
          <w:color w:val="454344"/>
          <w:lang w:eastAsia="en-IE"/>
        </w:rPr>
        <w:t>including humidity, monitoring</w:t>
      </w:r>
      <w:r w:rsidR="001C5E5A" w:rsidRPr="00F36EE0">
        <w:rPr>
          <w:rFonts w:eastAsia="Times New Roman" w:cstheme="minorHAnsi"/>
          <w:color w:val="454344"/>
          <w:lang w:eastAsia="en-IE"/>
        </w:rPr>
        <w:t xml:space="preserve"> of </w:t>
      </w:r>
      <w:r w:rsidR="001C5E5A" w:rsidRPr="00F36EE0">
        <w:rPr>
          <w:rFonts w:eastAsia="Times New Roman" w:cstheme="minorHAnsi"/>
          <w:color w:val="454344"/>
          <w:lang w:eastAsia="en-IE"/>
        </w:rPr>
        <w:t>CO</w:t>
      </w:r>
      <w:r w:rsidR="00431EC0" w:rsidRPr="00F36EE0">
        <w:rPr>
          <w:rFonts w:eastAsia="Times New Roman" w:cstheme="minorHAnsi"/>
          <w:color w:val="454344"/>
          <w:lang w:eastAsia="en-IE"/>
        </w:rPr>
        <w:t xml:space="preserve"> indoors</w:t>
      </w:r>
      <w:r w:rsidR="003957E8" w:rsidRPr="00F36EE0">
        <w:rPr>
          <w:rFonts w:eastAsia="Times New Roman" w:cstheme="minorHAnsi"/>
          <w:color w:val="454344"/>
          <w:lang w:eastAsia="en-IE"/>
        </w:rPr>
        <w:t xml:space="preserve">, </w:t>
      </w:r>
      <w:r w:rsidR="006A3412">
        <w:rPr>
          <w:rFonts w:eastAsia="Times New Roman" w:cstheme="minorHAnsi"/>
          <w:color w:val="454344"/>
          <w:lang w:eastAsia="en-IE"/>
        </w:rPr>
        <w:t>e</w:t>
      </w:r>
      <w:r w:rsidR="008D5611" w:rsidRPr="00F36EE0">
        <w:rPr>
          <w:rFonts w:eastAsia="Times New Roman" w:cstheme="minorHAnsi"/>
          <w:color w:val="454344"/>
          <w:lang w:eastAsia="en-IE"/>
        </w:rPr>
        <w:t>lectric</w:t>
      </w:r>
      <w:r w:rsidR="00A13413" w:rsidRPr="00F36EE0">
        <w:rPr>
          <w:rFonts w:eastAsia="Times New Roman" w:cstheme="minorHAnsi"/>
          <w:color w:val="454344"/>
          <w:lang w:eastAsia="en-IE"/>
        </w:rPr>
        <w:t>ity</w:t>
      </w:r>
      <w:r w:rsidR="008D5611" w:rsidRPr="00F36EE0">
        <w:rPr>
          <w:rFonts w:eastAsia="Times New Roman" w:cstheme="minorHAnsi"/>
          <w:color w:val="454344"/>
          <w:lang w:eastAsia="en-IE"/>
        </w:rPr>
        <w:t xml:space="preserve"> usage</w:t>
      </w:r>
      <w:r w:rsidR="003957E8" w:rsidRPr="00F36EE0">
        <w:rPr>
          <w:rFonts w:eastAsia="Times New Roman" w:cstheme="minorHAnsi"/>
          <w:color w:val="454344"/>
          <w:lang w:eastAsia="en-IE"/>
        </w:rPr>
        <w:t xml:space="preserve">, </w:t>
      </w:r>
      <w:r w:rsidR="006A3412">
        <w:rPr>
          <w:rFonts w:eastAsia="Times New Roman" w:cstheme="minorHAnsi"/>
          <w:color w:val="454344"/>
          <w:lang w:eastAsia="en-IE"/>
        </w:rPr>
        <w:t>f</w:t>
      </w:r>
      <w:r w:rsidR="008D5611" w:rsidRPr="00F36EE0">
        <w:rPr>
          <w:rFonts w:eastAsia="Times New Roman" w:cstheme="minorHAnsi"/>
          <w:color w:val="454344"/>
          <w:lang w:eastAsia="en-IE"/>
        </w:rPr>
        <w:t xml:space="preserve">ire </w:t>
      </w:r>
      <w:r w:rsidR="001C5E5A" w:rsidRPr="00F36EE0">
        <w:rPr>
          <w:rFonts w:eastAsia="Times New Roman" w:cstheme="minorHAnsi"/>
          <w:color w:val="454344"/>
          <w:lang w:eastAsia="en-IE"/>
        </w:rPr>
        <w:t xml:space="preserve">and </w:t>
      </w:r>
      <w:r w:rsidR="001C5E5A" w:rsidRPr="00F36EE0">
        <w:rPr>
          <w:rFonts w:eastAsia="Times New Roman" w:cstheme="minorHAnsi"/>
          <w:color w:val="454344"/>
          <w:lang w:eastAsia="en-IE"/>
        </w:rPr>
        <w:t>hazardous</w:t>
      </w:r>
      <w:r w:rsidR="001C5E5A" w:rsidRPr="00F36EE0">
        <w:rPr>
          <w:rFonts w:eastAsia="Times New Roman" w:cstheme="minorHAnsi"/>
          <w:color w:val="454344"/>
          <w:lang w:eastAsia="en-IE"/>
        </w:rPr>
        <w:t xml:space="preserve"> </w:t>
      </w:r>
      <w:r w:rsidR="008D5611" w:rsidRPr="00F36EE0">
        <w:rPr>
          <w:rFonts w:eastAsia="Times New Roman" w:cstheme="minorHAnsi"/>
          <w:color w:val="454344"/>
          <w:lang w:eastAsia="en-IE"/>
        </w:rPr>
        <w:t>detection</w:t>
      </w:r>
      <w:r w:rsidR="00A13413" w:rsidRPr="00F36EE0">
        <w:rPr>
          <w:rFonts w:eastAsia="Times New Roman" w:cstheme="minorHAnsi"/>
          <w:color w:val="454344"/>
          <w:lang w:eastAsia="en-IE"/>
        </w:rPr>
        <w:t>,</w:t>
      </w:r>
      <w:r w:rsidR="008D5611" w:rsidRPr="00F36EE0">
        <w:rPr>
          <w:rFonts w:eastAsia="Times New Roman" w:cstheme="minorHAnsi"/>
          <w:color w:val="454344"/>
          <w:lang w:eastAsia="en-IE"/>
        </w:rPr>
        <w:t xml:space="preserve"> </w:t>
      </w:r>
      <w:r w:rsidR="006A3412">
        <w:rPr>
          <w:rFonts w:eastAsia="Times New Roman" w:cstheme="minorHAnsi"/>
          <w:color w:val="454344"/>
          <w:lang w:eastAsia="en-IE"/>
        </w:rPr>
        <w:t>li</w:t>
      </w:r>
      <w:r w:rsidR="008D5611" w:rsidRPr="00F36EE0">
        <w:rPr>
          <w:rFonts w:eastAsia="Times New Roman" w:cstheme="minorHAnsi"/>
          <w:color w:val="454344"/>
          <w:lang w:eastAsia="en-IE"/>
        </w:rPr>
        <w:t>ghting control</w:t>
      </w:r>
      <w:r w:rsidR="003957E8" w:rsidRPr="00F36EE0">
        <w:rPr>
          <w:rFonts w:eastAsia="Times New Roman" w:cstheme="minorHAnsi"/>
          <w:color w:val="454344"/>
          <w:lang w:eastAsia="en-IE"/>
        </w:rPr>
        <w:t xml:space="preserve">, </w:t>
      </w:r>
      <w:r w:rsidR="006A3412">
        <w:rPr>
          <w:rFonts w:eastAsia="Times New Roman" w:cstheme="minorHAnsi"/>
          <w:color w:val="454344"/>
          <w:lang w:eastAsia="en-IE"/>
        </w:rPr>
        <w:t>o</w:t>
      </w:r>
      <w:r w:rsidR="008D5611" w:rsidRPr="00F36EE0">
        <w:rPr>
          <w:rFonts w:eastAsia="Times New Roman" w:cstheme="minorHAnsi"/>
          <w:color w:val="454344"/>
          <w:lang w:eastAsia="en-IE"/>
        </w:rPr>
        <w:t>ccupancy</w:t>
      </w:r>
      <w:r w:rsidR="00F95DE9" w:rsidRPr="00F36EE0">
        <w:rPr>
          <w:rFonts w:eastAsia="Times New Roman" w:cstheme="minorHAnsi"/>
          <w:color w:val="454344"/>
          <w:lang w:eastAsia="en-IE"/>
        </w:rPr>
        <w:t>,</w:t>
      </w:r>
      <w:r w:rsidR="003957E8" w:rsidRPr="00F36EE0">
        <w:rPr>
          <w:rFonts w:eastAsia="Times New Roman" w:cstheme="minorHAnsi"/>
          <w:color w:val="454344"/>
          <w:lang w:eastAsia="en-IE"/>
        </w:rPr>
        <w:t xml:space="preserve"> </w:t>
      </w:r>
      <w:r w:rsidR="006A3412">
        <w:rPr>
          <w:rFonts w:eastAsia="Times New Roman" w:cstheme="minorHAnsi"/>
          <w:color w:val="454344"/>
          <w:lang w:eastAsia="en-IE"/>
        </w:rPr>
        <w:t>p</w:t>
      </w:r>
      <w:r w:rsidR="008D5611" w:rsidRPr="00F36EE0">
        <w:rPr>
          <w:rFonts w:eastAsia="Times New Roman" w:cstheme="minorHAnsi"/>
          <w:color w:val="454344"/>
          <w:lang w:eastAsia="en-IE"/>
        </w:rPr>
        <w:t xml:space="preserve">redictive </w:t>
      </w:r>
      <w:r w:rsidR="00F95DE9" w:rsidRPr="00F36EE0">
        <w:rPr>
          <w:rFonts w:eastAsia="Times New Roman" w:cstheme="minorHAnsi"/>
          <w:color w:val="454344"/>
          <w:lang w:eastAsia="en-IE"/>
        </w:rPr>
        <w:t xml:space="preserve">and corrective </w:t>
      </w:r>
      <w:r w:rsidR="008D5611" w:rsidRPr="00F36EE0">
        <w:rPr>
          <w:rFonts w:eastAsia="Times New Roman" w:cstheme="minorHAnsi"/>
          <w:color w:val="454344"/>
          <w:lang w:eastAsia="en-IE"/>
        </w:rPr>
        <w:t>maintenance</w:t>
      </w:r>
      <w:r w:rsidR="003957E8" w:rsidRPr="00F36EE0">
        <w:rPr>
          <w:rFonts w:eastAsia="Times New Roman" w:cstheme="minorHAnsi"/>
          <w:color w:val="454344"/>
          <w:lang w:eastAsia="en-IE"/>
        </w:rPr>
        <w:t xml:space="preserve">, </w:t>
      </w:r>
      <w:r w:rsidR="006A3412">
        <w:rPr>
          <w:rFonts w:eastAsia="Times New Roman" w:cstheme="minorHAnsi"/>
          <w:color w:val="454344"/>
          <w:lang w:eastAsia="en-IE"/>
        </w:rPr>
        <w:t>s</w:t>
      </w:r>
      <w:r w:rsidR="008D5611" w:rsidRPr="00F36EE0">
        <w:rPr>
          <w:rFonts w:eastAsia="Times New Roman" w:cstheme="minorHAnsi"/>
          <w:color w:val="454344"/>
          <w:lang w:eastAsia="en-IE"/>
        </w:rPr>
        <w:t>ecurity and access control</w:t>
      </w:r>
      <w:r w:rsidR="002F21B1">
        <w:rPr>
          <w:rFonts w:eastAsia="Times New Roman" w:cstheme="minorHAnsi"/>
          <w:color w:val="454344"/>
          <w:lang w:eastAsia="en-IE"/>
        </w:rPr>
        <w:t xml:space="preserve"> and</w:t>
      </w:r>
      <w:r w:rsidR="003957E8" w:rsidRPr="00F36EE0">
        <w:rPr>
          <w:rFonts w:eastAsia="Times New Roman" w:cstheme="minorHAnsi"/>
          <w:color w:val="454344"/>
          <w:lang w:eastAsia="en-IE"/>
        </w:rPr>
        <w:t xml:space="preserve"> </w:t>
      </w:r>
      <w:r w:rsidR="002F21B1">
        <w:rPr>
          <w:rFonts w:eastAsia="Times New Roman" w:cstheme="minorHAnsi"/>
          <w:color w:val="454344"/>
          <w:lang w:eastAsia="en-IE"/>
        </w:rPr>
        <w:t>w</w:t>
      </w:r>
      <w:r w:rsidR="008D5611" w:rsidRPr="00F36EE0">
        <w:rPr>
          <w:rFonts w:eastAsia="Times New Roman" w:cstheme="minorHAnsi"/>
          <w:color w:val="454344"/>
          <w:lang w:eastAsia="en-IE"/>
        </w:rPr>
        <w:t xml:space="preserve">ater </w:t>
      </w:r>
      <w:r w:rsidR="00F95DE9" w:rsidRPr="00F36EE0">
        <w:rPr>
          <w:rFonts w:eastAsia="Times New Roman" w:cstheme="minorHAnsi"/>
          <w:color w:val="454344"/>
          <w:lang w:eastAsia="en-IE"/>
        </w:rPr>
        <w:t xml:space="preserve">usage </w:t>
      </w:r>
      <w:r w:rsidR="008D5611" w:rsidRPr="00F36EE0">
        <w:rPr>
          <w:rFonts w:eastAsia="Times New Roman" w:cstheme="minorHAnsi"/>
          <w:color w:val="454344"/>
          <w:lang w:eastAsia="en-IE"/>
        </w:rPr>
        <w:t>monitoring</w:t>
      </w:r>
      <w:r w:rsidR="002F21B1">
        <w:rPr>
          <w:rFonts w:eastAsia="Times New Roman" w:cstheme="minorHAnsi"/>
          <w:color w:val="454344"/>
          <w:lang w:eastAsia="en-IE"/>
        </w:rPr>
        <w:t>.</w:t>
      </w:r>
    </w:p>
    <w:p w14:paraId="2FB5845B" w14:textId="77777777" w:rsidR="008D5611" w:rsidRDefault="008D5611" w:rsidP="00BD74D6"/>
    <w:p w14:paraId="7FDC8099" w14:textId="4CB450B4" w:rsidR="002727C7" w:rsidRDefault="00BD74D6" w:rsidP="00BD74D6">
      <w:r w:rsidRPr="002727C7">
        <w:rPr>
          <w:b/>
          <w:bCs/>
        </w:rPr>
        <w:t>Functionality</w:t>
      </w:r>
      <w:r>
        <w:t xml:space="preserve"> </w:t>
      </w:r>
    </w:p>
    <w:p w14:paraId="3C88F2E4" w14:textId="1091759B" w:rsidR="00A841A4" w:rsidRDefault="00A841A4" w:rsidP="00F36EE0">
      <w:pPr>
        <w:jc w:val="both"/>
      </w:pPr>
      <w:r>
        <w:t>T</w:t>
      </w:r>
      <w:r w:rsidR="000074D6">
        <w:t>here will be three services provided in this project</w:t>
      </w:r>
      <w:r w:rsidR="001A6E91">
        <w:t xml:space="preserve">: Energy </w:t>
      </w:r>
      <w:r w:rsidR="004125EC">
        <w:t>efficiency</w:t>
      </w:r>
      <w:r w:rsidR="001A6198">
        <w:t>, Climate control and Personnel occupancy</w:t>
      </w:r>
      <w:r w:rsidR="00AC69F3">
        <w:t>.</w:t>
      </w:r>
    </w:p>
    <w:p w14:paraId="3759663E" w14:textId="10CB4C73" w:rsidR="00550AAB" w:rsidRDefault="00550AAB" w:rsidP="00F36EE0">
      <w:pPr>
        <w:pStyle w:val="ListParagraph"/>
        <w:numPr>
          <w:ilvl w:val="0"/>
          <w:numId w:val="2"/>
        </w:numPr>
        <w:jc w:val="both"/>
      </w:pPr>
      <w:r>
        <w:t>Energy efficiency</w:t>
      </w:r>
    </w:p>
    <w:p w14:paraId="62409B36" w14:textId="06401E92" w:rsidR="00A42F94" w:rsidRDefault="0008373C" w:rsidP="00F36EE0">
      <w:pPr>
        <w:pStyle w:val="ListParagraph"/>
        <w:jc w:val="both"/>
      </w:pPr>
      <w:r>
        <w:t xml:space="preserve">This service controls </w:t>
      </w:r>
      <w:r w:rsidR="00AD5670">
        <w:t>l</w:t>
      </w:r>
      <w:r w:rsidR="004B737F">
        <w:t>i</w:t>
      </w:r>
      <w:r>
        <w:t xml:space="preserve">ghting and energy </w:t>
      </w:r>
      <w:r w:rsidR="00AD5670">
        <w:t>consumption</w:t>
      </w:r>
      <w:r w:rsidR="00703D70">
        <w:t xml:space="preserve">. </w:t>
      </w:r>
      <w:r w:rsidR="00667505">
        <w:t>The</w:t>
      </w:r>
      <w:r w:rsidR="00703D70">
        <w:t xml:space="preserve"> lights will be activated with motion</w:t>
      </w:r>
      <w:r w:rsidR="0081467E">
        <w:t xml:space="preserve">, </w:t>
      </w:r>
      <w:r w:rsidR="00052AA2">
        <w:t>also its intensity</w:t>
      </w:r>
      <w:r w:rsidR="00707985">
        <w:t xml:space="preserve"> will be adjusted according to the quantity of natural light present</w:t>
      </w:r>
      <w:r w:rsidR="00052AA2">
        <w:t xml:space="preserve"> </w:t>
      </w:r>
      <w:r w:rsidR="00077FCA">
        <w:t xml:space="preserve">the data will be collected with </w:t>
      </w:r>
      <w:r w:rsidR="00052AA2">
        <w:t>sensors in the rooms</w:t>
      </w:r>
      <w:r w:rsidR="0057652D">
        <w:t>.</w:t>
      </w:r>
    </w:p>
    <w:p w14:paraId="64E17AAA" w14:textId="30760232" w:rsidR="0057652D" w:rsidRDefault="0057652D" w:rsidP="00F36EE0">
      <w:pPr>
        <w:pStyle w:val="ListParagraph"/>
        <w:jc w:val="both"/>
      </w:pPr>
      <w:r>
        <w:t xml:space="preserve">Energy </w:t>
      </w:r>
      <w:r w:rsidR="0083700A">
        <w:t>consumption</w:t>
      </w:r>
      <w:r>
        <w:t xml:space="preserve"> will also be </w:t>
      </w:r>
      <w:r w:rsidR="0083700A">
        <w:t xml:space="preserve">controlled by sensors. </w:t>
      </w:r>
      <w:r w:rsidR="00767675">
        <w:t xml:space="preserve">After </w:t>
      </w:r>
      <w:r w:rsidR="00D003ED">
        <w:t xml:space="preserve">office hours, </w:t>
      </w:r>
      <w:r w:rsidR="002A11F0">
        <w:t xml:space="preserve">in the rooms with no </w:t>
      </w:r>
      <w:r w:rsidR="00897C56">
        <w:t>staff</w:t>
      </w:r>
      <w:r w:rsidR="00D5670E">
        <w:t xml:space="preserve"> in it will have </w:t>
      </w:r>
      <w:r w:rsidR="00D003ED">
        <w:t xml:space="preserve">all </w:t>
      </w:r>
      <w:r w:rsidR="00F91A06">
        <w:t>devices considered non-essential turned off</w:t>
      </w:r>
      <w:r w:rsidR="00D5670E">
        <w:t>.</w:t>
      </w:r>
    </w:p>
    <w:p w14:paraId="3A3EFEBF" w14:textId="1DBFC346" w:rsidR="00216A35" w:rsidRDefault="00216A35" w:rsidP="00F36EE0">
      <w:pPr>
        <w:pStyle w:val="ListParagraph"/>
        <w:jc w:val="both"/>
      </w:pPr>
    </w:p>
    <w:p w14:paraId="60B31EC2" w14:textId="251FBE1F" w:rsidR="00216A35" w:rsidRDefault="00CD3AF7" w:rsidP="00F36EE0">
      <w:pPr>
        <w:pStyle w:val="ListParagraph"/>
        <w:numPr>
          <w:ilvl w:val="0"/>
          <w:numId w:val="2"/>
        </w:numPr>
        <w:jc w:val="both"/>
      </w:pPr>
      <w:r>
        <w:t>Climate control</w:t>
      </w:r>
    </w:p>
    <w:p w14:paraId="7D39E28F" w14:textId="7D970AAE" w:rsidR="00D45234" w:rsidRDefault="00B90BB9" w:rsidP="00F36EE0">
      <w:pPr>
        <w:pStyle w:val="ListParagraph"/>
        <w:jc w:val="both"/>
      </w:pPr>
      <w:r>
        <w:t>HVAC will be managed automatically</w:t>
      </w:r>
      <w:r w:rsidR="00DF1036">
        <w:t xml:space="preserve"> with a pre-determinate temperature</w:t>
      </w:r>
      <w:r w:rsidR="00404C21">
        <w:t xml:space="preserve">, </w:t>
      </w:r>
      <w:r w:rsidR="006C5C45">
        <w:t xml:space="preserve">level of CO will also be controlled. </w:t>
      </w:r>
      <w:r w:rsidR="004E5B13">
        <w:t>Current</w:t>
      </w:r>
      <w:r w:rsidR="006C5C45">
        <w:t xml:space="preserve"> temperature </w:t>
      </w:r>
      <w:r w:rsidR="004E5B13">
        <w:t xml:space="preserve">check and </w:t>
      </w:r>
      <w:r w:rsidR="006C5C45">
        <w:t>configuration</w:t>
      </w:r>
      <w:r w:rsidR="00404C21">
        <w:t xml:space="preserve"> can be </w:t>
      </w:r>
      <w:r w:rsidR="000179B6">
        <w:t>done</w:t>
      </w:r>
      <w:r w:rsidR="00404C21">
        <w:t xml:space="preserve"> manually</w:t>
      </w:r>
      <w:r w:rsidR="003873B7">
        <w:t xml:space="preserve"> </w:t>
      </w:r>
      <w:r w:rsidR="000179B6">
        <w:t>via application</w:t>
      </w:r>
      <w:r w:rsidR="000179B6">
        <w:t xml:space="preserve"> by the area manager</w:t>
      </w:r>
      <w:r w:rsidR="00A142AB">
        <w:t xml:space="preserve"> or building control department.</w:t>
      </w:r>
      <w:r w:rsidR="00D45234" w:rsidRPr="00D45234">
        <w:t xml:space="preserve"> </w:t>
      </w:r>
      <w:r w:rsidR="00D45234">
        <w:t xml:space="preserve">After office hours, </w:t>
      </w:r>
      <w:r w:rsidR="0003719F">
        <w:t>HVAC will be</w:t>
      </w:r>
      <w:r w:rsidR="00D45234">
        <w:t xml:space="preserve"> turned off</w:t>
      </w:r>
      <w:r w:rsidR="0003719F">
        <w:t xml:space="preserve"> in empty rooms.</w:t>
      </w:r>
    </w:p>
    <w:p w14:paraId="69F67507" w14:textId="30B589BA" w:rsidR="00A42F94" w:rsidRDefault="00A42F94" w:rsidP="00F36EE0">
      <w:pPr>
        <w:pStyle w:val="ListParagraph"/>
        <w:jc w:val="both"/>
      </w:pPr>
    </w:p>
    <w:p w14:paraId="24C6EE21" w14:textId="2ABD9808" w:rsidR="006C229C" w:rsidRDefault="006C229C" w:rsidP="00F36EE0">
      <w:pPr>
        <w:pStyle w:val="ListParagraph"/>
        <w:numPr>
          <w:ilvl w:val="0"/>
          <w:numId w:val="2"/>
        </w:numPr>
        <w:jc w:val="both"/>
      </w:pPr>
      <w:r>
        <w:t>Personnel occupancy</w:t>
      </w:r>
    </w:p>
    <w:p w14:paraId="467E383B" w14:textId="284E33D5" w:rsidR="006C229C" w:rsidRDefault="00FD078C" w:rsidP="00F36EE0">
      <w:pPr>
        <w:pStyle w:val="ListParagraph"/>
        <w:jc w:val="both"/>
      </w:pPr>
      <w:r>
        <w:t xml:space="preserve">The buildings occupancy will be monitored </w:t>
      </w:r>
      <w:r w:rsidR="00841B54">
        <w:t>when people pass the</w:t>
      </w:r>
      <w:r w:rsidR="00EB3E42">
        <w:t xml:space="preserve"> security gate</w:t>
      </w:r>
      <w:r w:rsidR="00841B54">
        <w:t xml:space="preserve"> with their ba</w:t>
      </w:r>
      <w:r w:rsidR="00A152ED">
        <w:t>dges</w:t>
      </w:r>
      <w:r w:rsidR="004377DF">
        <w:t xml:space="preserve">, surveillance cameras </w:t>
      </w:r>
      <w:r w:rsidR="006236C5">
        <w:t xml:space="preserve">in meeting rooms </w:t>
      </w:r>
      <w:r w:rsidR="004377DF">
        <w:t xml:space="preserve">will </w:t>
      </w:r>
      <w:r w:rsidR="00C2565D">
        <w:t>work with motion detection</w:t>
      </w:r>
      <w:r w:rsidR="00712618">
        <w:t xml:space="preserve">. The list of  visitors and people inside the </w:t>
      </w:r>
      <w:r w:rsidR="00D45234">
        <w:t>building can be accessed via application</w:t>
      </w:r>
      <w:r w:rsidR="0003719F">
        <w:t>.</w:t>
      </w:r>
    </w:p>
    <w:p w14:paraId="630C29CA" w14:textId="74132A9F" w:rsidR="00A142AB" w:rsidRDefault="00A142AB" w:rsidP="00F36EE0">
      <w:pPr>
        <w:pStyle w:val="ListParagraph"/>
        <w:jc w:val="both"/>
      </w:pPr>
    </w:p>
    <w:p w14:paraId="1E571764" w14:textId="0E291419" w:rsidR="002E6769" w:rsidRDefault="002E6769" w:rsidP="00F36EE0">
      <w:pPr>
        <w:pStyle w:val="ListParagraph"/>
        <w:jc w:val="both"/>
      </w:pPr>
    </w:p>
    <w:p w14:paraId="58F4C278" w14:textId="40D5690F" w:rsidR="002E6769" w:rsidRDefault="002E6769" w:rsidP="00F36EE0">
      <w:pPr>
        <w:pStyle w:val="ListParagraph"/>
        <w:jc w:val="both"/>
      </w:pPr>
    </w:p>
    <w:p w14:paraId="562C3AC4" w14:textId="79D754A1" w:rsidR="002E6769" w:rsidRDefault="002E6769" w:rsidP="00F36EE0">
      <w:pPr>
        <w:pStyle w:val="ListParagraph"/>
        <w:jc w:val="both"/>
      </w:pPr>
    </w:p>
    <w:p w14:paraId="54D6A61D" w14:textId="49AF89AA" w:rsidR="002E6769" w:rsidRDefault="002E6769" w:rsidP="00F36EE0">
      <w:pPr>
        <w:pStyle w:val="ListParagraph"/>
        <w:jc w:val="both"/>
      </w:pPr>
    </w:p>
    <w:p w14:paraId="6E412482" w14:textId="542282B1" w:rsidR="002E6769" w:rsidRDefault="002E6769" w:rsidP="00F36EE0">
      <w:pPr>
        <w:pStyle w:val="ListParagraph"/>
        <w:jc w:val="both"/>
      </w:pPr>
    </w:p>
    <w:p w14:paraId="4AFC96B1" w14:textId="572DEEB3" w:rsidR="002E6769" w:rsidRDefault="002E6769" w:rsidP="00F36EE0">
      <w:pPr>
        <w:pStyle w:val="ListParagraph"/>
        <w:jc w:val="both"/>
      </w:pPr>
    </w:p>
    <w:p w14:paraId="22E76C12" w14:textId="77777777" w:rsidR="00375533" w:rsidRDefault="00375533" w:rsidP="006C229C">
      <w:pPr>
        <w:pStyle w:val="ListParagraph"/>
        <w:sectPr w:rsidR="0037553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2B202C" w14:textId="23ABCD51" w:rsidR="002E6769" w:rsidRPr="003E6B32" w:rsidRDefault="00375533" w:rsidP="003E6B32">
      <w:pPr>
        <w:rPr>
          <w:b/>
          <w:bCs/>
        </w:rPr>
      </w:pPr>
      <w:r w:rsidRPr="003E6B32">
        <w:rPr>
          <w:b/>
          <w:bCs/>
        </w:rPr>
        <w:lastRenderedPageBreak/>
        <w:t>Timelines</w:t>
      </w:r>
    </w:p>
    <w:p w14:paraId="002BEF1E" w14:textId="77777777" w:rsidR="002E6769" w:rsidRDefault="002E6769" w:rsidP="006C229C">
      <w:pPr>
        <w:pStyle w:val="ListParagraph"/>
      </w:pPr>
    </w:p>
    <w:p w14:paraId="28A7635C" w14:textId="090AFD0D" w:rsidR="00A841A4" w:rsidRDefault="00C81778" w:rsidP="00BD74D6">
      <w:r>
        <w:rPr>
          <w:noProof/>
        </w:rPr>
        <w:drawing>
          <wp:inline distT="0" distB="0" distL="0" distR="0" wp14:anchorId="73A3264A" wp14:editId="0F9CAFA5">
            <wp:extent cx="8860790" cy="423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986F" w14:textId="77777777" w:rsidR="002727C7" w:rsidRDefault="002727C7" w:rsidP="00BD74D6"/>
    <w:p w14:paraId="1014D774" w14:textId="77777777" w:rsidR="00C81778" w:rsidRDefault="00C81778" w:rsidP="00BD74D6"/>
    <w:p w14:paraId="572E3BBE" w14:textId="77777777" w:rsidR="00C81778" w:rsidRDefault="00C81778" w:rsidP="00BD74D6"/>
    <w:sectPr w:rsidR="00C81778" w:rsidSect="003755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059C"/>
    <w:multiLevelType w:val="multilevel"/>
    <w:tmpl w:val="A0A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D2C9E"/>
    <w:multiLevelType w:val="hybridMultilevel"/>
    <w:tmpl w:val="853E2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30"/>
    <w:rsid w:val="000074D6"/>
    <w:rsid w:val="000179B6"/>
    <w:rsid w:val="00021803"/>
    <w:rsid w:val="0003719F"/>
    <w:rsid w:val="00042BBC"/>
    <w:rsid w:val="00043FAA"/>
    <w:rsid w:val="000511D4"/>
    <w:rsid w:val="00052AA2"/>
    <w:rsid w:val="00074116"/>
    <w:rsid w:val="00077FCA"/>
    <w:rsid w:val="0008373C"/>
    <w:rsid w:val="00127F07"/>
    <w:rsid w:val="001A6198"/>
    <w:rsid w:val="001A6E91"/>
    <w:rsid w:val="001C24FC"/>
    <w:rsid w:val="001C5E5A"/>
    <w:rsid w:val="00216A35"/>
    <w:rsid w:val="00245A18"/>
    <w:rsid w:val="002619B8"/>
    <w:rsid w:val="002727C7"/>
    <w:rsid w:val="00277105"/>
    <w:rsid w:val="00296E91"/>
    <w:rsid w:val="002A11F0"/>
    <w:rsid w:val="002C757B"/>
    <w:rsid w:val="002E6769"/>
    <w:rsid w:val="002F21B1"/>
    <w:rsid w:val="002F58FA"/>
    <w:rsid w:val="00375533"/>
    <w:rsid w:val="003873B7"/>
    <w:rsid w:val="003957E8"/>
    <w:rsid w:val="003E6B32"/>
    <w:rsid w:val="00404C21"/>
    <w:rsid w:val="004125EC"/>
    <w:rsid w:val="004202E4"/>
    <w:rsid w:val="00421FA9"/>
    <w:rsid w:val="00431EC0"/>
    <w:rsid w:val="004377DF"/>
    <w:rsid w:val="00474DB5"/>
    <w:rsid w:val="004B737F"/>
    <w:rsid w:val="004C3B10"/>
    <w:rsid w:val="004E5B13"/>
    <w:rsid w:val="004F4F97"/>
    <w:rsid w:val="00533874"/>
    <w:rsid w:val="00550AAB"/>
    <w:rsid w:val="005547DA"/>
    <w:rsid w:val="00560730"/>
    <w:rsid w:val="0057652D"/>
    <w:rsid w:val="005B3F35"/>
    <w:rsid w:val="005E30C0"/>
    <w:rsid w:val="006236C5"/>
    <w:rsid w:val="00626368"/>
    <w:rsid w:val="00642D35"/>
    <w:rsid w:val="00643084"/>
    <w:rsid w:val="00653638"/>
    <w:rsid w:val="00667505"/>
    <w:rsid w:val="006844CF"/>
    <w:rsid w:val="006911EF"/>
    <w:rsid w:val="0069695F"/>
    <w:rsid w:val="006A3412"/>
    <w:rsid w:val="006C229C"/>
    <w:rsid w:val="006C5C45"/>
    <w:rsid w:val="00703D70"/>
    <w:rsid w:val="00707985"/>
    <w:rsid w:val="00712618"/>
    <w:rsid w:val="007558F1"/>
    <w:rsid w:val="00767675"/>
    <w:rsid w:val="007874B5"/>
    <w:rsid w:val="007D2A65"/>
    <w:rsid w:val="0081467E"/>
    <w:rsid w:val="00826E0D"/>
    <w:rsid w:val="0083700A"/>
    <w:rsid w:val="00841B54"/>
    <w:rsid w:val="00897C56"/>
    <w:rsid w:val="008A2D05"/>
    <w:rsid w:val="008D5611"/>
    <w:rsid w:val="008E70DE"/>
    <w:rsid w:val="009722E5"/>
    <w:rsid w:val="00977739"/>
    <w:rsid w:val="009C72FB"/>
    <w:rsid w:val="00A13413"/>
    <w:rsid w:val="00A142AB"/>
    <w:rsid w:val="00A152ED"/>
    <w:rsid w:val="00A42F94"/>
    <w:rsid w:val="00A468AC"/>
    <w:rsid w:val="00A841A4"/>
    <w:rsid w:val="00AA7148"/>
    <w:rsid w:val="00AA7153"/>
    <w:rsid w:val="00AB5842"/>
    <w:rsid w:val="00AC69F3"/>
    <w:rsid w:val="00AD5670"/>
    <w:rsid w:val="00B434C7"/>
    <w:rsid w:val="00B8310D"/>
    <w:rsid w:val="00B85EEA"/>
    <w:rsid w:val="00B85F14"/>
    <w:rsid w:val="00B8748C"/>
    <w:rsid w:val="00B90BB9"/>
    <w:rsid w:val="00B9431B"/>
    <w:rsid w:val="00BA441C"/>
    <w:rsid w:val="00BD74D6"/>
    <w:rsid w:val="00BE4D07"/>
    <w:rsid w:val="00C0148C"/>
    <w:rsid w:val="00C221F0"/>
    <w:rsid w:val="00C2565D"/>
    <w:rsid w:val="00C27749"/>
    <w:rsid w:val="00C516D8"/>
    <w:rsid w:val="00C81778"/>
    <w:rsid w:val="00C82484"/>
    <w:rsid w:val="00CB4FDC"/>
    <w:rsid w:val="00CD3AF7"/>
    <w:rsid w:val="00D003ED"/>
    <w:rsid w:val="00D45234"/>
    <w:rsid w:val="00D46372"/>
    <w:rsid w:val="00D500CE"/>
    <w:rsid w:val="00D5670E"/>
    <w:rsid w:val="00D6438A"/>
    <w:rsid w:val="00D67F9F"/>
    <w:rsid w:val="00D96D6D"/>
    <w:rsid w:val="00DC4558"/>
    <w:rsid w:val="00DF1036"/>
    <w:rsid w:val="00E4595F"/>
    <w:rsid w:val="00EA5F01"/>
    <w:rsid w:val="00EB3E42"/>
    <w:rsid w:val="00EE7807"/>
    <w:rsid w:val="00F3350C"/>
    <w:rsid w:val="00F363D7"/>
    <w:rsid w:val="00F36EE0"/>
    <w:rsid w:val="00F64D4F"/>
    <w:rsid w:val="00F91A06"/>
    <w:rsid w:val="00F95DE9"/>
    <w:rsid w:val="00FA236C"/>
    <w:rsid w:val="00FC5056"/>
    <w:rsid w:val="00FD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F9A4"/>
  <w15:chartTrackingRefBased/>
  <w15:docId w15:val="{8B408784-4F95-4275-84BE-DD70029B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D6"/>
  </w:style>
  <w:style w:type="paragraph" w:styleId="Heading2">
    <w:name w:val="heading 2"/>
    <w:basedOn w:val="Normal"/>
    <w:link w:val="Heading2Char"/>
    <w:uiPriority w:val="9"/>
    <w:qFormat/>
    <w:rsid w:val="001C2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6">
    <w:name w:val="heading 6"/>
    <w:basedOn w:val="Normal"/>
    <w:link w:val="Heading6Char"/>
    <w:uiPriority w:val="9"/>
    <w:qFormat/>
    <w:rsid w:val="001C24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24FC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6Char">
    <w:name w:val="Heading 6 Char"/>
    <w:basedOn w:val="DefaultParagraphFont"/>
    <w:link w:val="Heading6"/>
    <w:uiPriority w:val="9"/>
    <w:rsid w:val="001C24FC"/>
    <w:rPr>
      <w:rFonts w:ascii="Times New Roman" w:eastAsia="Times New Roman" w:hAnsi="Times New Roman" w:cs="Times New Roman"/>
      <w:b/>
      <w:bCs/>
      <w:sz w:val="15"/>
      <w:szCs w:val="15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C2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A4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Oliveira Lyra</dc:creator>
  <cp:keywords/>
  <dc:description/>
  <cp:lastModifiedBy>Vanessa Oliveira Lyra</cp:lastModifiedBy>
  <cp:revision>132</cp:revision>
  <dcterms:created xsi:type="dcterms:W3CDTF">2021-03-16T13:03:00Z</dcterms:created>
  <dcterms:modified xsi:type="dcterms:W3CDTF">2021-03-16T16:26:00Z</dcterms:modified>
</cp:coreProperties>
</file>