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D16" w:rsidRDefault="00E217E3" w:rsidP="00D45B76">
      <w:pPr>
        <w:jc w:val="both"/>
      </w:pPr>
      <w:bookmarkStart w:id="0" w:name="_GoBack"/>
      <w:bookmarkEnd w:id="0"/>
      <w:r>
        <w:t>Estimado Maestro:</w:t>
      </w:r>
    </w:p>
    <w:p w:rsidR="00E217E3" w:rsidRDefault="00E217E3" w:rsidP="00D45B76">
      <w:pPr>
        <w:jc w:val="both"/>
      </w:pPr>
      <w:r>
        <w:t>Le escribo esta carta porque existen muchísimas cosas que para mi están saliéndose de control y realmente me hacen sentir que estamos peor que en la liga. No lo hablo personalmente</w:t>
      </w:r>
      <w:r w:rsidR="006C665F">
        <w:t xml:space="preserve"> con Ud.</w:t>
      </w:r>
      <w:r>
        <w:t>, que era la idea</w:t>
      </w:r>
      <w:r w:rsidR="006C665F">
        <w:t xml:space="preserve"> en un principio</w:t>
      </w:r>
      <w:r>
        <w:t xml:space="preserve">, porque cada vez que </w:t>
      </w:r>
      <w:r w:rsidR="006C665F">
        <w:t>intento</w:t>
      </w:r>
      <w:r>
        <w:t xml:space="preserve"> no me sale lo que quiero decirle, digo sólo un 5% de las cosas y encima me termina “enseñando” sobre lo que sea que hablemos.  Pongo entre comillas, porque hablando desde lo más profundo de mi corazón, siento que últimamente la enseñanza se ha convertido en un cambio de perspectivas y en nada más que eso. Es decir, voy con un plan</w:t>
      </w:r>
      <w:r w:rsidR="000955DE">
        <w:t>teo y siento que se justifica o justifica lo que pasó en modo que termina siempre Ud. Beneficiado.</w:t>
      </w:r>
    </w:p>
    <w:p w:rsidR="000955DE" w:rsidRDefault="000955DE" w:rsidP="00D45B76">
      <w:pPr>
        <w:jc w:val="both"/>
      </w:pPr>
      <w:r>
        <w:t>Recuerdo que en la reunión en la que Ud. Decidió irse de la liga y nos contaba a todos y nos ofreció seguirlo (cosa que ahora pareciera ser un crimen cuando los alumnos siguen al Maestro a otro Recinto</w:t>
      </w:r>
      <w:r w:rsidR="006C665F">
        <w:t>, y eso que todavía pertenecen a la misma Escuela</w:t>
      </w:r>
      <w:r>
        <w:t>…) nos dijo que muchas cosas iban a cambiar:</w:t>
      </w:r>
    </w:p>
    <w:p w:rsidR="000955DE" w:rsidRDefault="000955DE" w:rsidP="00D45B76">
      <w:pPr>
        <w:pStyle w:val="Prrafodelista"/>
        <w:numPr>
          <w:ilvl w:val="0"/>
          <w:numId w:val="1"/>
        </w:numPr>
        <w:jc w:val="both"/>
      </w:pPr>
      <w:r>
        <w:t>De los Cintos de nuestros alumnos, íbamos a recibir porcentaje claro y a tiempo, no como en la liga que uno tenía que estar un tiempo largo para recibir (pero al menos terminaba recibiendo después de renegar).</w:t>
      </w:r>
    </w:p>
    <w:p w:rsidR="00223CDD" w:rsidRDefault="00223CDD" w:rsidP="00223CDD">
      <w:pPr>
        <w:pStyle w:val="Prrafodelista"/>
        <w:ind w:left="1068"/>
        <w:jc w:val="both"/>
      </w:pPr>
    </w:p>
    <w:p w:rsidR="00E217E3" w:rsidRDefault="000955DE" w:rsidP="00D45B76">
      <w:pPr>
        <w:pStyle w:val="Prrafodelista"/>
        <w:numPr>
          <w:ilvl w:val="0"/>
          <w:numId w:val="1"/>
        </w:numPr>
        <w:jc w:val="both"/>
      </w:pPr>
      <w:r>
        <w:t>De los uniformes</w:t>
      </w:r>
      <w:r w:rsidR="00D45B76">
        <w:t>, remeras o lo que sea de accesorios</w:t>
      </w:r>
      <w:r>
        <w:t xml:space="preserve"> que vendamos, íbamos a recibir un porcentaje, que sólo era cuestión de un tiempito hasta que se acomoden los pagos. Recuerdo esa </w:t>
      </w:r>
      <w:proofErr w:type="spellStart"/>
      <w:r>
        <w:t>Itinerancia</w:t>
      </w:r>
      <w:proofErr w:type="spellEnd"/>
      <w:r>
        <w:t xml:space="preserve"> en Córdoba cuando David </w:t>
      </w:r>
      <w:proofErr w:type="spellStart"/>
      <w:r>
        <w:t>Menacho</w:t>
      </w:r>
      <w:proofErr w:type="spellEnd"/>
      <w:r>
        <w:t xml:space="preserve"> le fue a decir si cuándo le iba a pagar por los uniformes y qué porcentaje le correspondía, Ud. Lo mandó a cagar y lo re puteó fundamentando que tenía que enseñar por cariño. </w:t>
      </w:r>
      <w:r w:rsidR="006C665F">
        <w:t>N</w:t>
      </w:r>
      <w:r>
        <w:t>o le dije nada, pero la verdad, en ese momento me dio mucha bronca y sentí que nos había mentido en algo “fundamental”, ya que estaba en el nacimiento de lo que Ud. Decía.</w:t>
      </w:r>
    </w:p>
    <w:p w:rsidR="00223CDD" w:rsidRDefault="00223CDD" w:rsidP="00223CDD">
      <w:pPr>
        <w:pStyle w:val="Prrafodelista"/>
        <w:ind w:left="1068"/>
        <w:jc w:val="both"/>
      </w:pPr>
    </w:p>
    <w:p w:rsidR="00223CDD" w:rsidRDefault="000955DE" w:rsidP="00223CDD">
      <w:pPr>
        <w:pStyle w:val="Prrafodelista"/>
        <w:numPr>
          <w:ilvl w:val="0"/>
          <w:numId w:val="1"/>
        </w:numPr>
        <w:jc w:val="both"/>
      </w:pPr>
      <w:r>
        <w:t>Que el dinero que junte</w:t>
      </w:r>
      <w:r w:rsidR="00243CC7">
        <w:t xml:space="preserve"> (ya sea de Cintos, Uniformes y si tenía Ud.)</w:t>
      </w:r>
      <w:r>
        <w:t xml:space="preserve">, se iba a usar para abrir nuevos recintos. </w:t>
      </w:r>
      <w:r w:rsidR="00223CDD">
        <w:t>(paso a opinar de este tema un poquito más adelante…)</w:t>
      </w:r>
    </w:p>
    <w:p w:rsidR="00223CDD" w:rsidRDefault="00223CDD" w:rsidP="00223CDD">
      <w:pPr>
        <w:pStyle w:val="Prrafodelista"/>
        <w:ind w:left="1428"/>
        <w:jc w:val="both"/>
      </w:pPr>
    </w:p>
    <w:p w:rsidR="00D45B76" w:rsidRDefault="00D45B76" w:rsidP="00D45B76">
      <w:pPr>
        <w:pStyle w:val="Prrafodelista"/>
        <w:numPr>
          <w:ilvl w:val="0"/>
          <w:numId w:val="1"/>
        </w:numPr>
        <w:jc w:val="both"/>
      </w:pPr>
      <w:r>
        <w:t>Que no se iban a dictar más acelerados a quién no tenga la “camiseta de PaKua”… La verdad que creo que esta sí ni siquiera se le prestó atención…</w:t>
      </w:r>
    </w:p>
    <w:p w:rsidR="00243CC7" w:rsidRDefault="00243CC7" w:rsidP="00D45B76">
      <w:pPr>
        <w:jc w:val="both"/>
      </w:pPr>
      <w:r>
        <w:t>Ahora cosas que me están molestando</w:t>
      </w:r>
      <w:r w:rsidR="006C665F">
        <w:t xml:space="preserve"> en lo personal</w:t>
      </w:r>
      <w:r>
        <w:t>.</w:t>
      </w:r>
    </w:p>
    <w:p w:rsidR="00906E88" w:rsidRDefault="00906E88" w:rsidP="00223CDD">
      <w:pPr>
        <w:pStyle w:val="Prrafodelista"/>
        <w:numPr>
          <w:ilvl w:val="0"/>
          <w:numId w:val="6"/>
        </w:numPr>
        <w:jc w:val="both"/>
      </w:pPr>
      <w:r>
        <w:t>Que ante todo conflicto que tengo con Natalia, Ud. se quede con la palabra de ella sin siquiera venir a hablar conmigo, o preguntarme. Y más</w:t>
      </w:r>
      <w:r w:rsidR="00750199">
        <w:t>, que de esa única perspectiva</w:t>
      </w:r>
      <w:r>
        <w:t xml:space="preserve"> decida. Hasta donde sabía ella no tenía una visión mucho más elevada de las cosas. Quizás polar a m</w:t>
      </w:r>
      <w:r w:rsidR="00AD6521">
        <w:t>í</w:t>
      </w:r>
      <w:r>
        <w:t>, pero no más elevada. A lo mejor mi ego no me deja ver su Excelencia, pero al menos la realidad de ella no expresa eso.</w:t>
      </w:r>
    </w:p>
    <w:p w:rsidR="00223CDD" w:rsidRDefault="00223CDD" w:rsidP="00223CDD">
      <w:pPr>
        <w:pStyle w:val="Prrafodelista"/>
        <w:ind w:left="1068"/>
        <w:jc w:val="both"/>
      </w:pPr>
    </w:p>
    <w:p w:rsidR="00223CDD" w:rsidRDefault="009877B3" w:rsidP="00223CDD">
      <w:pPr>
        <w:pStyle w:val="Prrafodelista"/>
        <w:numPr>
          <w:ilvl w:val="0"/>
          <w:numId w:val="6"/>
        </w:numPr>
        <w:jc w:val="both"/>
      </w:pPr>
      <w:r>
        <w:t xml:space="preserve">Del punto 3 anterior, sobre el dinero juntado para abrir nuevos recintos… </w:t>
      </w:r>
      <w:r w:rsidR="00223CDD">
        <w:t>El mismo</w:t>
      </w:r>
      <w:r w:rsidR="00AD6521">
        <w:t xml:space="preserve"> Recinto</w:t>
      </w:r>
      <w:r w:rsidR="00223CDD">
        <w:t xml:space="preserve"> que ahora me quiere quitar por no haberle devuelto ese dinero… que además, </w:t>
      </w:r>
      <w:r w:rsidR="00AD6521">
        <w:t>j</w:t>
      </w:r>
      <w:r w:rsidR="00223CDD">
        <w:t xml:space="preserve">amás me dijo que se lo devolviera. Es verdad que tuve un compromiso en menos de un año y no pude hacerlo. Pero hace 2 semanas, cuando me acerqué a darle $100, quizás para Ud. Haya sido una estupidez, pero en ese momento no tenía más y realmente quería dárselos para no terminarlos gastando en otra cosa, me dijo que juntara $1000… que aprenda a ahorrar, que me hacía un favor… Gracias por darme 2 semanas para quitármelo sin si quiera venir a hablar conmigo. Y aunque no crea, una de las cosas que más me molesta, no es que me quiera quitar la Escuela, sino que ni siquiera tenga la decencia de venir a decírmelo de frente y mande a una persona a la que quiero muchísimo a que me cague a puteadas. Después, lo manda a </w:t>
      </w:r>
      <w:proofErr w:type="spellStart"/>
      <w:r w:rsidR="00223CDD">
        <w:t>Schiavone</w:t>
      </w:r>
      <w:proofErr w:type="spellEnd"/>
      <w:r w:rsidR="00223CDD">
        <w:t xml:space="preserve"> a que venga de parte “de él”… La verdad que no soy tan idiota. Y por último le pide a la Sra. Liliana que me pida la Administración. Y el momento en que me decía “Che Joaquín, estoy necesitando que me devuelvas la plata, </w:t>
      </w:r>
      <w:proofErr w:type="spellStart"/>
      <w:r w:rsidR="00223CDD">
        <w:t>podés</w:t>
      </w:r>
      <w:proofErr w:type="spellEnd"/>
      <w:r w:rsidR="00223CDD">
        <w:t xml:space="preserve"> hacerlo</w:t>
      </w:r>
      <w:proofErr w:type="gramStart"/>
      <w:r w:rsidR="00223CDD">
        <w:t>?</w:t>
      </w:r>
      <w:proofErr w:type="gramEnd"/>
      <w:r w:rsidR="00223CDD">
        <w:t xml:space="preserve">”, lo sigo esperando. No escuché ni de bancos ni de prestamistas que quiten las cosas sin hablarlas previamente con el moroso en cuestión. </w:t>
      </w:r>
    </w:p>
    <w:p w:rsidR="00223CDD" w:rsidRDefault="00223CDD" w:rsidP="00223CDD">
      <w:pPr>
        <w:pStyle w:val="Prrafodelista"/>
        <w:ind w:left="1068"/>
        <w:jc w:val="both"/>
      </w:pPr>
      <w:r>
        <w:t>Más… si desligamos lo humano de lo económico como pareciera ser el caso, puedo decir dos cosas:</w:t>
      </w:r>
    </w:p>
    <w:p w:rsidR="00223CDD" w:rsidRDefault="00223CDD" w:rsidP="00223CDD">
      <w:pPr>
        <w:pStyle w:val="Prrafodelista"/>
        <w:numPr>
          <w:ilvl w:val="0"/>
          <w:numId w:val="5"/>
        </w:numPr>
        <w:jc w:val="both"/>
      </w:pPr>
      <w:r>
        <w:t>Ud. no puede tomar ninguna decisión sobre el Recinto, ya que Ud. no me vendió acciones o algo parecido, me prestó plata y lo único que puede cobrarme es plata. Agradezco que haya ayudad</w:t>
      </w:r>
      <w:r w:rsidR="00AD6521">
        <w:t>o</w:t>
      </w:r>
      <w:r>
        <w:t xml:space="preserve"> con el contrato, pero fue su voluntad, no tiene derecho de venir a sacar en cara eso.</w:t>
      </w:r>
      <w:r w:rsidR="00AD6521">
        <w:t xml:space="preserve"> Lo mismo con los muebles o lo que sea, si le molesta tenerlos aquí, </w:t>
      </w:r>
      <w:proofErr w:type="spellStart"/>
      <w:r w:rsidR="00AD6521">
        <w:t>avisemé</w:t>
      </w:r>
      <w:proofErr w:type="spellEnd"/>
      <w:r w:rsidR="00AD6521">
        <w:t xml:space="preserve"> dónde y se los hago llevar. </w:t>
      </w:r>
    </w:p>
    <w:p w:rsidR="00223CDD" w:rsidRDefault="00223CDD" w:rsidP="00223CDD">
      <w:pPr>
        <w:pStyle w:val="Prrafodelista"/>
        <w:numPr>
          <w:ilvl w:val="0"/>
          <w:numId w:val="5"/>
        </w:numPr>
        <w:jc w:val="both"/>
      </w:pPr>
      <w:r>
        <w:t>Que Ud. tuvo una oficina Gratis ocupando una habitación de mi local durante 1 año y 7 meses. Suponiendo que el local tiene 6 ambientes (sin contar con el hecho de que haberle dado esa habitación, me deja sin oficina), 1/6 del alquiler tendr</w:t>
      </w:r>
      <w:r w:rsidR="0024763F">
        <w:t>ía que haber sido</w:t>
      </w:r>
      <w:r w:rsidR="00767DC8">
        <w:t xml:space="preserve"> suyo</w:t>
      </w:r>
      <w:r w:rsidR="0024763F">
        <w:t>…</w:t>
      </w:r>
    </w:p>
    <w:p w:rsidR="0024763F" w:rsidRDefault="0024763F" w:rsidP="0024763F">
      <w:pPr>
        <w:pStyle w:val="Prrafodelista"/>
        <w:ind w:left="1428"/>
        <w:jc w:val="both"/>
      </w:pPr>
    </w:p>
    <w:p w:rsidR="00243CC7" w:rsidRDefault="00223CDD" w:rsidP="00223CDD">
      <w:pPr>
        <w:pStyle w:val="Prrafodelista"/>
        <w:numPr>
          <w:ilvl w:val="0"/>
          <w:numId w:val="6"/>
        </w:numPr>
        <w:jc w:val="both"/>
      </w:pPr>
      <w:r>
        <w:t>Incluso…</w:t>
      </w:r>
      <w:r w:rsidR="00243CC7">
        <w:t xml:space="preserve"> si en teoría la Escuela ya no es mía, tendría que haberle mandado la administración a su S</w:t>
      </w:r>
      <w:r>
        <w:t>eñora</w:t>
      </w:r>
      <w:r w:rsidR="00243CC7">
        <w:t xml:space="preserve"> </w:t>
      </w:r>
      <w:r>
        <w:t>¿</w:t>
      </w:r>
      <w:r w:rsidR="00243CC7">
        <w:t xml:space="preserve">Que soy empleado suyo? </w:t>
      </w:r>
      <w:r>
        <w:t>¿</w:t>
      </w:r>
      <w:r w:rsidR="00243CC7">
        <w:t>Cuánto me paga por mantener la Administración ordenada y HONESTA?</w:t>
      </w:r>
    </w:p>
    <w:p w:rsidR="00767DC8" w:rsidRDefault="00767DC8" w:rsidP="00767DC8">
      <w:pPr>
        <w:pStyle w:val="Prrafodelista"/>
        <w:ind w:left="1068"/>
        <w:jc w:val="both"/>
      </w:pPr>
    </w:p>
    <w:p w:rsidR="006C665F" w:rsidRDefault="00D45B76" w:rsidP="00223CDD">
      <w:pPr>
        <w:pStyle w:val="Prrafodelista"/>
        <w:numPr>
          <w:ilvl w:val="0"/>
          <w:numId w:val="6"/>
        </w:numPr>
        <w:jc w:val="both"/>
      </w:pPr>
      <w:r>
        <w:t xml:space="preserve">Cuando empecé a ser itinerante, me dijo que iba a viajar conmigo para que aprenda, que me iba a ir enseñando y llenando mis huecos. Hizo 1 viaje conmigo y nos encontramos en otro casi por casualidad. Y en mi última </w:t>
      </w:r>
      <w:proofErr w:type="spellStart"/>
      <w:r>
        <w:t>itinerancia</w:t>
      </w:r>
      <w:proofErr w:type="spellEnd"/>
      <w:r>
        <w:t xml:space="preserve"> ni</w:t>
      </w:r>
      <w:r w:rsidR="00750199">
        <w:t xml:space="preserve"> </w:t>
      </w:r>
      <w:r>
        <w:t xml:space="preserve">siquiera me atendía el teléfono y lo hacía de gusto, ya que tengo un increíble ego pensando que puedo enseñar todo. La verdad no veo que los itinerantes que vienen para aquí sean mejores y siempre vi mucho más apoyo. Y cuándo en mi última </w:t>
      </w:r>
      <w:proofErr w:type="spellStart"/>
      <w:r>
        <w:t>itinerancia</w:t>
      </w:r>
      <w:proofErr w:type="spellEnd"/>
      <w:r>
        <w:t xml:space="preserve"> terminé de pagar el curso de Maestro Itinerante, Ud. tomó conciencia de que no estaba siendo del todo feliz con las </w:t>
      </w:r>
      <w:proofErr w:type="spellStart"/>
      <w:r>
        <w:t>itinerancias</w:t>
      </w:r>
      <w:proofErr w:type="spellEnd"/>
      <w:r>
        <w:t xml:space="preserve"> y decidió no mandarme más. Así que $4000</w:t>
      </w:r>
      <w:r w:rsidR="00906E88">
        <w:t xml:space="preserve"> (que se suponía que iban a ser entre $2300 y $3000 de acuerdo a los trabajos que tendría que hacer conmigo)</w:t>
      </w:r>
      <w:r>
        <w:t xml:space="preserve"> de inversión a la basura…</w:t>
      </w:r>
    </w:p>
    <w:p w:rsidR="0001394B" w:rsidRDefault="0001394B" w:rsidP="006C665F">
      <w:pPr>
        <w:jc w:val="both"/>
      </w:pPr>
    </w:p>
    <w:p w:rsidR="006C665F" w:rsidRDefault="006C665F" w:rsidP="006C665F">
      <w:pPr>
        <w:jc w:val="both"/>
      </w:pPr>
      <w:r>
        <w:t>Cosas que me están afectando en lo global de la Escuela</w:t>
      </w:r>
    </w:p>
    <w:p w:rsidR="006C665F" w:rsidRDefault="006C665F" w:rsidP="006C665F">
      <w:pPr>
        <w:pStyle w:val="Prrafodelista"/>
        <w:numPr>
          <w:ilvl w:val="0"/>
          <w:numId w:val="4"/>
        </w:numPr>
        <w:jc w:val="both"/>
      </w:pPr>
      <w:r>
        <w:t xml:space="preserve">Me da </w:t>
      </w:r>
      <w:r w:rsidR="00E64591">
        <w:t>muchísima controversia y enojo</w:t>
      </w:r>
      <w:r>
        <w:t>, que no le pague a las personas que con tanto cariño enseñan en sus escuelas por el hecho de que Ud. no esté recibiendo sus $1.500… que son sus esclavos</w:t>
      </w:r>
      <w:proofErr w:type="gramStart"/>
      <w:r>
        <w:t>?</w:t>
      </w:r>
      <w:proofErr w:type="gramEnd"/>
      <w:r>
        <w:t>... son sus empleados bajo esa condición?... La repartición es 50% y si sus escu</w:t>
      </w:r>
      <w:r w:rsidR="00767DC8">
        <w:t xml:space="preserve">elas no dan abasto, </w:t>
      </w:r>
      <w:r>
        <w:t>genere dinero, no culpe a otras personas de sus carencias, no les quite a otras personas su dinero para poder crear su “paraíso” en la montaña.</w:t>
      </w:r>
    </w:p>
    <w:p w:rsidR="006C665F" w:rsidRDefault="006C665F" w:rsidP="0001394B">
      <w:pPr>
        <w:pStyle w:val="Prrafodelista"/>
        <w:jc w:val="both"/>
      </w:pPr>
    </w:p>
    <w:p w:rsidR="0001394B" w:rsidRDefault="006C665F" w:rsidP="0001394B">
      <w:pPr>
        <w:pStyle w:val="Prrafodelista"/>
        <w:numPr>
          <w:ilvl w:val="0"/>
          <w:numId w:val="4"/>
        </w:numPr>
        <w:jc w:val="both"/>
      </w:pPr>
      <w:r>
        <w:t>Otra cosa que me da muchísima bronca son estas clases “obligatorias” que puso los días viernes. Me acuerdo cuando Ud. puteaba y le parecía de “terror” que Giordano pusiera obligatorias las clases de Rojos y Negros los miércoles y viernes a las 20, que era horario laboral y no sé qué más… Hasta donde sabía los viernes son días laborales.</w:t>
      </w:r>
    </w:p>
    <w:p w:rsidR="0001394B" w:rsidRDefault="0001394B" w:rsidP="0001394B">
      <w:pPr>
        <w:pStyle w:val="Prrafodelista"/>
      </w:pPr>
    </w:p>
    <w:p w:rsidR="006C665F" w:rsidRDefault="006C665F" w:rsidP="006C665F">
      <w:pPr>
        <w:pStyle w:val="Prrafodelista"/>
        <w:numPr>
          <w:ilvl w:val="0"/>
          <w:numId w:val="4"/>
        </w:numPr>
        <w:jc w:val="both"/>
      </w:pPr>
      <w:r>
        <w:t xml:space="preserve">De las mismas clases. Meses estuvimos, al menos yo y de corazón, esperando que venga a dar Rojos y Negros, mejoramiento de Negros o lo que sea y ahora que necesita plata, no sólo lo hace (que me cagaría de gusto tomarlo), sino que son “obligación”. </w:t>
      </w:r>
      <w:r w:rsidR="00767DC8">
        <w:t>¿</w:t>
      </w:r>
      <w:r>
        <w:t>Es obligación mía tener que gastar como $500 o más al mes para poder enseñar? Ni la liga era tan cara y eso que ya nos quejamos antes de sus intereses económicos. Y la verdad es que me pone de muy mala prestación mental ir a tomar esas clases cuando se que el móvil es el dinero. Me genera un doble conflicto:</w:t>
      </w:r>
    </w:p>
    <w:p w:rsidR="006C665F" w:rsidRDefault="006C665F" w:rsidP="006C665F">
      <w:pPr>
        <w:pStyle w:val="Prrafodelista"/>
        <w:numPr>
          <w:ilvl w:val="1"/>
          <w:numId w:val="4"/>
        </w:numPr>
        <w:jc w:val="both"/>
      </w:pPr>
      <w:r>
        <w:t>O no enseño más, porque de repente soy deshonesto en mi enseñanza y todo lo que aprendí no sirve de nada y las personas que llevé a cintos negros llegaron de casualidad.</w:t>
      </w:r>
    </w:p>
    <w:p w:rsidR="006C665F" w:rsidRDefault="006C665F" w:rsidP="006C665F">
      <w:pPr>
        <w:pStyle w:val="Prrafodelista"/>
        <w:numPr>
          <w:ilvl w:val="1"/>
          <w:numId w:val="4"/>
        </w:numPr>
        <w:jc w:val="both"/>
      </w:pPr>
      <w:r>
        <w:t xml:space="preserve">O tomo las clases y me prostituyo para eso, </w:t>
      </w:r>
      <w:proofErr w:type="spellStart"/>
      <w:r>
        <w:t>pq</w:t>
      </w:r>
      <w:proofErr w:type="spellEnd"/>
      <w:r>
        <w:t xml:space="preserve"> siento que estaría vendiéndome y de la peor forma… Porque no sólo me vendería sino que le estaría pagando para venderme… A veces no me doy cuenta que tan mal comerciante soy.</w:t>
      </w:r>
    </w:p>
    <w:p w:rsidR="00767DC8" w:rsidRDefault="00767DC8" w:rsidP="00D45B76">
      <w:pPr>
        <w:jc w:val="both"/>
      </w:pPr>
    </w:p>
    <w:p w:rsidR="00E72003" w:rsidRDefault="00243CC7" w:rsidP="00D45B76">
      <w:pPr>
        <w:jc w:val="both"/>
      </w:pPr>
      <w:r>
        <w:t>La verdad Maestro, lo que siento, veo y creo es que Ud. no tiene la fuerza para superar ninguno de los conflictos</w:t>
      </w:r>
      <w:r w:rsidR="00906E88">
        <w:t xml:space="preserve"> económicos</w:t>
      </w:r>
      <w:r>
        <w:t xml:space="preserve"> que tuvo con Giordano, sino que los está repitiendo y como tuvo un gran Maestro, veo que lo está Sup</w:t>
      </w:r>
      <w:r w:rsidR="00E64591">
        <w:t xml:space="preserve">erando. Mi creer es que no está separando en forma real y concreta La enseñanza del Negocio, y mezcla al Maestro Lamarque con el </w:t>
      </w:r>
      <w:r w:rsidR="00AD6521">
        <w:t>H</w:t>
      </w:r>
      <w:r w:rsidR="00E64591">
        <w:t xml:space="preserve">ombre de </w:t>
      </w:r>
      <w:r w:rsidR="00AD6521">
        <w:t>N</w:t>
      </w:r>
      <w:r w:rsidR="00E64591">
        <w:t>egocios</w:t>
      </w:r>
      <w:r>
        <w:t xml:space="preserve">. Y </w:t>
      </w:r>
      <w:r w:rsidR="00E64591">
        <w:t xml:space="preserve">de </w:t>
      </w:r>
      <w:r w:rsidR="00AD6521">
        <w:t>é</w:t>
      </w:r>
      <w:r w:rsidR="00E64591">
        <w:t>sta forma</w:t>
      </w:r>
      <w:r w:rsidR="00AD6521">
        <w:t>,</w:t>
      </w:r>
      <w:r w:rsidR="00E64591">
        <w:t xml:space="preserve"> </w:t>
      </w:r>
      <w:r>
        <w:t>está envenenado las cosas mezclando dinero a la Enseñanza, cosa que criticó durante mucho tiempo.</w:t>
      </w:r>
      <w:r w:rsidR="00D45B76">
        <w:t xml:space="preserve"> </w:t>
      </w:r>
    </w:p>
    <w:p w:rsidR="00767DC8" w:rsidRDefault="00D45B76" w:rsidP="00D45B76">
      <w:pPr>
        <w:jc w:val="both"/>
      </w:pPr>
      <w:r>
        <w:t>Todo lo pactado</w:t>
      </w:r>
      <w:r w:rsidR="00E72003">
        <w:t>, veo que va sufriendo modificaciones de acuerdo a sus intereses, necesidades y afines.</w:t>
      </w:r>
    </w:p>
    <w:p w:rsidR="00E72003" w:rsidRDefault="00E72003" w:rsidP="00D45B76">
      <w:pPr>
        <w:jc w:val="both"/>
      </w:pPr>
      <w:r>
        <w:t>Hace mucho que no veo gestos que pongan en evidencia su grandeza.</w:t>
      </w:r>
    </w:p>
    <w:p w:rsidR="00E72003" w:rsidRDefault="00E72003" w:rsidP="00D45B76">
      <w:pPr>
        <w:jc w:val="both"/>
      </w:pPr>
      <w:r>
        <w:t>Y la verdad, todo esto me duele muchísimo, me hace mierda y no encuentro otra forma de decírselo sin dejar de decirle cosas.</w:t>
      </w:r>
    </w:p>
    <w:p w:rsidR="00767DC8" w:rsidRDefault="00E72003" w:rsidP="00D45B76">
      <w:pPr>
        <w:jc w:val="both"/>
      </w:pPr>
      <w:r>
        <w:t>Espero que todo sea para bien.</w:t>
      </w:r>
    </w:p>
    <w:p w:rsidR="00E72003" w:rsidRDefault="00E72003" w:rsidP="00D45B76">
      <w:pPr>
        <w:jc w:val="both"/>
      </w:pPr>
      <w:r>
        <w:t>Joaquín Nader.</w:t>
      </w:r>
    </w:p>
    <w:sectPr w:rsidR="00E72003" w:rsidSect="00EB1D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B46FA"/>
    <w:multiLevelType w:val="hybridMultilevel"/>
    <w:tmpl w:val="14626D6E"/>
    <w:lvl w:ilvl="0" w:tplc="FADA3AD2">
      <w:start w:val="1"/>
      <w:numFmt w:val="lowerLetter"/>
      <w:lvlText w:val="%1."/>
      <w:lvlJc w:val="left"/>
      <w:pPr>
        <w:ind w:left="1428" w:hanging="360"/>
      </w:pPr>
      <w:rPr>
        <w:rFonts w:hint="default"/>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
    <w:nsid w:val="14AA62A9"/>
    <w:multiLevelType w:val="hybridMultilevel"/>
    <w:tmpl w:val="932C8202"/>
    <w:lvl w:ilvl="0" w:tplc="1826B6F6">
      <w:start w:val="1"/>
      <w:numFmt w:val="decimal"/>
      <w:lvlText w:val="%1."/>
      <w:lvlJc w:val="left"/>
      <w:pPr>
        <w:ind w:left="1068" w:hanging="360"/>
      </w:pPr>
      <w:rPr>
        <w:rFonts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nsid w:val="159B0547"/>
    <w:multiLevelType w:val="hybridMultilevel"/>
    <w:tmpl w:val="932C8202"/>
    <w:lvl w:ilvl="0" w:tplc="1826B6F6">
      <w:start w:val="1"/>
      <w:numFmt w:val="decimal"/>
      <w:lvlText w:val="%1."/>
      <w:lvlJc w:val="left"/>
      <w:pPr>
        <w:ind w:left="1068" w:hanging="360"/>
      </w:pPr>
      <w:rPr>
        <w:rFonts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nsid w:val="28841968"/>
    <w:multiLevelType w:val="hybridMultilevel"/>
    <w:tmpl w:val="6880881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34D322F"/>
    <w:multiLevelType w:val="hybridMultilevel"/>
    <w:tmpl w:val="B7805DCC"/>
    <w:lvl w:ilvl="0" w:tplc="1826B6F6">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
    <w:nsid w:val="76FA258A"/>
    <w:multiLevelType w:val="hybridMultilevel"/>
    <w:tmpl w:val="B7805DCC"/>
    <w:lvl w:ilvl="0" w:tplc="1826B6F6">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compatSetting w:name="compatibilityMode" w:uri="http://schemas.microsoft.com/office/word" w:val="12"/>
  </w:compat>
  <w:rsids>
    <w:rsidRoot w:val="00E217E3"/>
    <w:rsid w:val="0001394B"/>
    <w:rsid w:val="000955DE"/>
    <w:rsid w:val="00182696"/>
    <w:rsid w:val="00223CDD"/>
    <w:rsid w:val="00243CC7"/>
    <w:rsid w:val="0024763F"/>
    <w:rsid w:val="003448B2"/>
    <w:rsid w:val="00491D56"/>
    <w:rsid w:val="005A2F0D"/>
    <w:rsid w:val="006C665F"/>
    <w:rsid w:val="00750199"/>
    <w:rsid w:val="007551E9"/>
    <w:rsid w:val="00767DC8"/>
    <w:rsid w:val="00906E88"/>
    <w:rsid w:val="009877B3"/>
    <w:rsid w:val="00AD6521"/>
    <w:rsid w:val="00D45B76"/>
    <w:rsid w:val="00E217E3"/>
    <w:rsid w:val="00E64591"/>
    <w:rsid w:val="00E72003"/>
    <w:rsid w:val="00EB1D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7C7B3C-78B1-410F-95E9-8A0BBB73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D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5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1253</Words>
  <Characters>6892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Joaquín Nader</dc:creator>
  <cp:lastModifiedBy>Juan Pablo Puig</cp:lastModifiedBy>
  <cp:revision>2</cp:revision>
  <dcterms:created xsi:type="dcterms:W3CDTF">2014-06-05T19:56:00Z</dcterms:created>
  <dcterms:modified xsi:type="dcterms:W3CDTF">2014-06-05T19:56:00Z</dcterms:modified>
</cp:coreProperties>
</file>