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D11D" w14:textId="77777777" w:rsidR="007E6B6F" w:rsidRDefault="00000000">
      <w:r>
        <w:rPr>
          <w:b/>
          <w:sz w:val="32"/>
        </w:rPr>
        <w:t>Практическая работа 1</w:t>
      </w:r>
    </w:p>
    <w:p w14:paraId="2EB81749" w14:textId="77777777" w:rsidR="007E6B6F" w:rsidRDefault="00000000">
      <w:r>
        <w:rPr>
          <w:b/>
          <w:sz w:val="26"/>
        </w:rPr>
        <w:t>Проектирование программной системы на основе выбранной темы</w:t>
      </w:r>
    </w:p>
    <w:p w14:paraId="67620583" w14:textId="77777777" w:rsidR="007E6B6F" w:rsidRDefault="00000000">
      <w:r>
        <w:rPr>
          <w:b/>
          <w:sz w:val="26"/>
        </w:rPr>
        <w:t>1. Выбор темы проекта</w:t>
      </w:r>
    </w:p>
    <w:p w14:paraId="367A630F" w14:textId="77777777" w:rsidR="007E6B6F" w:rsidRDefault="00000000">
      <w:r>
        <w:t>Тема проекта: веб-платформа «</w:t>
      </w:r>
      <w:proofErr w:type="spellStart"/>
      <w:r>
        <w:t>GameStore</w:t>
      </w:r>
      <w:proofErr w:type="spellEnd"/>
      <w:r>
        <w:t>» - интернет-магазин компьютерных видеоигр, лицензионных цифровых ключей и внутриигровых товаров.</w:t>
      </w:r>
    </w:p>
    <w:p w14:paraId="10370294" w14:textId="77777777" w:rsidR="007E6B6F" w:rsidRDefault="00000000">
      <w:r>
        <w:t>Тема взята из индивидуального цифрового проекта. В исходных материалах проект описан как интернет-магазин компьютерных видеоигр с каталогом, корзиной, оплатой, автоматической выдачей ключей, личным кабинетом, промокодами, отзывами и поддержкой возвратов.</w:t>
      </w:r>
    </w:p>
    <w:p w14:paraId="296AB039" w14:textId="77777777" w:rsidR="007E6B6F" w:rsidRDefault="00000000">
      <w:r>
        <w:t xml:space="preserve">Система относится к прикладным веб-приложениям электронной коммерции. Она объединяет клиентский интерфейс, серверную бизнес-логику, базу данных, интеграцию с платежным шлюзом </w:t>
      </w:r>
      <w:proofErr w:type="spellStart"/>
      <w:r>
        <w:t>ЮKassa</w:t>
      </w:r>
      <w:proofErr w:type="spellEnd"/>
      <w:r>
        <w:t xml:space="preserve">, </w:t>
      </w:r>
      <w:proofErr w:type="spellStart"/>
      <w:r>
        <w:t>email</w:t>
      </w:r>
      <w:proofErr w:type="spellEnd"/>
      <w:r>
        <w:t>-уведомления и административные функции.</w:t>
      </w:r>
    </w:p>
    <w:p w14:paraId="7CF746FB" w14:textId="77777777" w:rsidR="007E6B6F" w:rsidRDefault="00000000">
      <w:r>
        <w:rPr>
          <w:b/>
          <w:sz w:val="26"/>
        </w:rPr>
        <w:t>2. Проблема и назначение системы</w:t>
      </w:r>
    </w:p>
    <w:p w14:paraId="356B07F1" w14:textId="77777777" w:rsidR="007E6B6F" w:rsidRDefault="00000000">
      <w:r>
        <w:rPr>
          <w:b/>
          <w:sz w:val="26"/>
        </w:rPr>
        <w:t>Проблема</w:t>
      </w:r>
    </w:p>
    <w:p w14:paraId="661C6CA9" w14:textId="77777777" w:rsidR="007E6B6F" w:rsidRDefault="00000000">
      <w:r>
        <w:t>Покупателям компьютерных игр неудобно пользоваться разрозненными каналами продаж: информацию об игре, системные требования, наличие ключей, оплату, промокоды, получение ключа и историю покупок приходится контролировать отдельно. Для магазина ручная обработка заказов повышает риск ошибок: ключ может быть выдан повторно, платеж может быть проверен неверно, а обращение на возврат может потеряться.</w:t>
      </w:r>
    </w:p>
    <w:p w14:paraId="6B816D81" w14:textId="77777777" w:rsidR="007E6B6F" w:rsidRDefault="00000000">
      <w:r>
        <w:rPr>
          <w:b/>
          <w:sz w:val="26"/>
        </w:rPr>
        <w:t>Кто сталкивается с проблемой</w:t>
      </w:r>
    </w:p>
    <w:p w14:paraId="5F52CD18" w14:textId="77777777" w:rsidR="007E6B6F" w:rsidRDefault="00000000">
      <w:r>
        <w:t>- Гость, который хочет быстро найти подходящую игру по жанру, платформе, цене и системным требованиям.</w:t>
      </w:r>
    </w:p>
    <w:p w14:paraId="06930CD4" w14:textId="77777777" w:rsidR="007E6B6F" w:rsidRDefault="00000000">
      <w:r>
        <w:t>- Покупатель, которому нужен безопасный способ оплатить заказ и сразу получить лицензионный ключ.</w:t>
      </w:r>
    </w:p>
    <w:p w14:paraId="525FE533" w14:textId="77777777" w:rsidR="007E6B6F" w:rsidRDefault="00000000">
      <w:r>
        <w:t>- Администратор магазина, отвечающий за каталог, остатки ключей, промокоды, акции и публикацию товаров.</w:t>
      </w:r>
    </w:p>
    <w:p w14:paraId="43E8BA9B" w14:textId="77777777" w:rsidR="007E6B6F" w:rsidRDefault="00000000">
      <w:r>
        <w:t>- Менеджер поддержки, который обрабатывает обращения по активации ключей и возвратам средств.</w:t>
      </w:r>
    </w:p>
    <w:p w14:paraId="524BA76C" w14:textId="77777777" w:rsidR="007E6B6F" w:rsidRDefault="00000000">
      <w:r>
        <w:t>- Команда проекта, которой нужно управлять требованиями, сроками, рисками и качеством продукта.</w:t>
      </w:r>
    </w:p>
    <w:p w14:paraId="3B62AF47" w14:textId="77777777" w:rsidR="007E6B6F" w:rsidRDefault="00000000">
      <w:r>
        <w:rPr>
          <w:b/>
          <w:sz w:val="26"/>
        </w:rPr>
        <w:t>Почему без системы неудобно</w:t>
      </w:r>
    </w:p>
    <w:p w14:paraId="53EB16DA" w14:textId="77777777" w:rsidR="007E6B6F" w:rsidRDefault="00000000">
      <w:r>
        <w:t>- Пользователь тратит время на поиск актуальной информации об игре и не всегда понимает, подойдет ли игра его платформе.</w:t>
      </w:r>
    </w:p>
    <w:p w14:paraId="7CD87DC9" w14:textId="77777777" w:rsidR="007E6B6F" w:rsidRDefault="00000000">
      <w:r>
        <w:t>- Заказ, платеж и выдача ключа могут обрабатываться в разных инструментах, что повышает вероятность задержек.</w:t>
      </w:r>
    </w:p>
    <w:p w14:paraId="185E8AFF" w14:textId="77777777" w:rsidR="007E6B6F" w:rsidRDefault="00000000">
      <w:r>
        <w:t>- История покупок и ключи могут теряться в письмах или сообщениях.</w:t>
      </w:r>
    </w:p>
    <w:p w14:paraId="7E071F97" w14:textId="77777777" w:rsidR="007E6B6F" w:rsidRDefault="00000000">
      <w:r>
        <w:lastRenderedPageBreak/>
        <w:t>- Промокоды, отзывы и возвраты сложно контролировать без единой базы данных.</w:t>
      </w:r>
    </w:p>
    <w:p w14:paraId="7253E494" w14:textId="77777777" w:rsidR="007E6B6F" w:rsidRDefault="00000000">
      <w:r>
        <w:t>- Администратор не видит единую картину по остаткам ключей, проблемным заказам и популярным товарам.</w:t>
      </w:r>
    </w:p>
    <w:p w14:paraId="1775045E" w14:textId="77777777" w:rsidR="007E6B6F" w:rsidRDefault="00000000">
      <w:r>
        <w:rPr>
          <w:b/>
          <w:sz w:val="26"/>
        </w:rPr>
        <w:t>Назначение системы</w:t>
      </w:r>
    </w:p>
    <w:p w14:paraId="7F3554B3" w14:textId="77777777" w:rsidR="007E6B6F" w:rsidRDefault="00000000">
      <w:proofErr w:type="spellStart"/>
      <w:r>
        <w:t>GameStore</w:t>
      </w:r>
      <w:proofErr w:type="spellEnd"/>
      <w:r>
        <w:t xml:space="preserve"> предназначен для автоматизации продажи компьютерных видеоигр и цифровых ключей. Система должна предоставить пользователю каталог игр, фильтры, корзину, применение промокода, оплату заказа, автоматическую отправку ключа на </w:t>
      </w:r>
      <w:proofErr w:type="spellStart"/>
      <w:r>
        <w:t>email</w:t>
      </w:r>
      <w:proofErr w:type="spellEnd"/>
      <w:r>
        <w:t>, библиотеку покупок и возможность оставить отзыв или запросить возврат.</w:t>
      </w:r>
    </w:p>
    <w:p w14:paraId="3BFF4CF7" w14:textId="77777777" w:rsidR="007E6B6F" w:rsidRDefault="00000000">
      <w:r>
        <w:rPr>
          <w:b/>
          <w:sz w:val="26"/>
        </w:rPr>
        <w:t>Что изменится после внедрения</w:t>
      </w:r>
    </w:p>
    <w:p w14:paraId="4C3875F9" w14:textId="77777777" w:rsidR="007E6B6F" w:rsidRDefault="00000000">
      <w:r>
        <w:t>- Покупатель сможет пройти путь от поиска игры до получения ключа в одном веб-приложении.</w:t>
      </w:r>
    </w:p>
    <w:p w14:paraId="2D12ADEC" w14:textId="77777777" w:rsidR="007E6B6F" w:rsidRDefault="00000000">
      <w:r>
        <w:t>- Ключ будет выдаваться автоматически только после подтверждения оплаты.</w:t>
      </w:r>
    </w:p>
    <w:p w14:paraId="40A6EFC1" w14:textId="77777777" w:rsidR="007E6B6F" w:rsidRDefault="00000000">
      <w:r>
        <w:t>- Купленные игры, ключи и история транзакций будут храниться в личном кабинете.</w:t>
      </w:r>
    </w:p>
    <w:p w14:paraId="5F48A1B8" w14:textId="77777777" w:rsidR="007E6B6F" w:rsidRDefault="00000000">
      <w:r>
        <w:t>- Администратор сможет управлять играми, платформами, ключами, промокодами, акциями и остатками.</w:t>
      </w:r>
    </w:p>
    <w:p w14:paraId="0070EB2F" w14:textId="77777777" w:rsidR="007E6B6F" w:rsidRDefault="00000000">
      <w:r>
        <w:t>- Менеджер поддержки сможет видеть обращения пользователей и обрабатывать возвраты в едином интерфейсе.</w:t>
      </w:r>
    </w:p>
    <w:p w14:paraId="06FB2DAA" w14:textId="77777777" w:rsidR="007E6B6F" w:rsidRDefault="00000000">
      <w:r>
        <w:rPr>
          <w:b/>
          <w:sz w:val="26"/>
        </w:rPr>
        <w:t>Ожидаемый результат для пользователя</w:t>
      </w:r>
    </w:p>
    <w:p w14:paraId="6D138017" w14:textId="77777777" w:rsidR="007E6B6F" w:rsidRDefault="00000000">
      <w:r>
        <w:t xml:space="preserve">Пользователь должен быстро найти игру, проверить цену, платформу и системные требования, применить промокод при наличии, оплатить заказ и получить ключ на </w:t>
      </w:r>
      <w:proofErr w:type="spellStart"/>
      <w:r>
        <w:t>email</w:t>
      </w:r>
      <w:proofErr w:type="spellEnd"/>
      <w:r>
        <w:t xml:space="preserve"> и в личной библиотеке. Для организации результатом является управляемый интернет-магазин с меньшим количеством ручных ошибок и прозрачным учетом заказов.</w:t>
      </w:r>
    </w:p>
    <w:p w14:paraId="2025D394" w14:textId="77777777" w:rsidR="007E6B6F" w:rsidRDefault="00000000">
      <w:r>
        <w:rPr>
          <w:b/>
          <w:sz w:val="26"/>
        </w:rPr>
        <w:t>Границы проекта</w:t>
      </w:r>
    </w:p>
    <w:tbl>
      <w:tblPr>
        <w:tblW w:w="10490" w:type="dxa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5812"/>
      </w:tblGrid>
      <w:tr w:rsidR="007E6B6F" w14:paraId="5FA7597E" w14:textId="77777777" w:rsidTr="004F63D8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66328F22" w14:textId="77777777" w:rsidR="007E6B6F" w:rsidRDefault="00000000">
            <w:r>
              <w:t>Входит в проект</w:t>
            </w:r>
          </w:p>
        </w:tc>
        <w:tc>
          <w:tcPr>
            <w:tcW w:w="5812" w:type="dxa"/>
          </w:tcPr>
          <w:p w14:paraId="3CA9F84C" w14:textId="77777777" w:rsidR="007E6B6F" w:rsidRDefault="00000000">
            <w:r>
              <w:t>Не входит в первый этап</w:t>
            </w:r>
          </w:p>
        </w:tc>
      </w:tr>
      <w:tr w:rsidR="007E6B6F" w14:paraId="7315A9CB" w14:textId="77777777" w:rsidTr="004F63D8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32212777" w14:textId="77777777" w:rsidR="007E6B6F" w:rsidRDefault="00000000">
            <w:r>
              <w:t>Каталог игр, поиск и фильтрация по жанрам, платформам и цене</w:t>
            </w:r>
          </w:p>
        </w:tc>
        <w:tc>
          <w:tcPr>
            <w:tcW w:w="5812" w:type="dxa"/>
          </w:tcPr>
          <w:p w14:paraId="3CF3E143" w14:textId="77777777" w:rsidR="007E6B6F" w:rsidRDefault="00000000">
            <w:r>
              <w:t xml:space="preserve">Разработка собственной игровой платформы или </w:t>
            </w:r>
            <w:proofErr w:type="spellStart"/>
            <w:r>
              <w:t>лаунчера</w:t>
            </w:r>
            <w:proofErr w:type="spellEnd"/>
          </w:p>
        </w:tc>
      </w:tr>
      <w:tr w:rsidR="007E6B6F" w14:paraId="77BA38AF" w14:textId="77777777" w:rsidTr="004F63D8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211FC483" w14:textId="77777777" w:rsidR="007E6B6F" w:rsidRDefault="00000000">
            <w:r>
              <w:t xml:space="preserve">Корзина, оформление заказа, промокоды и интеграция с </w:t>
            </w:r>
            <w:proofErr w:type="spellStart"/>
            <w:r>
              <w:t>ЮKassa</w:t>
            </w:r>
            <w:proofErr w:type="spellEnd"/>
          </w:p>
        </w:tc>
        <w:tc>
          <w:tcPr>
            <w:tcW w:w="5812" w:type="dxa"/>
          </w:tcPr>
          <w:p w14:paraId="5AC2A17E" w14:textId="77777777" w:rsidR="007E6B6F" w:rsidRDefault="00000000">
            <w:r>
              <w:t>Хранение и запуск игровых файлов на серверах проекта</w:t>
            </w:r>
          </w:p>
        </w:tc>
      </w:tr>
      <w:tr w:rsidR="007E6B6F" w14:paraId="31C12EBE" w14:textId="77777777" w:rsidTr="004F63D8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3E1D9094" w14:textId="77777777" w:rsidR="007E6B6F" w:rsidRDefault="00000000">
            <w:r>
              <w:t xml:space="preserve">Автоматическая выдача цифрового ключа на </w:t>
            </w:r>
            <w:proofErr w:type="spellStart"/>
            <w:r>
              <w:t>email</w:t>
            </w:r>
            <w:proofErr w:type="spellEnd"/>
            <w:r>
              <w:t xml:space="preserve"> и в библиотеку</w:t>
            </w:r>
          </w:p>
        </w:tc>
        <w:tc>
          <w:tcPr>
            <w:tcW w:w="5812" w:type="dxa"/>
          </w:tcPr>
          <w:p w14:paraId="0F40531D" w14:textId="77777777" w:rsidR="007E6B6F" w:rsidRDefault="00000000">
            <w:r>
              <w:t>Маркетплейс для независимых сторонних продавцов</w:t>
            </w:r>
          </w:p>
        </w:tc>
      </w:tr>
      <w:tr w:rsidR="007E6B6F" w14:paraId="3248B71A" w14:textId="77777777" w:rsidTr="004F63D8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5B2AF322" w14:textId="77777777" w:rsidR="007E6B6F" w:rsidRDefault="00000000">
            <w:r>
              <w:t>Личный кабинет, история покупок, отзывы и запросы возврата</w:t>
            </w:r>
          </w:p>
        </w:tc>
        <w:tc>
          <w:tcPr>
            <w:tcW w:w="5812" w:type="dxa"/>
          </w:tcPr>
          <w:p w14:paraId="19BE3D77" w14:textId="77777777" w:rsidR="007E6B6F" w:rsidRDefault="00000000">
            <w:r>
              <w:t>Сложная программа лояльности с партнерскими уровнями</w:t>
            </w:r>
          </w:p>
        </w:tc>
      </w:tr>
      <w:tr w:rsidR="007E6B6F" w14:paraId="7E13AABB" w14:textId="77777777" w:rsidTr="004F63D8">
        <w:tblPrEx>
          <w:tblCellMar>
            <w:top w:w="0" w:type="dxa"/>
            <w:bottom w:w="0" w:type="dxa"/>
          </w:tblCellMar>
        </w:tblPrEx>
        <w:tc>
          <w:tcPr>
            <w:tcW w:w="4678" w:type="dxa"/>
          </w:tcPr>
          <w:p w14:paraId="2AA5351E" w14:textId="77777777" w:rsidR="007E6B6F" w:rsidRDefault="00000000">
            <w:r>
              <w:t>Административная панель для игр, ключей, акций и обращений</w:t>
            </w:r>
          </w:p>
        </w:tc>
        <w:tc>
          <w:tcPr>
            <w:tcW w:w="5812" w:type="dxa"/>
          </w:tcPr>
          <w:p w14:paraId="1EF37D1E" w14:textId="77777777" w:rsidR="007E6B6F" w:rsidRDefault="00000000">
            <w:r>
              <w:t>Полноценная мобильная версия как отдельное приложение</w:t>
            </w:r>
          </w:p>
        </w:tc>
      </w:tr>
    </w:tbl>
    <w:p w14:paraId="5389C909" w14:textId="77777777" w:rsidR="0058034D" w:rsidRDefault="0058034D"/>
    <w:sectPr w:rsidR="0058034D" w:rsidSect="004F63D8">
      <w:pgSz w:w="11906" w:h="16838"/>
      <w:pgMar w:top="851" w:right="850" w:bottom="993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B6F"/>
    <w:rsid w:val="004779B2"/>
    <w:rsid w:val="004F63D8"/>
    <w:rsid w:val="0058034D"/>
    <w:rsid w:val="007E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D30E6"/>
  <w15:docId w15:val="{430055DA-461A-4E0F-AD03-E04738AB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1 - GameStore</dc:title>
  <dc:creator>Желваков И.А.</dc:creator>
  <cp:lastModifiedBy>Иван Желваков</cp:lastModifiedBy>
  <cp:revision>2</cp:revision>
  <dcterms:created xsi:type="dcterms:W3CDTF">2026-06-22T07:17:00Z</dcterms:created>
  <dcterms:modified xsi:type="dcterms:W3CDTF">2026-06-22T10:52:00Z</dcterms:modified>
</cp:coreProperties>
</file>