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Практическая работа 3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Версионирование изменений и планирование спринта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4"/>
        </w:rPr>
        <w:t>Проект GameStore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color w:val="000000"/>
          <w:sz w:val="22"/>
        </w:rPr>
        <w:t>Выполнил Желваков И А</w:t>
      </w:r>
    </w:p>
    <w:p>
      <w:pPr>
        <w:jc w:val="both"/>
      </w:pPr>
      <w:r>
        <w:rPr>
          <w:rFonts w:ascii="Times New Roman" w:hAnsi="Times New Roman" w:eastAsia="Times New Roman"/>
          <w:color w:val="000000"/>
          <w:sz w:val="22"/>
        </w:rPr>
        <w:t>Работа фиксирует выпуск документации GameStore версии 1.1.0, оценивает влияние новой функции и формирует реалистичный план двухнедельного спринта.</w:t>
      </w:r>
    </w:p>
    <w:p>
      <w:pPr>
        <w:pStyle w:val="Heading1"/>
      </w:pPr>
      <w:r>
        <w:t>Запрос на изменение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Поле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Идентификатор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CR-01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Название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Добавить список желаемого для покупателя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Причина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Покупателю нужен способ сохранить интересующие игры и вернуться к ним позже, не добавляя товары в корзину.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Новое требование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FR-24. Авторизованный покупатель может добавить игру в список желаемого, удалить ее и просмотреть список в личном кабинете.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Что нужно изменить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Требования, сценарий работы с каталогом, веб-интерфейс, база данных, архитектура, UML-модель, тест-кейсы и руководство пользователя.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Планируемая версия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1.2.0, потому что добавляется новая возможность без несовместимых изменений.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Решение</w:t>
            </w:r>
          </w:p>
        </w:tc>
        <w:tc>
          <w:tcPr>
            <w:tcW w:type="dxa" w:w="828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Принять в бэклог. Реализацию начать после завершения основного пути покупки и выдачи ключа.</w:t>
            </w:r>
          </w:p>
        </w:tc>
      </w:tr>
    </w:tbl>
    <w:p>
      <w:pPr>
        <w:spacing w:after="0"/>
      </w:pPr>
    </w:p>
    <w:p>
      <w:pPr>
        <w:pStyle w:val="Heading1"/>
      </w:pPr>
      <w:r>
        <w:t>Анализ влияния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Артефакт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Необходимое изменение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Требования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Добавить FR-24 и критерии доступа только владельца списка.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Пользовательские сценарии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Добавить сценарий сохранения игры из каталога и удаления из списка.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Архитектура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Добавить операции списка желаемого в модуль каталога и личный кабинет.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Модель данных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Добавить сущность WishlistItem со связями Customer и Game и уникальностью пары пользователь-игра.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Тестирование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Проверить добавление, удаление, запрет дублей и недоступность чужого списка.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Документация</w:t>
            </w:r>
          </w:p>
        </w:tc>
        <w:tc>
          <w:tcPr>
            <w:tcW w:type="dxa" w:w="820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После реализации добавить инструкцию в руководство покупателя и запись в CHANGELOG.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изменениями GameStore</dc:title>
  <dc:subject>Запрос на изменение и план двухнедельного спринта</dc:subject>
  <dc:creator>Желваков И.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