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Pakalpojumi uzņēmumiem — teksti pārbaudei</w:t>
      </w:r>
    </w:p>
    <w:p>
      <w:pPr>
        <w:spacing w:after="120"/>
      </w:pPr>
      <w:r>
        <w:rPr>
          <w:color w:val="5E574F"/>
        </w:rPr>
        <w:t xml:space="preserve">Smaidu Darbnīca · mājaslapas sadaļa “Uzņēmumiem”</w:t>
      </w:r>
    </w:p>
    <w:p>
      <w:pPr>
        <w:pBdr>
          <w:left w:val="single" w:color="FFD54A" w:sz="24" w:space="8"/>
        </w:pBdr>
        <w:shd w:fill="FFF4CC" w:color="auto" w:val="clear"/>
        <w:spacing w:after="120" w:before="200"/>
      </w:pPr>
      <w:r>
        <w:rPr>
          <w:b/>
          <w:bCs/>
        </w:rPr>
        <w:t xml:space="preserve">Kā labot: </w:t>
      </w:r>
      <w:r>
        <w:t xml:space="preserve">rakstiet izmaiņas tieši tekstā (vai ieslēdziet “Track Changes”). Ja kāds punkts nav patiess, vienkārši izdzēsiet. Pēc tam atsūtiet dokumentu atpakaļ, un es visu ielikšu lapā.</w:t>
      </w:r>
    </w:p>
    <w:p>
      <w:pPr>
        <w:spacing w:after="120"/>
      </w:pPr>
      <w:r>
        <w:rPr>
          <w:i/>
          <w:iCs/>
          <w:color w:val="5E574F"/>
        </w:rPr>
        <w:t xml:space="preserve">“Īss apraksts” redzams pakalpojuma kartītē, pārējais — pakalpojuma lapā.</w:t>
      </w:r>
    </w:p>
    <w:p>
      <w:pPr>
        <w:pStyle w:val="Heading1"/>
      </w:pPr>
      <w:r>
        <w:t xml:space="preserve">1. Komandas saliedēšana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Visu gadu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Aktīvas un radošas komandas spēles, kas stiprina sadarbību, uzlabo komunikāciju un vienkārši sagādā prieku kolēģiem.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Labākā komanda veidojas tad, kad cilvēki kopā smejas, sadarbojas un uzvar. Mēs izveidosim komandas saliedēšanas programmu, kas atbilst jūsu uzņēmuma mērķim un kolektīva noskaņojumam.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Programmu veidojam no pārbaudītām komandas spēlēm, loģikas uzdevumiem un lielformāta atrakcijām. Katru aktivitāti vada pieredzējis vadītājs, kurš seko, lai iesaistīti ir visi — arī tie, kuri parasti stāv malā.</w:t>
      </w:r>
    </w:p>
    <w:p>
      <w:pPr>
        <w:spacing w:after="120"/>
      </w:pPr>
      <w:r>
        <w:t xml:space="preserve">Pasākums var notikt jūsu birojā, brīvā dabā vai jebkurā citā vietā Latvijā. Pēc vēlēšanās apvienojam to ar vakara programmu, bērnu zonu vai ģimenes dienu.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Programma pielāgota komandas lielumam un mērķim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Pieredzējuši spēļu vadītāji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Lielformāta un loģikas spēles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Iekštelpās vai brīvā dabā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Apbalvošana un foto mirkļi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Uzņēmumu kolektīvi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Jaunu darbinieku iepazīšanās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Nodaļu sadarbības dienas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Skolotāju kolektīvi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Iesildīšanās</w:t>
      </w:r>
      <w:r>
        <w:t xml:space="preserve"> — Viegls sākums, kas palīdz dalībniekiem atbrīvoties un iepazīties.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Komandu izaicinājumi</w:t>
      </w:r>
      <w:r>
        <w:t xml:space="preserve"> — Stafetes, loģikas uzdevumi un spēles, kurās uzvar sadarbība.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Lielā misija</w:t>
      </w:r>
      <w:r>
        <w:t xml:space="preserve"> — Noslēguma uzdevums, kurā visām komandām jāapvieno spēki.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Apbalvošana</w:t>
      </w:r>
      <w:r>
        <w:t xml:space="preserve"> — Rezultātu paziņošana, balvas un kopīga fotogrāfija.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Cik ilga ir programma?</w:t>
      </w:r>
    </w:p>
    <w:p>
      <w:pPr>
        <w:spacing w:after="120"/>
      </w:pPr>
      <w:r>
        <w:t xml:space="preserve">Ilgumu saskaņojam ar jums — programmu pielāgojam jūsu dienas plānam un dalībnieku skaitam.</w:t>
      </w:r>
    </w:p>
    <w:p>
      <w:pPr>
        <w:spacing w:after="40"/>
      </w:pPr>
      <w:r>
        <w:rPr>
          <w:b/>
          <w:bCs/>
        </w:rPr>
        <w:t xml:space="preserve">Vai varat atbraukt pie mums?</w:t>
      </w:r>
    </w:p>
    <w:p>
      <w:pPr>
        <w:spacing w:after="120"/>
      </w:pPr>
      <w:r>
        <w:t xml:space="preserve">Jā, strādājam visā Latvijā — birojos, viesu namos, parkos un pasākumu vietās.</w:t>
      </w:r>
    </w:p>
    <w:p>
      <w:pPr>
        <w:spacing w:after="40"/>
      </w:pPr>
      <w:r>
        <w:rPr>
          <w:b/>
          <w:bCs/>
        </w:rPr>
        <w:t xml:space="preserve">Kas notiek, ja līst lietus?</w:t>
      </w:r>
    </w:p>
    <w:p>
      <w:pPr>
        <w:spacing w:after="120"/>
      </w:pPr>
      <w:r>
        <w:t xml:space="preserve">Sagatavojam rezerves plānu ar aktivitātēm iekštelpās vai zem nojumes.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2. Sporta spēles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Vasara, Visu gadu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Sporta dienas un aktīvas stafetes uzņēmumiem, skolām un pašvaldībām — ar tiesnešiem, inventāru un apbalvošanu.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Kustība, azarts un veselīga sacensība. Organizējam sporta spēles, kurās var piedalīties ikviens neatkarīgi no fiziskās sagatavotības.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Sagatavojam disciplīnu programmu, nodrošinām inventāru, vadītājus un rezultātu uzskaiti. Disciplīnas izvēlamies tā, lai tās būtu jautras un drošas, nevis tikai spēka pārbaude.</w:t>
      </w:r>
    </w:p>
    <w:p>
      <w:pPr>
        <w:spacing w:after="120"/>
      </w:pPr>
      <w:r>
        <w:t xml:space="preserve">Sporta spēles lieliski der uzņēmuma vasaras sporta dienai, skolas pasākumam vai pagasta svētkiem, un tās var papildināt ar bērnu zonu ģimenēm.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Disciplīnas visām vecuma grupām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Inventārs un tiesneši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Rezultātu uzskaite un apbalvošana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Iespēja pievienot bērnu zonu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Uzņēmumu sporta dienas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Skolas un bērnudārzi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Pagastu un novadu svētki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Ģimenes dienas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Komandu stafetes</w:t>
      </w:r>
      <w:r>
        <w:t xml:space="preserve"> — Klasiskas un netradicionālas stafetes ar jautriem uzdevumiem.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Veiklības disciplīnas</w:t>
      </w:r>
      <w:r>
        <w:t xml:space="preserve"> — Koka kājas, mešana mērķī, līdzsvara un precizitātes uzdevumi.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Lielformāta spēles</w:t>
      </w:r>
      <w:r>
        <w:t xml:space="preserve"> — Milzu spēles, kas piesaista gan bērnus, gan pieaugušos.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Apbalvošana</w:t>
      </w:r>
      <w:r>
        <w:t xml:space="preserve"> — Medaļas, diplomi un uzvarētāju foto.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Vai jānodrošina inventārs?</w:t>
      </w:r>
    </w:p>
    <w:p>
      <w:pPr>
        <w:spacing w:after="120"/>
      </w:pPr>
      <w:r>
        <w:t xml:space="preserve">Nē, visu nepieciešamo inventāru atvedam paši.</w:t>
      </w:r>
    </w:p>
    <w:p>
      <w:pPr>
        <w:spacing w:after="40"/>
      </w:pPr>
      <w:r>
        <w:rPr>
          <w:b/>
          <w:bCs/>
        </w:rPr>
        <w:t xml:space="preserve">Cik dalībnieku var piedalīties?</w:t>
      </w:r>
    </w:p>
    <w:p>
      <w:pPr>
        <w:spacing w:after="120"/>
      </w:pPr>
      <w:r>
        <w:t xml:space="preserve">Dalībnieku skaitu saskaņojam ar jums — programmu pielāgojam gan nelielām komandām, gan lieliem kolektīviem.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3. Uzņēmumu pasākumi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Visu gadu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Jubilejas, atvēršanas svētki, klientu dienas un festivāli — pilna pasākuma organizēšana no scenārija līdz noslēgumam.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Uzņēmuma jubileja, jauna biroja atklāšana, klientu diena vai zīmola festivāls — mēs izveidosim pasākumu, kas atspoguļo jūsu uzņēmuma vērtības un paliek atmiņā viesiem.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Uzņemamies visu organizatorisko darbu: scenāriju, vadītāju, izklaides programmu, dekorācijas, atrakcijas un bērnu zonu. Jums ir viens kontakts, kas koordinē visu dienu.</w:t>
      </w:r>
    </w:p>
    <w:p>
      <w:pPr>
        <w:spacing w:after="120"/>
      </w:pPr>
      <w:r>
        <w:t xml:space="preserve">Mēs esam strādājuši gan ar nelieliem kolektīviem, gan ar publiskiem pasākumiem, kuros piedalās tūkstošiem apmeklētāju.</w:t>
      </w:r>
    </w:p>
    <w:p>
      <w:pPr>
        <w:spacing w:after="120"/>
      </w:pPr>
      <w:r>
        <w:t xml:space="preserve">## Ko varam nodrošināt
- Pasākuma koncepciju un scenāriju
- Vadītāju un animatorus
- Šovus: burbuļu, zinātnes, tematiskos tēlus
- Lielformāta spēles un atrakcijas
- Bērnu zonu ar pieskatīšanu
- Foto stūrus un dekorācijas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Pilna pasākuma organizēšana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Personīgs projekta vadītājs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Programma bērniem un pieaugušajiem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Zīmola krāsas un tematika dekorācijās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Rēķins uzņēmumam un līgums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Uzņēmumu jubilejas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Klientu un partneru dienas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Zīmola festivāli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Atvēršanas svētki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Koncepcija</w:t>
      </w:r>
      <w:r>
        <w:t xml:space="preserve"> — Kopā definējam mērķi, auditoriju un pasākuma noskaņu.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Programma</w:t>
      </w:r>
      <w:r>
        <w:t xml:space="preserve"> — Izveidojam dienas plānu ar šoviem, aktivitātēm un pauzēm.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Norise</w:t>
      </w:r>
      <w:r>
        <w:t xml:space="preserve"> — Mūsu komanda vada pasākumu, jūs baudāt svētkus kopā ar viesiem.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Noslēgums</w:t>
      </w:r>
      <w:r>
        <w:t xml:space="preserve"> — Sakārtojam vietu un pēc vēlēšanās nododam foto materiālus.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Cik laicīgi jāpiesaka pasākums?</w:t>
      </w:r>
    </w:p>
    <w:p>
      <w:pPr>
        <w:spacing w:after="120"/>
      </w:pPr>
      <w:r>
        <w:t xml:space="preserve">Ieteicams 3–6 nedēļas iepriekš, sezonas laikā (jūnijs, decembris) — agrāk.</w:t>
      </w:r>
    </w:p>
    <w:p>
      <w:pPr>
        <w:spacing w:after="40"/>
      </w:pPr>
      <w:r>
        <w:rPr>
          <w:b/>
          <w:bCs/>
        </w:rPr>
        <w:t xml:space="preserve">Vai varat strādāt ar mūsu zīmolu?</w:t>
      </w:r>
    </w:p>
    <w:p>
      <w:pPr>
        <w:spacing w:after="120"/>
      </w:pPr>
      <w:r>
        <w:t xml:space="preserve">Jā, dekorācijas, foto stūri un aktivitātes var veidot jūsu zīmola krāsās un tematikā.</w:t>
      </w:r>
    </w:p>
    <w:p>
      <w:pPr>
        <w:spacing w:after="40"/>
      </w:pPr>
      <w:r>
        <w:rPr>
          <w:b/>
          <w:bCs/>
        </w:rPr>
        <w:t xml:space="preserve">Vai izrakstāt rēķinu uzņēmumam?</w:t>
      </w:r>
    </w:p>
    <w:p>
      <w:pPr>
        <w:spacing w:after="120"/>
      </w:pPr>
      <w:r>
        <w:t xml:space="preserve">Jā, strādājam ar līgumu un rēķinu juridiskai personai.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4. Vasaras pasākumi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Vasara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Pilsētu svētki, ģimenes dienas un vasaras festivāli ar aktivitātēm, šoviem un bērnu zonām brīvā dabā.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Vasara ir svētku laiks. Veidojam aktīvas un krāsainas programmas pilsētu un novadu svētkiem, uzņēmumu ģimenes dienām un festivāliem brīvā dabā.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Mūsu vasaras programmas apvieno tematiskus tēlus, radošās darbnīcas, lielformāta spēles, burbuļu šovus un sejas apgleznošanu. Viss tiek plānots tā, lai apmeklētāju plūsma būtu vienmērīga un ikvienam atrastos kāda nodarbe.</w:t>
      </w:r>
    </w:p>
    <w:p>
      <w:pPr>
        <w:spacing w:after="120"/>
      </w:pPr>
      <w:r>
        <w:t xml:space="preserve">Katru gadu strādājam tādos pasākumos kā Tukuma Rožu svētki un Dobeles pilsētas svētki, tāpēc zinām, kā organizēt aktivitātes lielam cilvēku skaitam.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Tematiskas zonas un tēli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Aktivitātes visām vecuma grupām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Pieredze lielos publiskos pasākumos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Nojumes, inventārs un dekorācijas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Pilsētu un novadu svētki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Ģimenes dienas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Festivāli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Vasaras sporta dienas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Tematiskās zonas</w:t>
      </w:r>
      <w:r>
        <w:t xml:space="preserve"> — Tējnīcas, pasaku pasaules, radošie stūri un foto vietas.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Šovi un tēli</w:t>
      </w:r>
      <w:r>
        <w:t xml:space="preserve"> — Burbuļu šovi, tematiskie tēli un muzikāli priekšnesumi.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Spēles un atrakcijas</w:t>
      </w:r>
      <w:r>
        <w:t xml:space="preserve"> — Lielformāta spēles, stafetes un veiklības uzdevumi.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Radošās darbnīcas</w:t>
      </w:r>
      <w:r>
        <w:t xml:space="preserve"> — Darbnīcas, kurās bērni paši izgatavo suvenīru.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Vai nodrošināt nojumes?</w:t>
      </w:r>
    </w:p>
    <w:p>
      <w:pPr>
        <w:spacing w:after="120"/>
      </w:pPr>
      <w:r>
        <w:t xml:space="preserve">Pēc vajadzības nodrošinām nojumes un aprīkojumu savām aktivitāšu zonām.</w:t>
      </w:r>
    </w:p>
    <w:p>
      <w:pPr>
        <w:spacing w:after="40"/>
      </w:pPr>
      <w:r>
        <w:rPr>
          <w:b/>
          <w:bCs/>
        </w:rPr>
        <w:t xml:space="preserve">Cik ilgi varat strādāt?</w:t>
      </w:r>
    </w:p>
    <w:p>
      <w:pPr>
        <w:spacing w:after="120"/>
      </w:pPr>
      <w:r>
        <w:t xml:space="preserve">Varam strādāt visu svētku dienu, sadalot programmu vairākos blokos.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5. Ziemassvētku pasākumi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Ziemassvētki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Ziemassvētku izrādes, rūķu programmas un Ziemassvētku vecīša apciemojumi darbinieku bērniem un pilsētu svētkiem.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Gada siltākie svētki. Veidojam Ziemassvētku pasākumus uzņēmumu darbinieku ģimenēm, pašvaldībām un skolām — ar izrādi, rūķiem, dāvanām un īstu svētku sajūtu.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Mūsu Ziemassvētku programmā ir interaktīva izrāde ar rūķiem, Ziemassvētku vecītis ar dāvanu pasniegšanu, radošās darbnīcas un svētku diskotēka. Programmu veidojam gan skatuvei, gan nelielām telpām.</w:t>
      </w:r>
    </w:p>
    <w:p>
      <w:pPr>
        <w:spacing w:after="120"/>
      </w:pPr>
      <w:r>
        <w:t xml:space="preserve">Decembris ir mūsu noslogotākais mēnesis, tāpēc aicinām pieteikties laikus — vēlams jau oktobrī vai novembra sākumā.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Interaktīva izrāde ar rūķiem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Ziemassvētku vecītis un dāvanu pasniegšana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Radošās darbnīcas un piparkūku dekorēšana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Programma skatuvei vai telpai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Dāvanu paku organizēšana pēc vienošanās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Darbinieku bērnu svētki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Pašvaldību egles iedegšana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Skolas un bērnudārzi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Klientu pasākumi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Sagaidīšana</w:t>
      </w:r>
      <w:r>
        <w:t xml:space="preserve"> — Rūķi sagaida viesus un ievada svētku noskaņā.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Izrāde</w:t>
      </w:r>
      <w:r>
        <w:t xml:space="preserve"> — Interaktīva Ziemassvētku izrāde, kurā piedalās arī bērni.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Ziemassvētku vecītis</w:t>
      </w:r>
      <w:r>
        <w:t xml:space="preserve"> — Dzejolīši, dāvanas un kopīgas fotogrāfijas.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Darbnīcas un diskotēka</w:t>
      </w:r>
      <w:r>
        <w:t xml:space="preserve"> — Radošās darbnīcas un svētku ballīte noslēgumā.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Kad jāpiesaka Ziemassvētku pasākums?</w:t>
      </w:r>
    </w:p>
    <w:p>
      <w:pPr>
        <w:spacing w:after="120"/>
      </w:pPr>
      <w:r>
        <w:t xml:space="preserve">Ieteicams līdz novembra sākumam — decembra nedēļas nogales aizpildās visātrāk.</w:t>
      </w:r>
    </w:p>
    <w:p>
      <w:pPr>
        <w:spacing w:after="40"/>
      </w:pPr>
      <w:r>
        <w:rPr>
          <w:b/>
          <w:bCs/>
        </w:rPr>
        <w:t xml:space="preserve">Vai varat nodrošināt dāvanas?</w:t>
      </w:r>
    </w:p>
    <w:p>
      <w:pPr>
        <w:spacing w:after="120"/>
      </w:pPr>
      <w:r>
        <w:t xml:space="preserve">Jā, pēc vienošanās palīdzam sagatavot un pasniegt dāvanu pakas.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6. Radošās darbnīcas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Ziemassvētki, Vasara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Radošās darbnīcas bērniem un pieaugušajiem — dalībnieki paši izgatavo suvenīru, ko paņemt līdzi.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Radošās darbnīcas ir lielisks veids, kā pasākumā iesaistīt apmeklētājus un dāvāt viņiem paliekošu atmiņu. Tematiku pielāgojam sezonai, pasākumam vai jūsu zīmolam.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Mēs atvedam visus materiālus, instrumentus un darbnīcu vadītājus. Darbnīcas var notikt nepārtraukti visu pasākuma laiku — apmeklētāji pienāk, izgatavo savu darbu un dodas tālāk.</w:t>
      </w:r>
    </w:p>
    <w:p>
      <w:pPr>
        <w:spacing w:after="120"/>
      </w:pPr>
      <w:r>
        <w:t xml:space="preserve">Populārākās tēmas: sezonālie rotājumi, burvju nūjiņas, rokassprādzes, dabas materiālu darbi, slaims un svētku kartītes.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 materiāli iekļauti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Tematika pēc pasākuma vai zīmola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Piemērots plūsmas pasākumiem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Suvenīrs katram dalībniekam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Pilsētu svētki un festivāli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Uzņēmumu ģimenes dienas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Klientu dienas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Skolas pasākumi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Sezonālie rotājumi</w:t>
      </w:r>
      <w:r>
        <w:t xml:space="preserve"> — Ziemassvētku, Lieldienu vai vasaras tēmas darbi.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Dabas materiāli</w:t>
      </w:r>
      <w:r>
        <w:t xml:space="preserve"> — Darbi no koka, sūnām, ziediem un citiem dabas materiāliem.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Rotaslietas</w:t>
      </w:r>
      <w:r>
        <w:t xml:space="preserve"> — Rokassprādzes, kaklarotas un matu rotas.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Slaims un eksperimenti</w:t>
      </w:r>
      <w:r>
        <w:t xml:space="preserve"> — Krāsainais slaims un vienkārši zinātnes eksperimenti.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Cik cilvēku var piedalīties vienlaikus?</w:t>
      </w:r>
    </w:p>
    <w:p>
      <w:pPr>
        <w:spacing w:after="120"/>
      </w:pPr>
      <w:r>
        <w:t xml:space="preserve">Parasti 10–20 pie viena galda, bet varam iekārtot vairākas darbnīcu vietas.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7. Lielformāta spēles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Vasara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Lielformāta spēļu programma ar 20 spēlēm — pielāgojam pasākuma vietai, dalībniekiem un mērķim. Uzstādām, vadām un apbalvojam.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Lielformāta spēļu programmu pielāgojam katra pasākuma vajadzībām, auditorijai un mērķim. Mēs nodrošinām visu norisi — no spēļu uzstādīšanas un vadīšanas līdz punktu skaitīšanai un uzvarētāju paziņošanai.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No 20 pieejamajām spēlēm veidojam pasākumam piemērotāko kombināciju atbilstoši vietai, dalībnieku skaitam un pasākuma mērķim — komandu sacensībām, ģimenes dienai vai brīvai spēlēšanai festivālā.</w:t>
      </w:r>
    </w:p>
    <w:p>
      <w:pPr>
        <w:spacing w:after="120"/>
      </w:pPr>
      <w:r>
        <w:t xml:space="preserve">## Pieejamās spēles
- Garās kājas
- Jenga
- Katapulta
- Līdzsvara dēlis
- Limbo
- Melnais caurums
- Slēpes
- Smaidiņu cope
- Veiksmīgais loms
- Pīļuks pa dambi
- Desas
- Tornis
- Saldumu zeme
- Peļu slazds
- Slinkais šoferītis
- Lielformāta smaidiņš
- Dambrete
- Acenes
- Bišu šūniņas
- Bungas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 dažādas lielformāta spēles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Spēļu kombinācija pēc vietas, dalībniekiem un mērķa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Uzstādīšana, vadīšana un punktu skaitīšana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Uzvarētāju paziņošana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Iekštelpās un brīvā dabā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Uzņēmumu pasākumi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Komandu sacensības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Pilsētu svētki un festivāli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Ģimenes un sporta dienas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Spēļu izvēle</w:t>
      </w:r>
      <w:r>
        <w:t xml:space="preserve"> — Kopā ar jums no 20 spēlēm izvēlamies pasākumam piemērotāko kombināciju.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Uzstādīšana</w:t>
      </w:r>
      <w:r>
        <w:t xml:space="preserve"> — Atvedam un uzstādām spēles pasākuma vietā — telpās vai brīvā dabā.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Spēles un sacensības</w:t>
      </w:r>
      <w:r>
        <w:t xml:space="preserve"> — Mūsu vadītāji skaidro noteikumus, vada spēles un skaita punktus.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Uzvarētāju paziņošana</w:t>
      </w:r>
      <w:r>
        <w:t xml:space="preserve"> — Noslēgumā apkopojam rezultātus un paziņojam uzvarētājus.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Vai spēles der komandu sacensībām?</w:t>
      </w:r>
    </w:p>
    <w:p>
      <w:pPr>
        <w:spacing w:after="120"/>
      </w:pPr>
      <w:r>
        <w:t xml:space="preserve">Jā — mūsu vadītāji vada spēles, skaita punktus un noslēgumā paziņo uzvarētājus.</w:t>
      </w:r>
    </w:p>
    <w:p>
      <w:pPr>
        <w:spacing w:after="40"/>
      </w:pPr>
      <w:r>
        <w:rPr>
          <w:b/>
          <w:bCs/>
        </w:rPr>
        <w:t xml:space="preserve">Vai varam izvēlēties konkrētas spēles?</w:t>
      </w:r>
    </w:p>
    <w:p>
      <w:pPr>
        <w:spacing w:after="120"/>
      </w:pPr>
      <w:r>
        <w:t xml:space="preserve">Jā. No 20 spēlēm kopā izveidojam kombināciju, kas der jūsu vietai, dalībnieku skaitam un pasākuma mērķim.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8. Burbuļu šovi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Vasara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Milzu ziepju burbuļu šovi un putu ballītes, kas pārvērš jebkuru pasākumu krāsainā piedzīvojumā.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Milzu burbuļi, kas lido pāri skatītāju galvām, un putu kalni, kuros var izskrieties — burbuļu šovs ir viena no pasākumu iecienītākajām sadaļām.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Burbuļu šovu vada pieredzējis šovmenis, kas iesaista skatītājus un veido burbuļus visdažādākajos izmēros. Brīvā dabā piedāvājam arī milzu burbuļu zonu, kurā burbuļus var veidot paši apmeklētāji.</w:t>
      </w:r>
    </w:p>
    <w:p>
      <w:pPr>
        <w:spacing w:after="120"/>
      </w:pPr>
      <w:r>
        <w:t xml:space="preserve">Putu ballīte ar putu ģeneratoru ir lielisks noslēgums vasaras svētkiem un ģimenes dienām.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Interaktīvs šovs ar vadītāju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Milzu burbuļu zona brīvā dabā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Putu ballīte ar ģeneratoru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Droši, ādai draudzīgi līdzekļi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Festivāli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Pilsētu svētki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Uzņēmumu ģimenes dienas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Skolas pasākumi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Burbuļu šovs</w:t>
      </w:r>
      <w:r>
        <w:t xml:space="preserve"> — Priekšnesums ar skatītāju iesaisti.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Milzu burbuļu zona</w:t>
      </w:r>
      <w:r>
        <w:t xml:space="preserve"> — Apmeklētāji paši veido milzu burbuļus.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Putu ballīte</w:t>
      </w:r>
      <w:r>
        <w:t xml:space="preserve"> — Putu kalns ar mūziku un kustību spēlēm.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Vai burbuļu šovs notiek arī telpās?</w:t>
      </w:r>
    </w:p>
    <w:p>
      <w:pPr>
        <w:spacing w:after="120"/>
      </w:pPr>
      <w:r>
        <w:t xml:space="preserve">Jā, šovu var rīkot telpās. Putu ballīte un milzu burbuļi paredzēti brīvā dabā.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9. Seju apgleznošana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Vasara, Visu gadu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Profesionāla seju apgleznošana un glitteru tetovējumi pasākumiem — ātri, krāsaini un ar drošām kosmētiskajām krāsām.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Seju apgleznošana ir viena no pieprasītākajām aktivitātēm jebkurā pasākumā. Mūsu mākslinieki strādā ātri, tāpēc rindas ir īsas, bet zīmējumi — krāsaini un precīzi.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Izmantojam sertificētas kosmētiskās krāsas un glitterus, kas ir droši bērnu ādai. Dizainus pielāgojam pasākuma tēmai — no tauriņiem un supervaroņiem līdz jūsu zīmola krāsām un festivāla stilam.</w:t>
      </w:r>
    </w:p>
    <w:p>
      <w:pPr>
        <w:spacing w:after="120"/>
      </w:pPr>
      <w:r>
        <w:t xml:space="preserve">Lieliem pasākumiem nodrošinām vairākus māksliniekus vienlaikus.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Droša, sertificēta kosmētika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Dizaini bērniem un pieaugušajiem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Glitteru tetovējumi un matu šķipsnas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Vairāki mākslinieki lieliem pasākumiem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Festivāli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Uzņēmumu ģimenes dienas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Pilsētu svētki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Sporta pasākumi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Seju apgleznošana</w:t>
      </w:r>
      <w:r>
        <w:t xml:space="preserve"> — Klasiski un tematiski dizaini.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Glitteru tetovējumi</w:t>
      </w:r>
      <w:r>
        <w:t xml:space="preserve"> — Pagaidu tetovējumi ar kosmētisko glitteru.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Festivālu dizaini</w:t>
      </w:r>
      <w:r>
        <w:t xml:space="preserve"> — Glitteri un akcenti pieaugušajiem.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Cik cilvēkus var apgleznot stundā?</w:t>
      </w:r>
    </w:p>
    <w:p>
      <w:pPr>
        <w:spacing w:after="120"/>
      </w:pPr>
      <w:r>
        <w:t xml:space="preserve">Tas atkarīgs no dizainu sarežģītības. Mākslinieku skaitu un laiku saskaņojam ar jums pēc apmeklētāju skaita.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10. Bērnu zona uzņēmumu pasākumos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Visu gadu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Droša un aprīkota bērnu zona ar animatoriem, lai vecāki var mierīgi baudīt pasākumu.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Kad pasākumā ir bērni, vecāki vēlas zināt, ka viņu atvases ir drošās rokās. Mēs iekārtojam bērnu zonu ar aktivitātēm, rotaļām un pieredzējušiem animatoriem.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Bērnu zonu veidojam atbilstoši bērnu vecumam: mazuļiem — mīkstie moduļi un rotaļu stūrītis, lielākiem bērniem — spēles, radošās darbnīcas, sejas apgleznošana un tematiskie tēli.</w:t>
      </w:r>
    </w:p>
    <w:p>
      <w:pPr>
        <w:spacing w:after="120"/>
      </w:pPr>
      <w:r>
        <w:t xml:space="preserve">Animatoru skaitu plānojam pēc bērnu skaita, lai katrs bērns būtu pieskatīts.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Pieredzējuši animatori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Mazuļu stūrītis ar mīkstajiem moduļiem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Aktivitātes dažādiem vecumiem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Darbojas visu pasākuma laiku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Uzņēmumu svētki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Konferences un semināri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Kāzas un banketi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Festivāli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Mazuļu stūrītis</w:t>
      </w:r>
      <w:r>
        <w:t xml:space="preserve"> — Mīkstie moduļi un rotaļlietas bērniem līdz 3 gadiem.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Spēles un rotaļas</w:t>
      </w:r>
      <w:r>
        <w:t xml:space="preserve"> — Kustību spēles un konkursi animatoru vadībā.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b/>
          <w:bCs/>
        </w:rPr>
        <w:t xml:space="preserve">Radošais stūrītis</w:t>
      </w:r>
      <w:r>
        <w:t xml:space="preserve"> — Zīmēšana, darbnīcas un sejas apgleznošana.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Vai bērni tiek pieskatīti?</w:t>
      </w:r>
    </w:p>
    <w:p>
      <w:pPr>
        <w:spacing w:after="120"/>
      </w:pPr>
      <w:r>
        <w:t xml:space="preserve">Jā, bērnu zonā vienmēr ir mūsu animatori. Animatoru skaitu plānojam pēc bērnu skaita un vecuma.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p>
      <w:r>
        <w:br w:type="page"/>
      </w:r>
    </w:p>
    <w:p>
      <w:pPr>
        <w:pStyle w:val="Heading1"/>
      </w:pPr>
      <w:r>
        <w:t xml:space="preserve">11. Animatori un tematiskie tēli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Ilgums un apjoms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Saskaņojam ar katru klientu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Vecums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Visiem vecumiem</w:t>
            </w:r>
          </w:p>
        </w:tc>
      </w:tr>
      <w:tr>
        <w:tc>
          <w:tcPr>
            <w:tcW w:type="dxa" w:w="2400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shd w:fill="F3EE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Sadaļa lapā</w:t>
            </w:r>
          </w:p>
        </w:tc>
        <w:tc>
          <w:tcPr>
            <w:tcW w:type="dxa" w:w="6626"/>
            <w:tcBorders>
              <w:top w:val="single" w:color="E6DFD3" w:sz="4"/>
              <w:left w:val="single" w:color="E6DFD3" w:sz="4"/>
              <w:bottom w:val="single" w:color="E6DFD3" w:sz="4"/>
              <w:right w:val="single" w:color="E6DF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Ziemassvētki, Visu gadu</w:t>
            </w:r>
          </w:p>
        </w:tc>
      </w:tr>
    </w:tbl>
    <w:p>
      <w:pPr>
        <w:pStyle w:val="Heading2"/>
      </w:pPr>
      <w:r>
        <w:t xml:space="preserve">Īss apraksts</w:t>
      </w:r>
    </w:p>
    <w:p>
      <w:pPr>
        <w:spacing w:after="120"/>
      </w:pPr>
      <w:r>
        <w:t xml:space="preserve">Vairāk nekā 45 tēli — no pasaku varoņiem līdz raganām un Ziemassvētku rūķiem — pasākumu vadīšanai un viesu sagaidīšanai.</w:t>
      </w:r>
    </w:p>
    <w:p>
      <w:pPr>
        <w:pStyle w:val="Heading2"/>
      </w:pPr>
      <w:r>
        <w:t xml:space="preserve">Ievads</w:t>
      </w:r>
    </w:p>
    <w:p>
      <w:pPr>
        <w:spacing w:after="120"/>
      </w:pPr>
      <w:r>
        <w:t xml:space="preserve">Tematiskie tēli piešķir pasākumam stāstu. Mūsu animatori vada programmas, sagaida viesus, fotografējas ar apmeklētājiem un iesaista bērnus spēlēs.</w:t>
      </w:r>
    </w:p>
    <w:p>
      <w:pPr>
        <w:pStyle w:val="Heading2"/>
      </w:pPr>
      <w:r>
        <w:t xml:space="preserve">Apraksts</w:t>
      </w:r>
    </w:p>
    <w:p>
      <w:pPr>
        <w:spacing w:after="120"/>
      </w:pPr>
      <w:r>
        <w:t xml:space="preserve">Tēlus izvēlamies atbilstoši pasākuma tēmai un sezonai. Varam izveidot arī pilnīgi jaunu tēlu vai stāstu jūsu pasākumam.</w:t>
      </w:r>
    </w:p>
    <w:p>
      <w:pPr>
        <w:spacing w:after="120"/>
      </w:pPr>
      <w:r>
        <w:t xml:space="preserve">Animatori var strādāt gan uz skatuves, gan starp apmeklētājiem visas dienas garumā.</w:t>
      </w:r>
    </w:p>
    <w:p>
      <w:pPr>
        <w:pStyle w:val="Heading2"/>
      </w:pPr>
      <w:r>
        <w:t xml:space="preserve">Galvenās priekšrocības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45+ tēli un kostīmi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Programmas vadīšana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Viesu sagaidīšana un foto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Iespēja izveidot jaunu tēlu</w:t>
      </w:r>
    </w:p>
    <w:p>
      <w:pPr>
        <w:pStyle w:val="Heading2"/>
      </w:pPr>
      <w:r>
        <w:t xml:space="preserve">Kam piemērots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Pilsētu svētki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Uzņēmumu pasākumi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Veikalu un centru akcijas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Skolas un bērnudārzi</w:t>
      </w:r>
    </w:p>
    <w:p>
      <w:pPr>
        <w:pStyle w:val="Heading2"/>
      </w:pPr>
      <w:r>
        <w:t xml:space="preserve">Kā tas notiek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Sagaidīšana</w:t>
      </w:r>
      <w:r>
        <w:t xml:space="preserve"> — Tēli sagaida viesus un rada noskaņu jau pie ieejas.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Programmas vadīšana</w:t>
      </w:r>
      <w:r>
        <w:t xml:space="preserve"> — Spēles, konkursi un dejas tēla vadībā.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b/>
          <w:bCs/>
        </w:rPr>
        <w:t xml:space="preserve">Foto mirkļi</w:t>
      </w:r>
      <w:r>
        <w:t xml:space="preserve"> — Fotografēšanās ar tēliem visa pasākuma laikā.</w:t>
      </w:r>
    </w:p>
    <w:p>
      <w:pPr>
        <w:pStyle w:val="Heading2"/>
      </w:pPr>
      <w:r>
        <w:t xml:space="preserve">Biežāk uzdotie jautājumi</w:t>
      </w:r>
    </w:p>
    <w:p>
      <w:pPr>
        <w:spacing w:after="40"/>
      </w:pPr>
      <w:r>
        <w:rPr>
          <w:b/>
          <w:bCs/>
        </w:rPr>
        <w:t xml:space="preserve">Vai varat izveidot tēlu mūsu zīmolam?</w:t>
      </w:r>
    </w:p>
    <w:p>
      <w:pPr>
        <w:spacing w:after="120"/>
      </w:pPr>
      <w:r>
        <w:t xml:space="preserve">Jā, pēc vienošanās izstrādājam tēlu un stāstu tieši jūsu pasākumam.</w:t>
      </w:r>
    </w:p>
    <w:p>
      <w:pPr>
        <w:pStyle w:val="Heading2"/>
      </w:pPr>
      <w:r>
        <w:t xml:space="preserve">Jūsu piezīmes</w:t>
      </w:r>
    </w:p>
    <w:p>
      <w:pPr>
        <w:spacing w:after="120"/>
      </w:pPr>
      <w:r>
        <w:rPr>
          <w:color w:val="5E574F"/>
        </w:rPr>
        <w:t xml:space="preserve">…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E574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8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5E57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Pakalpojumi uzņēmumiem — teksti pārbaudei</dc:title>
  <dc:creator>Smaidu Darbnīca</dc:creator>
  <cp:lastModifiedBy>Un-named</cp:lastModifiedBy>
  <cp:revision>1</cp:revision>
  <dcterms:created xsi:type="dcterms:W3CDTF">2026-09-30T22:07:45.312Z</dcterms:created>
  <dcterms:modified xsi:type="dcterms:W3CDTF">2026-09-30T22:07:45.312Z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