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B6BBB" w14:textId="77777777" w:rsidR="00882B72" w:rsidRDefault="00882B72" w:rsidP="00882B72">
      <w:pPr>
        <w:pStyle w:val="Subtitle"/>
        <w:jc w:val="center"/>
      </w:pPr>
      <w:r>
        <w:t>PROG2111 Project</w:t>
      </w:r>
    </w:p>
    <w:p w14:paraId="2A81AF89" w14:textId="55057F24" w:rsidR="00882B72" w:rsidRDefault="00882B72" w:rsidP="00882B72">
      <w:pPr>
        <w:pStyle w:val="Title"/>
        <w:jc w:val="center"/>
      </w:pPr>
      <w:r>
        <w:t>Phase 1</w:t>
      </w:r>
    </w:p>
    <w:p w14:paraId="76CFCFE2" w14:textId="7629BC1C" w:rsidR="00882B72" w:rsidRPr="00EA2171" w:rsidRDefault="00F861F6" w:rsidP="00EA2171">
      <w:pPr>
        <w:jc w:val="center"/>
        <w:rPr>
          <w:i/>
          <w:iCs/>
          <w:color w:val="404040" w:themeColor="text1" w:themeTint="BF"/>
        </w:rPr>
      </w:pPr>
      <w:r>
        <w:rPr>
          <w:rStyle w:val="SubtleEmphasis"/>
        </w:rPr>
        <w:t xml:space="preserve">Eumee Garcia, Vanesa Robledo, Connar </w:t>
      </w:r>
      <w:r w:rsidRPr="00F861F6">
        <w:rPr>
          <w:i/>
          <w:iCs/>
          <w:color w:val="404040" w:themeColor="text1" w:themeTint="BF"/>
        </w:rPr>
        <w:t>Thompson</w:t>
      </w:r>
    </w:p>
    <w:p w14:paraId="12A277F5" w14:textId="63015915" w:rsidR="001600C1" w:rsidRDefault="003C6103" w:rsidP="00EA2171">
      <w:pPr>
        <w:pStyle w:val="Heading1"/>
      </w:pPr>
      <w:r>
        <w:t>Use Case</w:t>
      </w:r>
    </w:p>
    <w:p w14:paraId="3BD882FC" w14:textId="77777777" w:rsidR="00AB6A63" w:rsidRDefault="00F861F6">
      <w:r>
        <w:t xml:space="preserve">We are going to design, implement, and create a C# program for a relational database related to </w:t>
      </w:r>
      <w:r w:rsidR="00503045">
        <w:t>managing a video game e-commerce business.</w:t>
      </w:r>
    </w:p>
    <w:p w14:paraId="6AD29C5E" w14:textId="53158FD3" w:rsidR="00503045" w:rsidRPr="007A4AA3" w:rsidRDefault="003A7030">
      <w:r>
        <w:t>Gaming</w:t>
      </w:r>
      <w:r w:rsidR="00AB6A63">
        <w:t xml:space="preserve"> comprises a large share of the entertainment industry</w:t>
      </w:r>
      <w:r>
        <w:t xml:space="preserve">. Video games </w:t>
      </w:r>
      <w:r w:rsidR="00FB2B07">
        <w:t>had</w:t>
      </w:r>
      <w:r w:rsidR="00AB6A63">
        <w:t xml:space="preserve"> </w:t>
      </w:r>
      <w:r w:rsidR="007A4AA3">
        <w:t>$187.8 billion in global revenue</w:t>
      </w:r>
      <w:r>
        <w:t xml:space="preserve"> in 2024</w:t>
      </w:r>
      <w:r w:rsidR="00A83F3C">
        <w:t>, making</w:t>
      </w:r>
      <w:r w:rsidR="00535F9F">
        <w:t xml:space="preserve"> it more lucrative </w:t>
      </w:r>
      <w:r w:rsidR="00A83F3C">
        <w:t>than the film and music industries</w:t>
      </w:r>
      <w:r w:rsidR="007A4AA3">
        <w:rPr>
          <w:vertAlign w:val="superscript"/>
        </w:rPr>
        <w:t>1</w:t>
      </w:r>
      <w:r w:rsidR="007A4AA3">
        <w:t>.</w:t>
      </w:r>
      <w:r>
        <w:t xml:space="preserve"> Thus, it is crucial to have a robust underlying </w:t>
      </w:r>
      <w:r w:rsidR="00864CDB">
        <w:t>data management system to track video games that are sold in a business.</w:t>
      </w:r>
      <w:r>
        <w:t xml:space="preserve"> </w:t>
      </w:r>
    </w:p>
    <w:p w14:paraId="1502668A" w14:textId="4D7AC5D4" w:rsidR="00A10618" w:rsidRDefault="00A10618">
      <w:r>
        <w:t xml:space="preserve">Both video games and consoles are sold by stores. </w:t>
      </w:r>
      <w:r>
        <w:t xml:space="preserve">Video games have a title, developer, genre, and release date. They are developed to be played on one or more consoles. Consoles have a name and company. </w:t>
      </w:r>
    </w:p>
    <w:p w14:paraId="4A8D4300" w14:textId="41D419A2" w:rsidR="002F5149" w:rsidRDefault="00503045" w:rsidP="00040121">
      <w:r>
        <w:t xml:space="preserve">Video games and consoles are stored in inventory, </w:t>
      </w:r>
      <w:r w:rsidR="00A10618">
        <w:t>which tracks the quantity of games and consoles</w:t>
      </w:r>
      <w:r w:rsidR="002F5149">
        <w:t xml:space="preserve"> in stores</w:t>
      </w:r>
      <w:r w:rsidR="00A10618">
        <w:t>. E</w:t>
      </w:r>
      <w:r>
        <w:t>ach store has different inventorie</w:t>
      </w:r>
      <w:r w:rsidR="00EA2171">
        <w:t>s</w:t>
      </w:r>
      <w:r w:rsidR="00595476">
        <w:t>, and</w:t>
      </w:r>
      <w:r w:rsidR="002F5149">
        <w:t xml:space="preserve"> inventor</w:t>
      </w:r>
      <w:r w:rsidR="00595476">
        <w:t>ies</w:t>
      </w:r>
      <w:r w:rsidR="00040121">
        <w:t xml:space="preserve"> tracks products</w:t>
      </w:r>
      <w:r w:rsidR="002F5149">
        <w:t>. Products have a cost and are sold by stores.</w:t>
      </w:r>
    </w:p>
    <w:p w14:paraId="41703FFC" w14:textId="02EF18E4" w:rsidR="003C6103" w:rsidRDefault="002F5149">
      <w:r>
        <w:t xml:space="preserve">Each store has a different location. </w:t>
      </w:r>
      <w:r w:rsidR="00040121">
        <w:t xml:space="preserve">Stores processes payments from customers. </w:t>
      </w:r>
      <w:r w:rsidR="00040121">
        <w:t>Customers</w:t>
      </w:r>
      <w:r w:rsidR="00AB6A63">
        <w:t xml:space="preserve"> </w:t>
      </w:r>
      <w:r w:rsidR="00040121">
        <w:t>can register an account with a store</w:t>
      </w:r>
      <w:r w:rsidR="00AB6A63">
        <w:t xml:space="preserve"> by providing their name, email, date of birth, and they are given login information</w:t>
      </w:r>
      <w:r w:rsidR="00040121">
        <w:t>.</w:t>
      </w:r>
      <w:r w:rsidR="00040121">
        <w:t xml:space="preserve"> Stores are also managed by </w:t>
      </w:r>
      <w:r w:rsidR="00AB6A63">
        <w:t>employees. Employees are also registered in stores with their own unique login. They have a name, email, and date of birth.</w:t>
      </w:r>
    </w:p>
    <w:p w14:paraId="41DB5758" w14:textId="45C37343" w:rsidR="003C6103" w:rsidRDefault="003C6103" w:rsidP="00EA2171">
      <w:pPr>
        <w:pStyle w:val="Heading1"/>
      </w:pPr>
      <w:r>
        <w:t>GitHub Repository Link</w:t>
      </w:r>
    </w:p>
    <w:p w14:paraId="52F910A5" w14:textId="299A94BB" w:rsidR="007A4AA3" w:rsidRDefault="003C6103">
      <w:hyperlink r:id="rId4" w:history="1">
        <w:r w:rsidRPr="003C6103">
          <w:rPr>
            <w:rStyle w:val="Hyperlink"/>
            <w:color w:val="auto"/>
          </w:rPr>
          <w:t>https://github.com/vanesarobledo/PROG2111-Project</w:t>
        </w:r>
      </w:hyperlink>
      <w:r w:rsidRPr="003C6103">
        <w:t xml:space="preserve"> </w:t>
      </w:r>
    </w:p>
    <w:p w14:paraId="02F23678" w14:textId="1C6E259D" w:rsidR="007A4AA3" w:rsidRDefault="007A4AA3" w:rsidP="007A4AA3">
      <w:pPr>
        <w:pStyle w:val="Heading1"/>
      </w:pPr>
      <w:r>
        <w:t>References</w:t>
      </w:r>
    </w:p>
    <w:p w14:paraId="164FD6A9" w14:textId="37EDFE22" w:rsidR="007A4AA3" w:rsidRPr="007A4AA3" w:rsidRDefault="007A4AA3" w:rsidP="007A4AA3">
      <w:r>
        <w:rPr>
          <w:vertAlign w:val="superscript"/>
        </w:rPr>
        <w:t>1</w:t>
      </w:r>
      <w:r>
        <w:t xml:space="preserve"> </w:t>
      </w:r>
      <w:r w:rsidRPr="007A4AA3">
        <w:t xml:space="preserve">Knezovic, Andrea. “Gaming Industry Report 2025: Market Size &amp; Trends.” Udonis Mobile Marketing Agency, September 18, 2025. </w:t>
      </w:r>
      <w:hyperlink r:id="rId5" w:history="1">
        <w:r w:rsidRPr="007A4AA3">
          <w:rPr>
            <w:rStyle w:val="Hyperlink"/>
            <w:color w:val="auto"/>
          </w:rPr>
          <w:t>https://www.blog.udonis.co/mobile-marketing/mobile-games/gaming-industry</w:t>
        </w:r>
      </w:hyperlink>
      <w:r w:rsidRPr="007A4AA3">
        <w:t>.</w:t>
      </w:r>
      <w:r w:rsidRPr="007A4AA3">
        <w:t xml:space="preserve"> </w:t>
      </w:r>
    </w:p>
    <w:sectPr w:rsidR="007A4AA3" w:rsidRPr="007A4AA3" w:rsidSect="0050304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596"/>
    <w:rsid w:val="00040121"/>
    <w:rsid w:val="001600C1"/>
    <w:rsid w:val="002F5149"/>
    <w:rsid w:val="003A7030"/>
    <w:rsid w:val="003C6103"/>
    <w:rsid w:val="00406DD3"/>
    <w:rsid w:val="004A2E48"/>
    <w:rsid w:val="004D67DD"/>
    <w:rsid w:val="00503045"/>
    <w:rsid w:val="00506292"/>
    <w:rsid w:val="00535F9F"/>
    <w:rsid w:val="00595476"/>
    <w:rsid w:val="007A4AA3"/>
    <w:rsid w:val="00864CDB"/>
    <w:rsid w:val="00882B72"/>
    <w:rsid w:val="00892596"/>
    <w:rsid w:val="00A10618"/>
    <w:rsid w:val="00A83F3C"/>
    <w:rsid w:val="00AB6A63"/>
    <w:rsid w:val="00BA0FE3"/>
    <w:rsid w:val="00E609FD"/>
    <w:rsid w:val="00EA2171"/>
    <w:rsid w:val="00F833D6"/>
    <w:rsid w:val="00F861F6"/>
    <w:rsid w:val="00FB2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F8196"/>
  <w15:chartTrackingRefBased/>
  <w15:docId w15:val="{A612637C-BE7F-4C7E-A402-0CC808CF4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171"/>
    <w:rPr>
      <w:rFonts w:asciiTheme="majorHAnsi" w:eastAsiaTheme="majorEastAsia" w:hAnsiTheme="majorHAnsi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5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5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5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5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5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61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6103"/>
    <w:rPr>
      <w:color w:val="605E5C"/>
      <w:shd w:val="clear" w:color="auto" w:fill="E1DFDD"/>
    </w:rPr>
  </w:style>
  <w:style w:type="character" w:styleId="SubtleEmphasis">
    <w:name w:val="Subtle Emphasis"/>
    <w:basedOn w:val="DefaultParagraphFont"/>
    <w:uiPriority w:val="19"/>
    <w:qFormat/>
    <w:rsid w:val="00F861F6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blog.udonis.co/mobile-marketing/mobile-games/gaming-industry" TargetMode="External"/><Relationship Id="rId4" Type="http://schemas.openxmlformats.org/officeDocument/2006/relationships/hyperlink" Target="https://github.com/vanesarobledo/PROG2111-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Vanesa Robledo</dc:creator>
  <cp:keywords/>
  <dc:description/>
  <cp:lastModifiedBy>Vanesa Robledo</cp:lastModifiedBy>
  <cp:revision>19</cp:revision>
  <dcterms:created xsi:type="dcterms:W3CDTF">2025-11-29T00:17:00Z</dcterms:created>
  <dcterms:modified xsi:type="dcterms:W3CDTF">2025-11-29T17:17:00Z</dcterms:modified>
</cp:coreProperties>
</file>