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28" w:rsidRDefault="00573528" w:rsidP="00C63C42">
      <w:pPr>
        <w:pStyle w:val="NormalWeb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Aplicativo web VIJEIVI</w:t>
      </w:r>
      <w:bookmarkStart w:id="0" w:name="_GoBack"/>
      <w:bookmarkEnd w:id="0"/>
    </w:p>
    <w:p w:rsidR="00C63C42" w:rsidRPr="0058746C" w:rsidRDefault="00C63C42" w:rsidP="00C63C42">
      <w:pPr>
        <w:pStyle w:val="NormalWeb"/>
        <w:rPr>
          <w:b/>
          <w:color w:val="000000"/>
          <w:sz w:val="32"/>
          <w:szCs w:val="27"/>
        </w:rPr>
      </w:pPr>
      <w:r w:rsidRPr="0058746C">
        <w:rPr>
          <w:b/>
          <w:color w:val="000000"/>
          <w:sz w:val="32"/>
          <w:szCs w:val="27"/>
        </w:rPr>
        <w:t>Planteamiento del problema</w:t>
      </w:r>
    </w:p>
    <w:p w:rsidR="00C63C42" w:rsidRDefault="00C63C42" w:rsidP="00C63C42">
      <w:pPr>
        <w:pStyle w:val="NormalWeb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¿Puede un control de inventario facilitar el manejo de productos a los empleados</w:t>
      </w:r>
      <w:r w:rsidRPr="0058746C">
        <w:rPr>
          <w:color w:val="000000"/>
          <w:sz w:val="28"/>
          <w:szCs w:val="27"/>
        </w:rPr>
        <w:t>?</w:t>
      </w:r>
    </w:p>
    <w:p w:rsidR="004466EF" w:rsidRDefault="00C63C42" w:rsidP="00C6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E</w:t>
      </w:r>
      <w:r w:rsidRPr="0058746C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l tema del</w:t>
      </w:r>
      <w:r w:rsidRPr="000B705F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 mal manejo y poco control en los inventarios son una problemática que nos aborda diariame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nte dentro de los supermercados, ya que no hay un debido control y desenvolvimiento en el negocio no se </w:t>
      </w:r>
      <w:r w:rsidRPr="001513EC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descubrir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ía</w:t>
      </w:r>
      <w:r w:rsidRPr="001513EC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 si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hubo </w:t>
      </w:r>
      <w:r w:rsidRPr="001513EC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extravíos, robos o err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ores en el manejo de mercancías, además no se</w:t>
      </w:r>
      <w:r w:rsidRPr="00CA38D1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podría </w:t>
      </w:r>
      <w:r w:rsidRPr="00CA38D1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determinar con exactitud 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l valor de los productos</w:t>
      </w:r>
      <w:r w:rsidRPr="00CA38D1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, debido a que no hay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 ninguna cuenta que controle la existencia de estos.</w:t>
      </w:r>
    </w:p>
    <w:p w:rsidR="00C63C42" w:rsidRDefault="00C63C42" w:rsidP="00C6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419"/>
        </w:rPr>
      </w:pPr>
      <w:r w:rsidRPr="000B70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419"/>
        </w:rPr>
        <w:t>Justificación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419"/>
        </w:rPr>
        <w:t xml:space="preserve"> </w:t>
      </w:r>
    </w:p>
    <w:p w:rsidR="00C63C42" w:rsidRDefault="00C63C42" w:rsidP="00C6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</w:pPr>
      <w:r w:rsidRPr="0058746C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 xml:space="preserve">Hoy en día por medio de las herramientas TIC hay mayor facilidad para que las personas puedan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 xml:space="preserve">obtener un control de inventario. 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 xml:space="preserve">Lo que se pretende con este software 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 xml:space="preserve">es la reducción de tiempo a la hora de manejar un inventario, garantizando la seguridad del manejo de información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>según los roles que se manejen, además de obtener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 xml:space="preserve"> la expansión de nuestro software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 xml:space="preserve"> y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 xml:space="preserve"> generar ganancias e incrementar el desarrollo tecnológico del país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419"/>
        </w:rPr>
        <w:t>.</w:t>
      </w:r>
    </w:p>
    <w:p w:rsidR="00C63C42" w:rsidRPr="00C63C42" w:rsidRDefault="00C63C42" w:rsidP="00C6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 xml:space="preserve"> VIJEIVI 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desea mejorar la organización administrativa y el servicio hacia el público dentro de las PYMES mediante nuevas tecnologías, tales como la implementación 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l control de inventario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, los cuales funcionaran por medio de bases de datos,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 xml:space="preserve"> mejorando la calidad y reduciendo el uso de papel</w:t>
      </w:r>
      <w:r w:rsidRPr="00840529">
        <w:rPr>
          <w:rFonts w:ascii="Times New Roman" w:eastAsia="Times New Roman" w:hAnsi="Times New Roman" w:cs="Times New Roman"/>
          <w:color w:val="000000"/>
          <w:sz w:val="27"/>
          <w:szCs w:val="27"/>
          <w:lang w:eastAsia="es-419"/>
        </w:rPr>
        <w:t>.</w:t>
      </w:r>
    </w:p>
    <w:p w:rsidR="00C63C42" w:rsidRPr="00C63C42" w:rsidRDefault="00C63C42" w:rsidP="00C63C42">
      <w:pPr>
        <w:pStyle w:val="NormalWeb"/>
        <w:rPr>
          <w:b/>
          <w:color w:val="000000"/>
          <w:sz w:val="36"/>
          <w:szCs w:val="27"/>
        </w:rPr>
      </w:pPr>
      <w:r w:rsidRPr="00C63C42">
        <w:rPr>
          <w:b/>
          <w:color w:val="000000"/>
          <w:sz w:val="36"/>
          <w:szCs w:val="27"/>
        </w:rPr>
        <w:t>Alcance</w:t>
      </w:r>
    </w:p>
    <w:p w:rsidR="00C63C42" w:rsidRPr="00C63C42" w:rsidRDefault="00C63C42" w:rsidP="00C63C42">
      <w:pPr>
        <w:pStyle w:val="NormalWeb"/>
        <w:rPr>
          <w:b/>
          <w:color w:val="000000"/>
          <w:sz w:val="28"/>
          <w:szCs w:val="27"/>
        </w:rPr>
      </w:pPr>
      <w:r w:rsidRPr="00C63C42">
        <w:rPr>
          <w:color w:val="000000"/>
          <w:sz w:val="28"/>
          <w:szCs w:val="27"/>
        </w:rPr>
        <w:t>Este</w:t>
      </w:r>
      <w:r>
        <w:rPr>
          <w:color w:val="000000"/>
          <w:sz w:val="27"/>
          <w:szCs w:val="27"/>
        </w:rPr>
        <w:t xml:space="preserve"> aplicativo tiene como objetivo ser reconocido en varios sectores, generando un impacto social, económico y tecnológico, este aplicativo tendrá ciertas restricciones en cuanto a los roles del personal del supermercado es decir depende del rol podrá acceder a cierta información, el administrador es el único que puede acceder a toda la </w:t>
      </w:r>
      <w:r w:rsidR="002F73D5">
        <w:rPr>
          <w:color w:val="000000"/>
          <w:sz w:val="27"/>
          <w:szCs w:val="27"/>
        </w:rPr>
        <w:t>información...</w:t>
      </w:r>
    </w:p>
    <w:p w:rsidR="00BF3FF1" w:rsidRPr="00BF3FF1" w:rsidRDefault="00BF3FF1" w:rsidP="00BF3FF1">
      <w:pPr>
        <w:pStyle w:val="NormalWeb"/>
        <w:rPr>
          <w:b/>
          <w:color w:val="000000"/>
          <w:sz w:val="28"/>
          <w:szCs w:val="27"/>
        </w:rPr>
      </w:pPr>
      <w:r w:rsidRPr="00BF3FF1">
        <w:rPr>
          <w:b/>
          <w:color w:val="000000"/>
          <w:sz w:val="28"/>
          <w:szCs w:val="27"/>
        </w:rPr>
        <w:t>Objetivo general</w:t>
      </w:r>
    </w:p>
    <w:p w:rsidR="00BF3FF1" w:rsidRDefault="00C63C42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F054C7">
        <w:rPr>
          <w:color w:val="000000"/>
          <w:sz w:val="27"/>
          <w:szCs w:val="27"/>
        </w:rPr>
        <w:t>istema</w:t>
      </w:r>
      <w:r>
        <w:rPr>
          <w:color w:val="000000"/>
          <w:sz w:val="27"/>
          <w:szCs w:val="27"/>
        </w:rPr>
        <w:t>tizar el</w:t>
      </w:r>
      <w:r w:rsidR="00F054C7">
        <w:rPr>
          <w:color w:val="000000"/>
          <w:sz w:val="27"/>
          <w:szCs w:val="27"/>
        </w:rPr>
        <w:t xml:space="preserve"> control de inventario de productos</w:t>
      </w:r>
      <w:r w:rsidR="00242701">
        <w:rPr>
          <w:color w:val="000000"/>
          <w:sz w:val="27"/>
          <w:szCs w:val="27"/>
        </w:rPr>
        <w:t xml:space="preserve"> </w:t>
      </w:r>
      <w:r w:rsidR="00BF3FF1">
        <w:rPr>
          <w:color w:val="000000"/>
          <w:sz w:val="27"/>
          <w:szCs w:val="27"/>
        </w:rPr>
        <w:t xml:space="preserve">de un supermercado, facilitando y minimizando el tiempo </w:t>
      </w:r>
      <w:r>
        <w:rPr>
          <w:color w:val="000000"/>
          <w:sz w:val="27"/>
          <w:szCs w:val="27"/>
        </w:rPr>
        <w:t>en la organización de dichos productos</w:t>
      </w:r>
      <w:r w:rsidR="00BF3FF1">
        <w:rPr>
          <w:color w:val="000000"/>
          <w:sz w:val="27"/>
          <w:szCs w:val="27"/>
        </w:rPr>
        <w:t xml:space="preserve"> para qu</w:t>
      </w:r>
      <w:r w:rsidR="001666E6">
        <w:rPr>
          <w:color w:val="000000"/>
          <w:sz w:val="27"/>
          <w:szCs w:val="27"/>
        </w:rPr>
        <w:t>e haya mayor eficacia y seguridad del manejo de información.</w:t>
      </w:r>
      <w:r w:rsidR="00BF3FF1">
        <w:rPr>
          <w:color w:val="000000"/>
          <w:sz w:val="27"/>
          <w:szCs w:val="27"/>
        </w:rPr>
        <w:t xml:space="preserve">  </w:t>
      </w:r>
    </w:p>
    <w:p w:rsidR="00BF3FF1" w:rsidRPr="00BF3FF1" w:rsidRDefault="00BF3FF1" w:rsidP="00BF3FF1">
      <w:pPr>
        <w:pStyle w:val="NormalWeb"/>
        <w:rPr>
          <w:b/>
          <w:color w:val="000000"/>
          <w:sz w:val="28"/>
          <w:szCs w:val="27"/>
        </w:rPr>
      </w:pPr>
      <w:r w:rsidRPr="00BF3FF1">
        <w:rPr>
          <w:b/>
          <w:color w:val="000000"/>
          <w:sz w:val="28"/>
          <w:szCs w:val="27"/>
        </w:rPr>
        <w:t>Objetivos específicos:</w:t>
      </w:r>
    </w:p>
    <w:p w:rsidR="00BF3FF1" w:rsidRDefault="00F054C7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-Diseñar y elaborar un aplicativo web mediante el programa sublime text utilizando html y css.</w:t>
      </w:r>
    </w:p>
    <w:p w:rsidR="00BF3FF1" w:rsidRDefault="00A03003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-Diseñar y construir una</w:t>
      </w:r>
      <w:r w:rsidR="00BF3FF1">
        <w:rPr>
          <w:color w:val="000000"/>
          <w:sz w:val="27"/>
          <w:szCs w:val="27"/>
        </w:rPr>
        <w:t xml:space="preserve"> base de datos elaborada en MySQL.</w:t>
      </w:r>
    </w:p>
    <w:p w:rsidR="00BF3FF1" w:rsidRDefault="00BF3FF1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Beneficiar a los clientes con una amplia comodidad por medio de la herramienta TIC para domicilios.</w:t>
      </w:r>
    </w:p>
    <w:p w:rsidR="00BF3FF1" w:rsidRDefault="00BF3FF1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A03003">
        <w:rPr>
          <w:color w:val="000000"/>
          <w:sz w:val="27"/>
          <w:szCs w:val="27"/>
        </w:rPr>
        <w:t>Facilitar</w:t>
      </w:r>
      <w:r>
        <w:rPr>
          <w:color w:val="000000"/>
          <w:sz w:val="27"/>
          <w:szCs w:val="27"/>
        </w:rPr>
        <w:t xml:space="preserve"> el servicio</w:t>
      </w:r>
      <w:r w:rsidR="00A03003">
        <w:rPr>
          <w:color w:val="000000"/>
          <w:sz w:val="27"/>
          <w:szCs w:val="27"/>
        </w:rPr>
        <w:t xml:space="preserve"> </w:t>
      </w:r>
      <w:r w:rsidR="00CC6BE8">
        <w:rPr>
          <w:color w:val="000000"/>
          <w:sz w:val="27"/>
          <w:szCs w:val="27"/>
        </w:rPr>
        <w:t>mediante un registro de usuario</w:t>
      </w:r>
    </w:p>
    <w:p w:rsidR="00A03003" w:rsidRDefault="00A03003" w:rsidP="00BF3F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Incrementar el desarrollo tecnológico del país</w:t>
      </w:r>
    </w:p>
    <w:sectPr w:rsidR="00A0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F1"/>
    <w:rsid w:val="000B705F"/>
    <w:rsid w:val="000C0F26"/>
    <w:rsid w:val="001513EC"/>
    <w:rsid w:val="001666E6"/>
    <w:rsid w:val="00242701"/>
    <w:rsid w:val="002F73D5"/>
    <w:rsid w:val="004466EF"/>
    <w:rsid w:val="00573528"/>
    <w:rsid w:val="0058746C"/>
    <w:rsid w:val="007740E0"/>
    <w:rsid w:val="00840529"/>
    <w:rsid w:val="00A03003"/>
    <w:rsid w:val="00A51CB0"/>
    <w:rsid w:val="00A70BFE"/>
    <w:rsid w:val="00BF3FF1"/>
    <w:rsid w:val="00C44EB2"/>
    <w:rsid w:val="00C63C42"/>
    <w:rsid w:val="00CA38D1"/>
    <w:rsid w:val="00CC6BE8"/>
    <w:rsid w:val="00D146EE"/>
    <w:rsid w:val="00D5015E"/>
    <w:rsid w:val="00E55066"/>
    <w:rsid w:val="00EC364E"/>
    <w:rsid w:val="00F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67CE0"/>
  <w15:chartTrackingRefBased/>
  <w15:docId w15:val="{AE0D17C4-D4AC-4FB0-A9FB-C01E0D9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2019-02-21T15:13:00Z</dcterms:created>
  <dcterms:modified xsi:type="dcterms:W3CDTF">2019-03-19T11:39:00Z</dcterms:modified>
</cp:coreProperties>
</file>