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D5BB" w14:textId="77777777" w:rsidR="003752D8" w:rsidRPr="007C484E" w:rsidRDefault="003752D8" w:rsidP="003752D8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МИНИСТЕРСТВО ОБРАЗОВАНИЯ И НАУКИ РЕСПУБЛИКИ БЕЛАРУСЬ</w:t>
      </w:r>
    </w:p>
    <w:p w14:paraId="558C6736" w14:textId="77777777" w:rsidR="003752D8" w:rsidRPr="007C484E" w:rsidRDefault="003752D8" w:rsidP="003752D8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БЕЛОРУССКИЙ НАЦИОНАЛЬНЫЙ ТЕХНИЧЕСКИЙ УНИВЕРСИТЕТ</w:t>
      </w:r>
    </w:p>
    <w:p w14:paraId="06605B43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3999C83F" w14:textId="77777777" w:rsidR="003752D8" w:rsidRPr="007C484E" w:rsidRDefault="003752D8" w:rsidP="003752D8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 xml:space="preserve">Факультет </w:t>
      </w:r>
      <w:r w:rsidRPr="007C484E">
        <w:rPr>
          <w:noProof/>
          <w:sz w:val="28"/>
          <w:szCs w:val="28"/>
        </w:rPr>
        <w:t xml:space="preserve">информационных технологий </w:t>
      </w:r>
      <w:r w:rsidRPr="007C484E">
        <w:rPr>
          <w:sz w:val="28"/>
          <w:szCs w:val="28"/>
        </w:rPr>
        <w:t>и робототехники (ФИТР)</w:t>
      </w:r>
    </w:p>
    <w:p w14:paraId="5BA3E77C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39F46EA4" w14:textId="77777777" w:rsidR="003752D8" w:rsidRDefault="003752D8" w:rsidP="003752D8">
      <w:pPr>
        <w:spacing w:before="120" w:after="240"/>
        <w:ind w:firstLine="0"/>
        <w:jc w:val="center"/>
      </w:pPr>
      <w:r w:rsidRPr="00DE554A">
        <w:t xml:space="preserve"> </w:t>
      </w:r>
      <w:r w:rsidRPr="00DE554A">
        <w:rPr>
          <w:sz w:val="28"/>
          <w:szCs w:val="24"/>
        </w:rPr>
        <w:t>Кафедра программного обеспечения информационных систем и технологий</w:t>
      </w:r>
    </w:p>
    <w:p w14:paraId="71456750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0E994AD2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29D81D5A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62EACEF9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65131905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28B3CA9B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14706478" w14:textId="77777777" w:rsidR="003752D8" w:rsidRPr="007C484E" w:rsidRDefault="003752D8" w:rsidP="003752D8">
      <w:pPr>
        <w:jc w:val="center"/>
        <w:rPr>
          <w:sz w:val="28"/>
          <w:szCs w:val="28"/>
        </w:rPr>
      </w:pPr>
    </w:p>
    <w:p w14:paraId="36CB0000" w14:textId="77777777" w:rsidR="003752D8" w:rsidRPr="007C484E" w:rsidRDefault="003752D8" w:rsidP="003752D8">
      <w:pPr>
        <w:rPr>
          <w:sz w:val="28"/>
          <w:szCs w:val="28"/>
        </w:rPr>
      </w:pPr>
    </w:p>
    <w:p w14:paraId="24CBC084" w14:textId="77777777" w:rsidR="003752D8" w:rsidRPr="007C484E" w:rsidRDefault="003752D8" w:rsidP="003752D8">
      <w:pPr>
        <w:rPr>
          <w:sz w:val="28"/>
          <w:szCs w:val="28"/>
        </w:rPr>
      </w:pPr>
    </w:p>
    <w:p w14:paraId="37A54A7E" w14:textId="77777777" w:rsidR="003752D8" w:rsidRPr="007C484E" w:rsidRDefault="003752D8" w:rsidP="003752D8">
      <w:pPr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О Т Ч Ё Т</w:t>
      </w:r>
    </w:p>
    <w:p w14:paraId="5B2782A3" w14:textId="3A5A8132" w:rsidR="003752D8" w:rsidRPr="003752D8" w:rsidRDefault="003752D8" w:rsidP="003752D8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3752D8">
        <w:rPr>
          <w:rFonts w:ascii="Times New Roman" w:hAnsi="Times New Roman" w:cs="Times New Roman"/>
          <w:b/>
          <w:sz w:val="28"/>
          <w:szCs w:val="28"/>
        </w:rPr>
        <w:t>3</w:t>
      </w:r>
    </w:p>
    <w:p w14:paraId="15CB9044" w14:textId="7525D8F4" w:rsidR="003752D8" w:rsidRPr="003C1696" w:rsidRDefault="003752D8" w:rsidP="003752D8">
      <w:pPr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ООП в </w:t>
      </w:r>
      <w:r>
        <w:rPr>
          <w:b/>
          <w:sz w:val="28"/>
          <w:szCs w:val="28"/>
          <w:lang w:val="en-US"/>
        </w:rPr>
        <w:t xml:space="preserve">C#. </w:t>
      </w:r>
      <w:r>
        <w:rPr>
          <w:b/>
          <w:sz w:val="28"/>
          <w:szCs w:val="28"/>
        </w:rPr>
        <w:t>Инкапсуляция</w:t>
      </w:r>
      <w:r w:rsidRPr="007C484E">
        <w:rPr>
          <w:b/>
          <w:sz w:val="28"/>
          <w:szCs w:val="28"/>
        </w:rPr>
        <w:t>»</w:t>
      </w:r>
    </w:p>
    <w:p w14:paraId="3D6A4D81" w14:textId="77777777" w:rsidR="003752D8" w:rsidRPr="007C484E" w:rsidRDefault="003752D8" w:rsidP="003752D8">
      <w:pPr>
        <w:ind w:firstLine="0"/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по курсу:</w:t>
      </w:r>
    </w:p>
    <w:p w14:paraId="322C2EAC" w14:textId="77777777" w:rsidR="003752D8" w:rsidRPr="007C484E" w:rsidRDefault="003752D8" w:rsidP="003752D8">
      <w:pPr>
        <w:jc w:val="center"/>
        <w:rPr>
          <w:b/>
          <w:i/>
          <w:sz w:val="28"/>
          <w:szCs w:val="28"/>
        </w:rPr>
      </w:pPr>
      <w:r w:rsidRPr="007C484E">
        <w:rPr>
          <w:b/>
          <w:i/>
          <w:sz w:val="28"/>
          <w:szCs w:val="28"/>
        </w:rPr>
        <w:t>"</w:t>
      </w:r>
      <w:r>
        <w:rPr>
          <w:b/>
          <w:i/>
          <w:sz w:val="28"/>
          <w:szCs w:val="28"/>
        </w:rPr>
        <w:t>Конструирование программного обеспечения</w:t>
      </w:r>
      <w:r w:rsidRPr="007C484E">
        <w:rPr>
          <w:b/>
          <w:i/>
          <w:sz w:val="28"/>
          <w:szCs w:val="28"/>
        </w:rPr>
        <w:t>"</w:t>
      </w:r>
    </w:p>
    <w:p w14:paraId="64074A09" w14:textId="77777777" w:rsidR="003752D8" w:rsidRPr="007C484E" w:rsidRDefault="003752D8" w:rsidP="003752D8">
      <w:pPr>
        <w:jc w:val="center"/>
        <w:rPr>
          <w:b/>
          <w:i/>
          <w:sz w:val="28"/>
          <w:szCs w:val="28"/>
        </w:rPr>
      </w:pPr>
    </w:p>
    <w:p w14:paraId="06B0150A" w14:textId="77777777" w:rsidR="003752D8" w:rsidRPr="007C484E" w:rsidRDefault="003752D8" w:rsidP="003752D8">
      <w:pPr>
        <w:jc w:val="center"/>
        <w:rPr>
          <w:b/>
          <w:i/>
          <w:sz w:val="28"/>
          <w:szCs w:val="28"/>
        </w:rPr>
      </w:pPr>
    </w:p>
    <w:p w14:paraId="2C23C4F9" w14:textId="77777777" w:rsidR="003752D8" w:rsidRPr="007C484E" w:rsidRDefault="003752D8" w:rsidP="003752D8">
      <w:pPr>
        <w:rPr>
          <w:sz w:val="28"/>
          <w:szCs w:val="28"/>
        </w:rPr>
      </w:pPr>
    </w:p>
    <w:p w14:paraId="734861F7" w14:textId="77777777" w:rsidR="003752D8" w:rsidRPr="007C484E" w:rsidRDefault="003752D8" w:rsidP="003752D8">
      <w:pPr>
        <w:rPr>
          <w:sz w:val="28"/>
          <w:szCs w:val="28"/>
        </w:rPr>
      </w:pPr>
    </w:p>
    <w:p w14:paraId="3AE334F2" w14:textId="77777777" w:rsidR="003752D8" w:rsidRPr="007C484E" w:rsidRDefault="003752D8" w:rsidP="003752D8">
      <w:pPr>
        <w:rPr>
          <w:sz w:val="28"/>
          <w:szCs w:val="28"/>
        </w:rPr>
      </w:pPr>
    </w:p>
    <w:p w14:paraId="3972F744" w14:textId="77777777" w:rsidR="003752D8" w:rsidRPr="007C484E" w:rsidRDefault="003752D8" w:rsidP="003752D8">
      <w:pPr>
        <w:rPr>
          <w:sz w:val="28"/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3752D8" w:rsidRPr="007C484E" w14:paraId="1C5FB9DB" w14:textId="77777777" w:rsidTr="00D02D93">
        <w:tc>
          <w:tcPr>
            <w:tcW w:w="5778" w:type="dxa"/>
            <w:hideMark/>
          </w:tcPr>
          <w:p w14:paraId="0A84ACE5" w14:textId="77777777" w:rsidR="003752D8" w:rsidRPr="007C484E" w:rsidRDefault="003752D8" w:rsidP="00D02D9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Выполнил</w:t>
            </w:r>
            <w:proofErr w:type="spellEnd"/>
            <w:r>
              <w:rPr>
                <w:sz w:val="28"/>
                <w:szCs w:val="28"/>
              </w:rPr>
              <w:t>и</w:t>
            </w:r>
            <w:r w:rsidRPr="007C484E">
              <w:rPr>
                <w:sz w:val="28"/>
                <w:szCs w:val="28"/>
                <w:lang w:val="en-US"/>
              </w:rPr>
              <w:t xml:space="preserve">, </w:t>
            </w:r>
            <w:r w:rsidRPr="007C484E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7C484E">
              <w:rPr>
                <w:sz w:val="28"/>
                <w:szCs w:val="28"/>
              </w:rPr>
              <w:t xml:space="preserve"> гр. 10701121</w:t>
            </w:r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14:paraId="1EE981B8" w14:textId="77777777" w:rsidR="003752D8" w:rsidRDefault="003752D8" w:rsidP="00D02D93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 w:rsidRPr="007C484E">
              <w:rPr>
                <w:sz w:val="28"/>
                <w:szCs w:val="28"/>
              </w:rPr>
              <w:t>Качан И.</w:t>
            </w:r>
            <w:r>
              <w:rPr>
                <w:sz w:val="28"/>
                <w:szCs w:val="28"/>
              </w:rPr>
              <w:t xml:space="preserve"> </w:t>
            </w:r>
            <w:r w:rsidRPr="007C484E">
              <w:rPr>
                <w:sz w:val="28"/>
                <w:szCs w:val="28"/>
              </w:rPr>
              <w:t>В.</w:t>
            </w:r>
          </w:p>
          <w:p w14:paraId="7F222FFB" w14:textId="77777777" w:rsidR="003752D8" w:rsidRPr="007C484E" w:rsidRDefault="003752D8" w:rsidP="00D02D93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Длусский К. Ю.</w:t>
            </w:r>
          </w:p>
          <w:p w14:paraId="5D979C9A" w14:textId="77777777" w:rsidR="003752D8" w:rsidRPr="008A27BC" w:rsidRDefault="003752D8" w:rsidP="00D02D93">
            <w:pPr>
              <w:spacing w:line="160" w:lineRule="atLeast"/>
              <w:ind w:left="34" w:hanging="109"/>
              <w:rPr>
                <w:sz w:val="28"/>
                <w:szCs w:val="28"/>
              </w:rPr>
            </w:pPr>
          </w:p>
        </w:tc>
      </w:tr>
      <w:tr w:rsidR="003752D8" w:rsidRPr="007C484E" w14:paraId="4BC8CCBA" w14:textId="77777777" w:rsidTr="00D02D93">
        <w:tc>
          <w:tcPr>
            <w:tcW w:w="5778" w:type="dxa"/>
          </w:tcPr>
          <w:p w14:paraId="1F69CE58" w14:textId="77777777" w:rsidR="003752D8" w:rsidRPr="008A27BC" w:rsidRDefault="003752D8" w:rsidP="00D02D93">
            <w:pPr>
              <w:spacing w:line="160" w:lineRule="atLeast"/>
              <w:rPr>
                <w:sz w:val="28"/>
                <w:szCs w:val="28"/>
              </w:rPr>
            </w:pPr>
          </w:p>
          <w:p w14:paraId="391DB9E5" w14:textId="77777777" w:rsidR="003752D8" w:rsidRPr="008A27BC" w:rsidRDefault="003752D8" w:rsidP="00D02D93">
            <w:pPr>
              <w:spacing w:line="160" w:lineRule="atLeast"/>
              <w:ind w:left="142" w:firstLine="142"/>
              <w:rPr>
                <w:sz w:val="28"/>
                <w:szCs w:val="28"/>
              </w:rPr>
            </w:pPr>
          </w:p>
        </w:tc>
        <w:tc>
          <w:tcPr>
            <w:tcW w:w="3294" w:type="dxa"/>
          </w:tcPr>
          <w:p w14:paraId="44715B4F" w14:textId="77777777" w:rsidR="003752D8" w:rsidRPr="007C484E" w:rsidRDefault="003752D8" w:rsidP="00D02D93">
            <w:pPr>
              <w:spacing w:line="160" w:lineRule="atLeast"/>
              <w:ind w:left="1549" w:hanging="109"/>
              <w:rPr>
                <w:sz w:val="28"/>
                <w:szCs w:val="28"/>
              </w:rPr>
            </w:pPr>
          </w:p>
        </w:tc>
      </w:tr>
      <w:tr w:rsidR="003752D8" w:rsidRPr="007C484E" w14:paraId="41F1ED0F" w14:textId="77777777" w:rsidTr="00D02D93">
        <w:tc>
          <w:tcPr>
            <w:tcW w:w="5778" w:type="dxa"/>
            <w:hideMark/>
          </w:tcPr>
          <w:p w14:paraId="7162CC0A" w14:textId="77777777" w:rsidR="003752D8" w:rsidRPr="007C484E" w:rsidRDefault="003752D8" w:rsidP="00D02D9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14:paraId="763A9EFB" w14:textId="77777777" w:rsidR="003752D8" w:rsidRPr="007C484E" w:rsidRDefault="003752D8" w:rsidP="00D02D93">
            <w:pPr>
              <w:spacing w:line="160" w:lineRule="atLeast"/>
              <w:ind w:left="1440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Станкевич С. Н.</w:t>
            </w:r>
          </w:p>
        </w:tc>
      </w:tr>
    </w:tbl>
    <w:p w14:paraId="7920253F" w14:textId="77777777" w:rsidR="003752D8" w:rsidRPr="007C484E" w:rsidRDefault="003752D8" w:rsidP="003752D8">
      <w:pPr>
        <w:ind w:firstLine="0"/>
        <w:rPr>
          <w:noProof/>
          <w:sz w:val="28"/>
          <w:szCs w:val="28"/>
        </w:rPr>
      </w:pPr>
    </w:p>
    <w:p w14:paraId="6141E90E" w14:textId="77777777" w:rsidR="003752D8" w:rsidRPr="007C484E" w:rsidRDefault="003752D8" w:rsidP="003752D8">
      <w:pPr>
        <w:rPr>
          <w:noProof/>
          <w:sz w:val="28"/>
          <w:szCs w:val="28"/>
        </w:rPr>
      </w:pPr>
    </w:p>
    <w:p w14:paraId="3896B200" w14:textId="77777777" w:rsidR="003752D8" w:rsidRPr="007C484E" w:rsidRDefault="003752D8" w:rsidP="003752D8">
      <w:pPr>
        <w:rPr>
          <w:noProof/>
          <w:sz w:val="28"/>
          <w:szCs w:val="28"/>
        </w:rPr>
      </w:pPr>
    </w:p>
    <w:p w14:paraId="083783C5" w14:textId="77777777" w:rsidR="003752D8" w:rsidRPr="007C484E" w:rsidRDefault="003752D8" w:rsidP="003752D8">
      <w:pPr>
        <w:rPr>
          <w:noProof/>
          <w:sz w:val="28"/>
          <w:szCs w:val="28"/>
        </w:rPr>
      </w:pPr>
    </w:p>
    <w:p w14:paraId="54C6C0E8" w14:textId="77777777" w:rsidR="003752D8" w:rsidRPr="007C484E" w:rsidRDefault="003752D8" w:rsidP="003752D8">
      <w:pPr>
        <w:rPr>
          <w:noProof/>
          <w:sz w:val="28"/>
          <w:szCs w:val="28"/>
        </w:rPr>
      </w:pPr>
    </w:p>
    <w:p w14:paraId="67E361CA" w14:textId="77777777" w:rsidR="003752D8" w:rsidRPr="007C484E" w:rsidRDefault="003752D8" w:rsidP="003752D8">
      <w:pPr>
        <w:ind w:firstLine="0"/>
        <w:rPr>
          <w:noProof/>
          <w:sz w:val="28"/>
          <w:szCs w:val="28"/>
        </w:rPr>
      </w:pPr>
    </w:p>
    <w:p w14:paraId="169CE8E5" w14:textId="77777777" w:rsidR="003752D8" w:rsidRDefault="003752D8" w:rsidP="003752D8">
      <w:pPr>
        <w:ind w:firstLine="0"/>
        <w:jc w:val="center"/>
        <w:rPr>
          <w:sz w:val="28"/>
          <w:szCs w:val="28"/>
        </w:rPr>
      </w:pPr>
    </w:p>
    <w:p w14:paraId="670B62D6" w14:textId="1C9F470D" w:rsidR="003752D8" w:rsidRPr="00C32D8F" w:rsidRDefault="003752D8" w:rsidP="003752D8">
      <w:pPr>
        <w:ind w:firstLine="0"/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Минск – 202</w:t>
      </w:r>
      <w:r w:rsidRPr="00C32D8F">
        <w:rPr>
          <w:sz w:val="28"/>
          <w:szCs w:val="28"/>
        </w:rPr>
        <w:t>3</w:t>
      </w:r>
    </w:p>
    <w:p w14:paraId="33719ADB" w14:textId="77777777" w:rsidR="003752D8" w:rsidRDefault="003752D8" w:rsidP="003752D8">
      <w:pPr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lastRenderedPageBreak/>
        <w:t>Цель работы:</w:t>
      </w:r>
      <w:r w:rsidRPr="00C32D8F">
        <w:rPr>
          <w:sz w:val="28"/>
          <w:szCs w:val="24"/>
        </w:rPr>
        <w:t xml:space="preserve"> </w:t>
      </w:r>
    </w:p>
    <w:p w14:paraId="284EA425" w14:textId="77777777" w:rsidR="003752D8" w:rsidRDefault="003752D8" w:rsidP="003752D8">
      <w:pPr>
        <w:jc w:val="left"/>
        <w:rPr>
          <w:sz w:val="28"/>
          <w:szCs w:val="24"/>
        </w:rPr>
      </w:pPr>
    </w:p>
    <w:p w14:paraId="379DAA1F" w14:textId="28A98504" w:rsidR="003752D8" w:rsidRDefault="003752D8" w:rsidP="003752D8">
      <w:pPr>
        <w:jc w:val="left"/>
      </w:pPr>
      <w:r>
        <w:t>Углубить свои фундаментальные знания в использовании методологии ООП, а также научиться практически применять инкапсуляцию с использованием средств, которые предоставляет язык</w:t>
      </w:r>
      <w:r w:rsidRPr="003752D8">
        <w:t xml:space="preserve"> </w:t>
      </w:r>
      <w:r>
        <w:rPr>
          <w:lang w:val="en-US"/>
        </w:rPr>
        <w:t>C</w:t>
      </w:r>
      <w:r w:rsidRPr="003752D8">
        <w:t>#</w:t>
      </w:r>
      <w:r>
        <w:t>.</w:t>
      </w:r>
    </w:p>
    <w:p w14:paraId="3B5D59AE" w14:textId="77777777" w:rsidR="003752D8" w:rsidRDefault="003752D8" w:rsidP="003752D8">
      <w:pPr>
        <w:jc w:val="left"/>
      </w:pPr>
    </w:p>
    <w:p w14:paraId="369430EB" w14:textId="77777777" w:rsidR="003752D8" w:rsidRDefault="003752D8" w:rsidP="003752D8">
      <w:pPr>
        <w:ind w:firstLine="708"/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t>Требования</w:t>
      </w:r>
      <w:r w:rsidRPr="00C32D8F">
        <w:rPr>
          <w:sz w:val="28"/>
          <w:szCs w:val="24"/>
        </w:rPr>
        <w:t xml:space="preserve">: </w:t>
      </w:r>
    </w:p>
    <w:p w14:paraId="27962B5A" w14:textId="77777777" w:rsidR="003752D8" w:rsidRDefault="003752D8" w:rsidP="003752D8">
      <w:pPr>
        <w:ind w:firstLine="1276"/>
        <w:jc w:val="left"/>
      </w:pPr>
      <w:r w:rsidRPr="00C32D8F">
        <w:br/>
      </w:r>
      <w:r>
        <w:t xml:space="preserve">1) Необходимо скорректировать UML-диаграмму взаимодействия классов и объектов программной системы с учётом вносимых дополнений и изменений. </w:t>
      </w:r>
    </w:p>
    <w:p w14:paraId="63B5DF18" w14:textId="77777777" w:rsidR="003752D8" w:rsidRDefault="003752D8" w:rsidP="003752D8">
      <w:pPr>
        <w:ind w:firstLine="0"/>
        <w:jc w:val="left"/>
      </w:pPr>
      <w:r>
        <w:t xml:space="preserve">2) При корректировки программной системы необходимо полностью использовать своё ООП-воображение и по максимум использовать возможности, которые предоставляет язык Java для программирования с использованием методологии ООП. </w:t>
      </w:r>
    </w:p>
    <w:p w14:paraId="5661C7FA" w14:textId="77777777" w:rsidR="003752D8" w:rsidRDefault="003752D8" w:rsidP="003752D8">
      <w:pPr>
        <w:ind w:firstLine="0"/>
        <w:jc w:val="left"/>
      </w:pPr>
      <w:r>
        <w:t xml:space="preserve">3) Необходимо срыть реализацию компонентов и структур хранения данных с помощью грамотного применения инкапсуляции. </w:t>
      </w:r>
    </w:p>
    <w:p w14:paraId="6FA17834" w14:textId="77777777" w:rsidR="003752D8" w:rsidRDefault="003752D8" w:rsidP="003752D8">
      <w:pPr>
        <w:ind w:firstLine="0"/>
        <w:jc w:val="left"/>
      </w:pPr>
      <w:r>
        <w:t xml:space="preserve">4) Каждый пользовательский тип должен иметь адекватное осмысленное имя и информативный состав (соответствующие конструкторы: по умолчанию, с параметрами, конструктор-копирования; </w:t>
      </w:r>
      <w:proofErr w:type="spellStart"/>
      <w:r>
        <w:t>get</w:t>
      </w:r>
      <w:proofErr w:type="spellEnd"/>
      <w:r>
        <w:t xml:space="preserve">- и </w:t>
      </w:r>
      <w:proofErr w:type="spellStart"/>
      <w:r>
        <w:t>set</w:t>
      </w:r>
      <w:proofErr w:type="spellEnd"/>
      <w:r>
        <w:t xml:space="preserve">-методы для доступа к состоянию объекта; корректно переопределённые методы базового класса Object: 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 и др.). </w:t>
      </w:r>
    </w:p>
    <w:p w14:paraId="67D255DF" w14:textId="77777777" w:rsidR="003752D8" w:rsidRDefault="003752D8" w:rsidP="003752D8">
      <w:pPr>
        <w:ind w:firstLine="0"/>
        <w:jc w:val="left"/>
      </w:pPr>
      <w:r>
        <w:t xml:space="preserve">5) Также рекомендуется придерживаться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SRP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 </w:t>
      </w:r>
    </w:p>
    <w:p w14:paraId="1494A45B" w14:textId="77777777" w:rsidR="003752D8" w:rsidRDefault="003752D8" w:rsidP="003752D8">
      <w:pPr>
        <w:ind w:firstLine="0"/>
        <w:jc w:val="left"/>
      </w:pPr>
      <w:r>
        <w:t xml:space="preserve">6) Добавляемые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</w:t>
      </w:r>
      <w:proofErr w:type="spellStart"/>
      <w:r>
        <w:t>by.bntu.fitr.poisit.nameofstudent.nameofproject</w:t>
      </w:r>
      <w:proofErr w:type="spellEnd"/>
      <w:r>
        <w:t>. Java Object-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</w:t>
      </w:r>
      <w:proofErr w:type="spellStart"/>
      <w:r>
        <w:t>Encapsulation</w:t>
      </w:r>
      <w:proofErr w:type="spellEnd"/>
      <w:r>
        <w:t xml:space="preserve"> 2 | We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Java! </w:t>
      </w:r>
    </w:p>
    <w:p w14:paraId="2127D9F3" w14:textId="77777777" w:rsidR="003752D8" w:rsidRDefault="003752D8" w:rsidP="003752D8">
      <w:pPr>
        <w:ind w:firstLine="0"/>
        <w:jc w:val="left"/>
      </w:pPr>
      <w:r>
        <w:t xml:space="preserve">7) В соответствующих важных компонентах программной системы необходимо предусмотреть «защиту от дурака». </w:t>
      </w:r>
    </w:p>
    <w:p w14:paraId="21A2629B" w14:textId="77777777" w:rsidR="003752D8" w:rsidRDefault="003752D8" w:rsidP="003752D8">
      <w:pPr>
        <w:ind w:firstLine="0"/>
        <w:jc w:val="left"/>
      </w:pPr>
      <w:r>
        <w:t xml:space="preserve">8) Для контейнерных классов в качестве хранилища данных использовать </w:t>
      </w:r>
      <w:proofErr w:type="spellStart"/>
      <w:r>
        <w:t>Javaмассивы</w:t>
      </w:r>
      <w:proofErr w:type="spellEnd"/>
      <w:r>
        <w:t xml:space="preserve">!!! </w:t>
      </w:r>
    </w:p>
    <w:p w14:paraId="21C1FCCB" w14:textId="2A0BCC1E" w:rsidR="003752D8" w:rsidRDefault="003752D8" w:rsidP="003752D8">
      <w:pPr>
        <w:ind w:firstLine="0"/>
        <w:jc w:val="left"/>
      </w:pPr>
      <w:r>
        <w:t xml:space="preserve">9) Все контейнерные классы должны поддерживать расширяемость, т.е. они не ограничены в объёме хранимых данных и динамически должны расширяться при их использовании в программе. </w:t>
      </w:r>
    </w:p>
    <w:p w14:paraId="2D4883E8" w14:textId="04D7DC8A" w:rsidR="003752D8" w:rsidRPr="00694178" w:rsidRDefault="003752D8" w:rsidP="003752D8">
      <w:pPr>
        <w:ind w:firstLine="0"/>
        <w:jc w:val="left"/>
        <w:rPr>
          <w:sz w:val="28"/>
          <w:szCs w:val="28"/>
        </w:rPr>
      </w:pPr>
      <w:r w:rsidRPr="00C32D8F">
        <w:br/>
      </w:r>
      <w:r w:rsidRPr="00C32D8F">
        <w:br/>
      </w:r>
      <w:r w:rsidRPr="00694178">
        <w:rPr>
          <w:b/>
          <w:bCs/>
          <w:sz w:val="28"/>
          <w:szCs w:val="28"/>
        </w:rPr>
        <w:t>Основное задание</w:t>
      </w:r>
      <w:r w:rsidRPr="00694178">
        <w:rPr>
          <w:sz w:val="28"/>
          <w:szCs w:val="28"/>
        </w:rPr>
        <w:t xml:space="preserve">: </w:t>
      </w:r>
    </w:p>
    <w:p w14:paraId="51F92562" w14:textId="77777777" w:rsidR="003752D8" w:rsidRDefault="003752D8" w:rsidP="003752D8">
      <w:pPr>
        <w:ind w:left="708" w:firstLine="568"/>
        <w:jc w:val="left"/>
      </w:pPr>
    </w:p>
    <w:p w14:paraId="5E1C1317" w14:textId="4BEE0237" w:rsidR="003752D8" w:rsidRDefault="003752D8" w:rsidP="003752D8">
      <w:pPr>
        <w:ind w:firstLine="708"/>
        <w:jc w:val="left"/>
      </w:pPr>
      <w:r>
        <w:t xml:space="preserve">Необходимо в проект, который был спроектирован и разработан в предыдущей лабораторной работе, внести следующие изменения и дополнения: </w:t>
      </w:r>
      <w:r>
        <w:sym w:font="Symbol" w:char="F02D"/>
      </w:r>
      <w:r>
        <w:t xml:space="preserve"> скрыть реализацию всех компонентов и структур данных проекта, т.е. инкапсулировать все поля классов и методы, которые предназначены для внутреннего использования, с использованием модификаторов доступа языка Java, и предоставить только интерфейсную часть для внешнего взаимодействия; </w:t>
      </w:r>
      <w:r>
        <w:sym w:font="Symbol" w:char="F02D"/>
      </w:r>
      <w:r>
        <w:t xml:space="preserve"> ввести, где это необходимо, высокоуровневые объекты-контейнеры, которые инкапсулируют структуру хранения множества объектов предметной области; </w:t>
      </w:r>
      <w:r>
        <w:sym w:font="Symbol" w:char="F02D"/>
      </w:r>
      <w:r>
        <w:t xml:space="preserve"> убрать из класса-контроллера код по инициализации объектов предметной области и ввести соответствующие программные компоненты, которые и будут предназначены для создания и инициализации объектов предметной области, т.е. использовать компоненты в виде фабрик ил строителей («креаторов»)</w:t>
      </w:r>
      <w:r w:rsidRPr="00C32D8F">
        <w:sym w:font="Symbol" w:char="F02D"/>
      </w:r>
      <w:r w:rsidRPr="00C32D8F">
        <w:t xml:space="preserve"> хранить глобальные характеристики системы или характеристики уровня</w:t>
      </w:r>
      <w:r w:rsidRPr="00C32D8F">
        <w:br/>
        <w:t>отдельных классов.</w:t>
      </w:r>
      <w:r w:rsidRPr="00C32D8F">
        <w:br/>
      </w:r>
    </w:p>
    <w:p w14:paraId="7615482C" w14:textId="77777777" w:rsidR="003752D8" w:rsidRDefault="003752D8" w:rsidP="003752D8">
      <w:pPr>
        <w:ind w:firstLine="708"/>
        <w:jc w:val="left"/>
      </w:pPr>
    </w:p>
    <w:p w14:paraId="297EB2A0" w14:textId="77777777" w:rsidR="003752D8" w:rsidRPr="008A27BC" w:rsidRDefault="003752D8" w:rsidP="003752D8">
      <w:pPr>
        <w:ind w:firstLine="708"/>
        <w:jc w:val="left"/>
        <w:rPr>
          <w:b/>
          <w:bCs/>
          <w:sz w:val="28"/>
          <w:szCs w:val="24"/>
        </w:rPr>
      </w:pPr>
      <w:r w:rsidRPr="00694178">
        <w:rPr>
          <w:b/>
          <w:bCs/>
          <w:sz w:val="28"/>
          <w:szCs w:val="24"/>
        </w:rPr>
        <w:t>Предметная область</w:t>
      </w:r>
      <w:r w:rsidRPr="008A27BC">
        <w:rPr>
          <w:b/>
          <w:bCs/>
          <w:sz w:val="28"/>
          <w:szCs w:val="24"/>
        </w:rPr>
        <w:t>:</w:t>
      </w:r>
    </w:p>
    <w:p w14:paraId="7C977AAA" w14:textId="77777777" w:rsidR="003752D8" w:rsidRPr="008A27BC" w:rsidRDefault="003752D8" w:rsidP="003752D8">
      <w:pPr>
        <w:ind w:firstLine="708"/>
        <w:jc w:val="left"/>
      </w:pPr>
    </w:p>
    <w:p w14:paraId="5A49C417" w14:textId="77777777" w:rsidR="003752D8" w:rsidRDefault="003752D8" w:rsidP="003752D8">
      <w:r w:rsidRPr="00694178">
        <w:t>Компания по разработки программного обеспечения, IT-компания</w:t>
      </w:r>
      <w:r w:rsidRPr="00694178">
        <w:br/>
        <w:t>(Software Company). Есть IT-компании, которые состоят из соответствующих</w:t>
      </w:r>
      <w:r w:rsidRPr="00694178">
        <w:br/>
        <w:t>сотрудников. Каждый сотрудник за свою работу получает соответствующую</w:t>
      </w:r>
      <w:r w:rsidRPr="00694178">
        <w:br/>
        <w:t>зарплату. Необходимо найти общий фонд заработной платы компании на месяц, а также определить сотрудников с максимальной (минимальной) заработной платой</w:t>
      </w:r>
    </w:p>
    <w:p w14:paraId="5AF49BC4" w14:textId="77777777" w:rsidR="003752D8" w:rsidRDefault="003752D8" w:rsidP="003752D8"/>
    <w:p w14:paraId="7508A03E" w14:textId="77777777" w:rsidR="003752D8" w:rsidRDefault="003752D8" w:rsidP="003752D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Результаты выполнения программы</w:t>
      </w:r>
      <w:r>
        <w:rPr>
          <w:b/>
          <w:bCs/>
          <w:sz w:val="28"/>
          <w:szCs w:val="24"/>
          <w:lang w:val="en-US"/>
        </w:rPr>
        <w:t>:</w:t>
      </w:r>
    </w:p>
    <w:p w14:paraId="66F855E5" w14:textId="77777777" w:rsidR="003752D8" w:rsidRDefault="003752D8" w:rsidP="003752D8">
      <w:pPr>
        <w:rPr>
          <w:b/>
          <w:bCs/>
          <w:sz w:val="28"/>
          <w:szCs w:val="24"/>
          <w:lang w:val="en-US"/>
        </w:rPr>
      </w:pPr>
    </w:p>
    <w:p w14:paraId="60041745" w14:textId="77777777" w:rsidR="003752D8" w:rsidRDefault="003752D8" w:rsidP="003752D8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5EAC6E1D" wp14:editId="18093D48">
            <wp:extent cx="3657600" cy="4030980"/>
            <wp:effectExtent l="0" t="0" r="0" b="7620"/>
            <wp:docPr id="2694553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53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8D2F" w14:textId="77777777" w:rsidR="003752D8" w:rsidRDefault="003752D8" w:rsidP="003752D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1. Добавление сотрудников</w:t>
      </w:r>
    </w:p>
    <w:p w14:paraId="751DF2C0" w14:textId="77777777" w:rsidR="003752D8" w:rsidRDefault="003752D8" w:rsidP="003752D8">
      <w:pPr>
        <w:jc w:val="center"/>
        <w:rPr>
          <w:b/>
          <w:bCs/>
          <w:sz w:val="28"/>
          <w:szCs w:val="24"/>
        </w:rPr>
      </w:pPr>
    </w:p>
    <w:p w14:paraId="18F6B62D" w14:textId="77777777" w:rsidR="003752D8" w:rsidRDefault="003752D8" w:rsidP="003752D8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3580B877" wp14:editId="263187BF">
            <wp:extent cx="3505689" cy="4734586"/>
            <wp:effectExtent l="0" t="0" r="0" b="8890"/>
            <wp:docPr id="8551989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89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8ABA" w14:textId="77777777" w:rsidR="003752D8" w:rsidRDefault="003752D8" w:rsidP="003752D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2. Вывод всех сотрудников и их суммарная зарплата за месяц.</w:t>
      </w:r>
    </w:p>
    <w:p w14:paraId="5B51EC1E" w14:textId="77777777" w:rsidR="003752D8" w:rsidRDefault="003752D8" w:rsidP="003752D8">
      <w:pPr>
        <w:jc w:val="center"/>
        <w:rPr>
          <w:b/>
          <w:bCs/>
          <w:sz w:val="28"/>
          <w:szCs w:val="24"/>
        </w:rPr>
      </w:pPr>
    </w:p>
    <w:p w14:paraId="70DC1FF9" w14:textId="77777777" w:rsidR="003752D8" w:rsidRDefault="003752D8" w:rsidP="003752D8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55316E0C" wp14:editId="64579D05">
            <wp:extent cx="3972479" cy="4058216"/>
            <wp:effectExtent l="0" t="0" r="9525" b="0"/>
            <wp:docPr id="120245947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947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4EF" w14:textId="77777777" w:rsidR="003752D8" w:rsidRPr="008A27BC" w:rsidRDefault="003752D8" w:rsidP="003752D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3. Вывод сотрудников с минимальной и максимальной зарплатой.</w:t>
      </w:r>
    </w:p>
    <w:p w14:paraId="353569DE" w14:textId="77777777" w:rsidR="003752D8" w:rsidRPr="008A27BC" w:rsidRDefault="003752D8" w:rsidP="003752D8">
      <w:pPr>
        <w:jc w:val="center"/>
        <w:rPr>
          <w:b/>
          <w:bCs/>
          <w:sz w:val="28"/>
          <w:szCs w:val="24"/>
        </w:rPr>
      </w:pPr>
    </w:p>
    <w:p w14:paraId="5D2B49B4" w14:textId="77777777" w:rsidR="003752D8" w:rsidRDefault="003752D8" w:rsidP="003752D8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102FC0C8" wp14:editId="130364B8">
            <wp:extent cx="4000500" cy="4206240"/>
            <wp:effectExtent l="0" t="0" r="0" b="3810"/>
            <wp:docPr id="54348738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738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1" cy="42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959" w14:textId="77777777" w:rsidR="003752D8" w:rsidRDefault="003752D8" w:rsidP="003752D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4. Повышение зарплаты сотруднику.</w:t>
      </w:r>
    </w:p>
    <w:p w14:paraId="79B727F1" w14:textId="77777777" w:rsidR="003752D8" w:rsidRPr="003752D8" w:rsidRDefault="003752D8" w:rsidP="003752D8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en-US"/>
        </w:rPr>
        <w:lastRenderedPageBreak/>
        <w:t>UML</w:t>
      </w:r>
      <w:r w:rsidRPr="003752D8">
        <w:rPr>
          <w:b/>
          <w:bCs/>
          <w:sz w:val="28"/>
          <w:szCs w:val="24"/>
        </w:rPr>
        <w:t>-</w:t>
      </w:r>
      <w:r>
        <w:rPr>
          <w:b/>
          <w:bCs/>
          <w:sz w:val="28"/>
          <w:szCs w:val="24"/>
        </w:rPr>
        <w:t>диаграмма классов</w:t>
      </w:r>
      <w:r w:rsidRPr="003752D8">
        <w:rPr>
          <w:b/>
          <w:bCs/>
          <w:sz w:val="28"/>
          <w:szCs w:val="24"/>
        </w:rPr>
        <w:t>:</w:t>
      </w:r>
    </w:p>
    <w:p w14:paraId="028435E0" w14:textId="77777777" w:rsidR="003752D8" w:rsidRPr="003752D8" w:rsidRDefault="003752D8" w:rsidP="003752D8">
      <w:pPr>
        <w:jc w:val="left"/>
        <w:rPr>
          <w:b/>
          <w:bCs/>
          <w:sz w:val="28"/>
          <w:szCs w:val="24"/>
        </w:rPr>
      </w:pPr>
    </w:p>
    <w:p w14:paraId="25138674" w14:textId="77777777" w:rsidR="003752D8" w:rsidRDefault="003752D8" w:rsidP="003752D8">
      <w:pPr>
        <w:jc w:val="left"/>
        <w:rPr>
          <w:b/>
          <w:bCs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3B92D5" wp14:editId="7C7C9A64">
            <wp:extent cx="5940425" cy="8032115"/>
            <wp:effectExtent l="0" t="0" r="3175" b="6985"/>
            <wp:docPr id="89286264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264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CCD5" w14:textId="77777777" w:rsidR="003752D8" w:rsidRDefault="003752D8" w:rsidP="003752D8">
      <w:pPr>
        <w:jc w:val="center"/>
        <w:rPr>
          <w:b/>
          <w:bCs/>
          <w:sz w:val="28"/>
          <w:szCs w:val="24"/>
          <w:lang w:val="en-US"/>
        </w:rPr>
      </w:pPr>
    </w:p>
    <w:p w14:paraId="6DD3FD2A" w14:textId="77777777" w:rsidR="003752D8" w:rsidRPr="00973AE1" w:rsidRDefault="003752D8" w:rsidP="003752D8">
      <w:pPr>
        <w:jc w:val="center"/>
        <w:rPr>
          <w:b/>
          <w:bCs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3BE431" wp14:editId="3BADFB00">
            <wp:extent cx="5940425" cy="4242435"/>
            <wp:effectExtent l="0" t="0" r="3175" b="5715"/>
            <wp:docPr id="13115323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235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22C6" w14:textId="77777777" w:rsidR="003752D8" w:rsidRPr="00973AE1" w:rsidRDefault="003752D8" w:rsidP="003752D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Рисунок 5. </w:t>
      </w:r>
      <w:r>
        <w:rPr>
          <w:b/>
          <w:bCs/>
          <w:sz w:val="28"/>
          <w:szCs w:val="24"/>
          <w:lang w:val="en-US"/>
        </w:rPr>
        <w:t>UML</w:t>
      </w:r>
      <w:r>
        <w:rPr>
          <w:b/>
          <w:bCs/>
          <w:sz w:val="28"/>
          <w:szCs w:val="24"/>
        </w:rPr>
        <w:t>-диаграмма классов.</w:t>
      </w:r>
    </w:p>
    <w:p w14:paraId="4BD70322" w14:textId="77777777" w:rsidR="003752D8" w:rsidRPr="00973AE1" w:rsidRDefault="003752D8" w:rsidP="003752D8">
      <w:pPr>
        <w:jc w:val="left"/>
        <w:rPr>
          <w:sz w:val="28"/>
          <w:szCs w:val="24"/>
        </w:rPr>
      </w:pPr>
    </w:p>
    <w:p w14:paraId="12A01D46" w14:textId="77777777" w:rsidR="003752D8" w:rsidRPr="00973AE1" w:rsidRDefault="003752D8" w:rsidP="003752D8">
      <w:pPr>
        <w:jc w:val="left"/>
        <w:rPr>
          <w:sz w:val="28"/>
          <w:szCs w:val="24"/>
        </w:rPr>
      </w:pPr>
    </w:p>
    <w:p w14:paraId="238FCBD1" w14:textId="77777777" w:rsidR="003752D8" w:rsidRPr="00973AE1" w:rsidRDefault="003752D8" w:rsidP="003752D8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исходного кода программы</w:t>
      </w:r>
      <w:r w:rsidRPr="00973AE1">
        <w:rPr>
          <w:b/>
          <w:bCs/>
          <w:sz w:val="28"/>
          <w:szCs w:val="24"/>
        </w:rPr>
        <w:t>:</w:t>
      </w:r>
    </w:p>
    <w:p w14:paraId="5E8ACC0B" w14:textId="77777777" w:rsidR="003752D8" w:rsidRPr="00973AE1" w:rsidRDefault="003752D8" w:rsidP="003752D8">
      <w:pPr>
        <w:jc w:val="left"/>
        <w:rPr>
          <w:b/>
          <w:bCs/>
          <w:sz w:val="28"/>
          <w:szCs w:val="24"/>
        </w:rPr>
      </w:pPr>
    </w:p>
    <w:p w14:paraId="0DC2A7E7" w14:textId="77777777" w:rsidR="003752D8" w:rsidRPr="003752D8" w:rsidRDefault="003752D8" w:rsidP="003752D8">
      <w:pPr>
        <w:jc w:val="left"/>
        <w:rPr>
          <w:b/>
          <w:bCs/>
          <w:lang w:val="en-US"/>
        </w:rPr>
      </w:pPr>
      <w:r w:rsidRPr="00973AE1">
        <w:rPr>
          <w:b/>
          <w:bCs/>
        </w:rPr>
        <w:t>Класс</w:t>
      </w:r>
      <w:r w:rsidRPr="003752D8">
        <w:rPr>
          <w:b/>
          <w:bCs/>
          <w:lang w:val="en-US"/>
        </w:rPr>
        <w:t xml:space="preserve"> </w:t>
      </w:r>
      <w:proofErr w:type="spellStart"/>
      <w:r w:rsidRPr="00973AE1">
        <w:rPr>
          <w:b/>
          <w:bCs/>
          <w:lang w:val="en-US"/>
        </w:rPr>
        <w:t>Employee</w:t>
      </w:r>
      <w:r w:rsidRPr="003752D8">
        <w:rPr>
          <w:b/>
          <w:bCs/>
          <w:lang w:val="en-US"/>
        </w:rPr>
        <w:t>.</w:t>
      </w:r>
      <w:r w:rsidRPr="00973AE1">
        <w:rPr>
          <w:b/>
          <w:bCs/>
          <w:lang w:val="en-US"/>
        </w:rPr>
        <w:t>cs</w:t>
      </w:r>
      <w:proofErr w:type="spellEnd"/>
    </w:p>
    <w:p w14:paraId="7FAFFD97" w14:textId="77777777" w:rsidR="003752D8" w:rsidRPr="003752D8" w:rsidRDefault="003752D8" w:rsidP="003752D8">
      <w:pPr>
        <w:jc w:val="left"/>
        <w:rPr>
          <w:sz w:val="28"/>
          <w:szCs w:val="24"/>
          <w:lang w:val="en-US"/>
        </w:rPr>
      </w:pPr>
    </w:p>
    <w:p w14:paraId="1DA07E4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119E79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D5D48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4849D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0F45996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C1B6F5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</w:p>
    <w:p w14:paraId="438A614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EC2952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79E16B2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salary;</w:t>
      </w:r>
    </w:p>
    <w:p w14:paraId="57D9DEB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rank;</w:t>
      </w:r>
    </w:p>
    <w:p w14:paraId="5C42CB7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84165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500;</w:t>
      </w:r>
    </w:p>
    <w:p w14:paraId="2B5971A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} };</w:t>
      </w:r>
    </w:p>
    <w:p w14:paraId="2169E50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4948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</w:t>
      </w:r>
    </w:p>
    <w:p w14:paraId="5742444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443083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name;</w:t>
      </w:r>
    </w:p>
    <w:p w14:paraId="3A9F732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name = value;</w:t>
      </w:r>
    </w:p>
    <w:p w14:paraId="1210C5E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886087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Salary</w:t>
      </w:r>
    </w:p>
    <w:p w14:paraId="390072C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3F640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salary;</w:t>
      </w:r>
    </w:p>
    <w:p w14:paraId="57ED3B6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salary = value;</w:t>
      </w:r>
    </w:p>
    <w:p w14:paraId="430DD17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29884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5E525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</w:p>
    <w:p w14:paraId="658A2DD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10EA26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79DDF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</w:t>
      </w:r>
    </w:p>
    <w:p w14:paraId="4345AA5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A5C8B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2715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</w:t>
      </w:r>
    </w:p>
    <w:p w14:paraId="17940F4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1AA80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rank; </w:t>
      </w:r>
    </w:p>
    <w:p w14:paraId="67ACE5D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rank = value;</w:t>
      </w:r>
    </w:p>
    <w:p w14:paraId="6EFA460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25CEA4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94BC7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</w:p>
    <w:p w14:paraId="120F528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0DD3C4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5EAE6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</w:t>
      </w:r>
    </w:p>
    <w:p w14:paraId="3555CF9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094E1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057C5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</w:t>
      </w:r>
    </w:p>
    <w:p w14:paraId="65808B2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66ED5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Name = name;</w:t>
      </w:r>
    </w:p>
    <w:p w14:paraId="7AAC402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Rank = rank;</w:t>
      </w:r>
    </w:p>
    <w:p w14:paraId="3D26FE2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BF1D9B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283930D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 }</w:t>
      </w:r>
    </w:p>
    <w:p w14:paraId="35149F1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29465E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752D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3752D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752D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3752D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 w:rsidRPr="003752D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3752D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3752D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3752D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117D89C0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1A3922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0E9189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6F219D9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D674F1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752D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513CF5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D9C6323" w14:textId="77777777" w:rsidR="003752D8" w:rsidRDefault="003752D8" w:rsidP="003752D8">
      <w:pPr>
        <w:jc w:val="left"/>
        <w:rPr>
          <w:sz w:val="28"/>
          <w:szCs w:val="24"/>
          <w:lang w:val="en-US"/>
        </w:rPr>
      </w:pPr>
    </w:p>
    <w:p w14:paraId="3394115A" w14:textId="77777777" w:rsidR="003752D8" w:rsidRDefault="003752D8" w:rsidP="003752D8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3752D8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SoftwareEngineer.cs</w:t>
      </w:r>
      <w:proofErr w:type="spellEnd"/>
    </w:p>
    <w:p w14:paraId="526A8927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5C1C86B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D69FE3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B547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F4E93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48A3F0F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603BF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Employee</w:t>
      </w:r>
    </w:p>
    <w:p w14:paraId="0AE8BBA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D7408D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837CF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(name, rank) </w:t>
      </w:r>
    </w:p>
    <w:p w14:paraId="5A5DE24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BF844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 } };</w:t>
      </w:r>
    </w:p>
    <w:p w14:paraId="74419B1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[Rank];</w:t>
      </w:r>
    </w:p>
    <w:p w14:paraId="13E877C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48222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53EF1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}  </w:t>
      </w:r>
    </w:p>
    <w:p w14:paraId="4909126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42F0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2D5D9E3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B8BD9D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30942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 info:"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052A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Salary);</w:t>
      </w:r>
    </w:p>
    <w:p w14:paraId="185F3971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2B720E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55C339EF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D925E2A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335104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52B7E589" w14:textId="77777777" w:rsidR="003752D8" w:rsidRDefault="003752D8" w:rsidP="003752D8">
      <w:p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QAengineer.cs</w:t>
      </w:r>
      <w:proofErr w:type="spellEnd"/>
    </w:p>
    <w:p w14:paraId="73EDA5DD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7F00FB1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3AE235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8E5CB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8743A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3B247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19F328C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06F0BB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Employee</w:t>
      </w:r>
    </w:p>
    <w:p w14:paraId="5F214DA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BAC3E1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name,rank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39D76E1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A86CB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 } };</w:t>
      </w:r>
    </w:p>
    <w:p w14:paraId="105F469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[Rank];</w:t>
      </w:r>
    </w:p>
    <w:p w14:paraId="32245C8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FEBE6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2DB259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 }</w:t>
      </w:r>
    </w:p>
    <w:p w14:paraId="6C3E308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D9867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3C09273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632B04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A1E70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 Engineer info:"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28600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Salary);</w:t>
      </w:r>
    </w:p>
    <w:p w14:paraId="36F851F2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6C783E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F4DDFBB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8CD07D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273729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1D7BDB04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338DE7FE" w14:textId="77777777" w:rsidR="003752D8" w:rsidRDefault="003752D8" w:rsidP="003752D8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ListOfEmployeers.cs</w:t>
      </w:r>
      <w:proofErr w:type="spellEnd"/>
    </w:p>
    <w:p w14:paraId="6609D64F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226F892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BECE7E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89106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476C4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System.Xml.Linq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11BB5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4D6A8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25FD6A8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5EDA06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ListOfEmployeers</w:t>
      </w:r>
      <w:proofErr w:type="spellEnd"/>
    </w:p>
    <w:p w14:paraId="0830637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63CAD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690C9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List&lt;Employee&gt;();</w:t>
      </w:r>
    </w:p>
    <w:p w14:paraId="6715EEE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7BD8A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5D3387B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CEA336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C39C0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E46E5E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"Rank(junior, middle, senior):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EDE14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0E9047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765E0E1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Employee.rankDict.ContainsKey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(rank)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150858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1EF31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60A6E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EFB4D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FF8D26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(QA, Engineer):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AB90E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BE2DAA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EA8E8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6BDAA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9AFA57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26C731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7587381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8030F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3E410F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6F6C5A6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D6015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EFEE05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input\n"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F1531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0E030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7981E8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1D8173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FF10E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6937BCF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5A1EA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 name: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5710B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D27FAD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0)</w:t>
      </w:r>
    </w:p>
    <w:p w14:paraId="41CFE2B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38D4E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4B8C2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74BF0B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475F23D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7EF4DF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empoyees.RemoveAll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x.Name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name);</w:t>
      </w:r>
    </w:p>
    <w:p w14:paraId="228DF80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"Success\n"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7130C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6A503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995023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4839BF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3803A58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"There is no employee with this name\n"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F28DE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A3B260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A2E69C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19BE61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4D68CB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5E1478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is empty\n"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83152F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D09CFD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238BDA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B8D9EC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FindMaxMinSalary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поиск максимальной и минимальной зарплаты</w:t>
      </w:r>
    </w:p>
    <w:p w14:paraId="0B8D27A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35E66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min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&gt;();</w:t>
      </w:r>
    </w:p>
    <w:p w14:paraId="4BD445D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max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&gt;();</w:t>
      </w:r>
    </w:p>
    <w:p w14:paraId="29876BA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Pair();</w:t>
      </w:r>
    </w:p>
    <w:p w14:paraId="4B3A6BE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B4AE65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372AA5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0FE6BB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].Salary &lt;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3B76C1E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5F9181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max.Clear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01D8AC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63155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36AB4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54D81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9F2F7B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9172AD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8D4171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].Salary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4B856BE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8891B0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DF293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3D3A5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1F3CBC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 </w:t>
      </w:r>
    </w:p>
    <w:p w14:paraId="70DDB01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3B8520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130502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7EDD8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].Salary 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2F0642B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E3A2DD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min.Clear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8FC5B6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4B6C4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852B1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D4038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F972B0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55A8A1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70EA2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].Salary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5FD2B00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30B7032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010BD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30300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2AFD01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DCDED4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013784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min; </w:t>
      </w:r>
    </w:p>
    <w:p w14:paraId="75F944C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max;</w:t>
      </w:r>
    </w:p>
    <w:p w14:paraId="76D181F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pair;</w:t>
      </w:r>
    </w:p>
    <w:p w14:paraId="5E7355DD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B1F29A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B4C654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вывести людей с максимальной и минимальной зарплатой</w:t>
      </w:r>
    </w:p>
    <w:p w14:paraId="542949D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F01FE2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"Info about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with max and min salary:"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807B4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FindMaxMinSalary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E0653D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min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CA70E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max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5986E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"Minimum salary: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9884C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min)</w:t>
      </w:r>
    </w:p>
    <w:p w14:paraId="6F2BEAF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2E0EF0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A3F94E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440FB5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F77F7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"Maximum salary: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E178E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max)</w:t>
      </w:r>
    </w:p>
    <w:p w14:paraId="54E8281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9578D1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ECD94A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FCCEC4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91A50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573F43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6C2465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752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752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752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RaiseSalary</w:t>
      </w:r>
      <w:proofErr w:type="spellEnd"/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3752D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увеличить</w:t>
      </w:r>
      <w:r w:rsidRPr="003752D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уменьшить</w:t>
      </w:r>
      <w:r w:rsidRPr="003752D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зарплату</w:t>
      </w:r>
    </w:p>
    <w:p w14:paraId="2BBCDE54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AA19B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employee name: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A9CCE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426E66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amount of money: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61DC8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amount);</w:t>
      </w:r>
    </w:p>
    <w:p w14:paraId="7C55079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113E0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185EE2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6A0E5D4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41D6A7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amount;</w:t>
      </w:r>
    </w:p>
    <w:p w14:paraId="378988B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24E53C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1F1EDB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38495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623E4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вывести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всех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сотрудников</w:t>
      </w:r>
    </w:p>
    <w:p w14:paraId="36FB6EE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6DA503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:\n"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44F01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FBBFB4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A3807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08580B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A7108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032833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CE0528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nEmployees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salary for a month: {0}"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CA1F4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291F407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F8BBE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изменить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стартовую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зарплату</w:t>
      </w:r>
    </w:p>
    <w:p w14:paraId="174D0F8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5A08B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0BFC7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start salary: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E1216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CA169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D0CFC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CC0F9D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3D651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85B7E1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02142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FCCBC9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6AE5C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FD309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B3D3CD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54AC5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659A72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2E2CA7B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517E7399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7B25A725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8A433B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4213F6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704A301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752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EE20A6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65675E7D" w14:textId="77777777" w:rsidR="003752D8" w:rsidRDefault="003752D8" w:rsidP="003752D8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3752D8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Program.cs</w:t>
      </w:r>
      <w:proofErr w:type="spellEnd"/>
    </w:p>
    <w:p w14:paraId="49A0C79D" w14:textId="77777777" w:rsidR="003752D8" w:rsidRDefault="003752D8" w:rsidP="003752D8">
      <w:pPr>
        <w:jc w:val="left"/>
        <w:rPr>
          <w:b/>
          <w:bCs/>
          <w:lang w:val="en-US"/>
        </w:rPr>
      </w:pPr>
    </w:p>
    <w:p w14:paraId="3816A29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768121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8A954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8EBDD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156ED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</w:t>
      </w:r>
    </w:p>
    <w:p w14:paraId="11492AFC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Console application "IT Company"</w:t>
      </w:r>
    </w:p>
    <w:p w14:paraId="3F02BDF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CEO - Kachan Ivan, CTO - </w:t>
      </w:r>
      <w:proofErr w:type="spellStart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Dlussky</w:t>
      </w:r>
      <w:proofErr w:type="spellEnd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Kirill. Group 10701121</w:t>
      </w:r>
    </w:p>
    <w:p w14:paraId="673EA45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23.03.2023</w:t>
      </w:r>
    </w:p>
    <w:p w14:paraId="69328D5E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version 1.0</w:t>
      </w:r>
    </w:p>
    <w:p w14:paraId="5366361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13364CF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32E76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2CE3840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4CC9D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FE76FD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CBAF3F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2ED2B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E561A2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36576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7C419AF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91A0D7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 an action:"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826AB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"1. Add new Employee\n2. Delete employee\n3. Raise employee salary\n4. Print list of employees\n5. Find employee with MAX and MIN salary"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</w:t>
      </w:r>
    </w:p>
    <w:p w14:paraId="7145A17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"\n6. Change start salary\n7. Exit"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500CA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input);</w:t>
      </w:r>
    </w:p>
    <w:p w14:paraId="75031665" w14:textId="77777777" w:rsidR="003752D8" w:rsidRPr="008A27BC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(input)</w:t>
      </w:r>
    </w:p>
    <w:p w14:paraId="127F20D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1AE32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4C88C786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65B4BA7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7215B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1EB700D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DA8144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1E5E93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7C1F209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ListOfEmployeers.RaiseSalary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313B7B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C3D19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3B4CB459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8AF850A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8F87C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2D58D18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ListOfEmployeers.PrintMinMax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36A378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E00A1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6:</w:t>
      </w:r>
    </w:p>
    <w:p w14:paraId="19EFA6A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9D8A158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B2768D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7:</w:t>
      </w:r>
    </w:p>
    <w:p w14:paraId="277AC0F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487621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E899A5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75B17A0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nInvalid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input! Try again\n"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A60FF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BE80F2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C658914" w14:textId="77777777" w:rsidR="003752D8" w:rsidRPr="00973AE1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486A7B" w14:textId="77777777" w:rsidR="003752D8" w:rsidRP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752D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29BC96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752D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34A067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CFA8E6C" w14:textId="77777777" w:rsidR="003752D8" w:rsidRDefault="003752D8" w:rsidP="003752D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369A94" w14:textId="77777777" w:rsidR="003752D8" w:rsidRDefault="003752D8" w:rsidP="003752D8">
      <w:pPr>
        <w:jc w:val="left"/>
        <w:rPr>
          <w:b/>
          <w:bCs/>
        </w:rPr>
      </w:pPr>
    </w:p>
    <w:p w14:paraId="0294EA15" w14:textId="77777777" w:rsidR="003752D8" w:rsidRPr="008A27BC" w:rsidRDefault="003752D8" w:rsidP="003752D8">
      <w:pPr>
        <w:jc w:val="left"/>
        <w:rPr>
          <w:b/>
          <w:bCs/>
        </w:rPr>
      </w:pPr>
    </w:p>
    <w:p w14:paraId="25E4CD52" w14:textId="77777777" w:rsidR="003752D8" w:rsidRPr="008A27BC" w:rsidRDefault="003752D8" w:rsidP="003752D8">
      <w:pPr>
        <w:jc w:val="left"/>
        <w:rPr>
          <w:b/>
          <w:bCs/>
          <w:sz w:val="28"/>
          <w:szCs w:val="24"/>
        </w:rPr>
      </w:pPr>
      <w:bookmarkStart w:id="0" w:name="_Hlk130630909"/>
      <w:r>
        <w:rPr>
          <w:b/>
          <w:bCs/>
          <w:sz w:val="28"/>
          <w:szCs w:val="24"/>
        </w:rPr>
        <w:t>Вывод</w:t>
      </w:r>
      <w:r w:rsidRPr="008A27BC">
        <w:rPr>
          <w:b/>
          <w:bCs/>
          <w:sz w:val="28"/>
          <w:szCs w:val="24"/>
        </w:rPr>
        <w:t>:</w:t>
      </w:r>
    </w:p>
    <w:bookmarkEnd w:id="0"/>
    <w:p w14:paraId="55A58447" w14:textId="77777777" w:rsidR="003752D8" w:rsidRPr="008A27BC" w:rsidRDefault="003752D8" w:rsidP="003752D8">
      <w:pPr>
        <w:jc w:val="left"/>
        <w:rPr>
          <w:b/>
          <w:bCs/>
          <w:sz w:val="28"/>
          <w:szCs w:val="24"/>
        </w:rPr>
      </w:pPr>
    </w:p>
    <w:p w14:paraId="5351C9CB" w14:textId="5E07D9D2" w:rsidR="00D2411F" w:rsidRPr="003752D8" w:rsidRDefault="003752D8">
      <w:r>
        <w:t xml:space="preserve">Углубили свои фундаментальные знания в использовании методологии ООП, а также научились практически применять инкапсуляцию с использованием средств, которые предоставляет язык </w:t>
      </w:r>
      <w:r>
        <w:rPr>
          <w:lang w:val="en-US"/>
        </w:rPr>
        <w:t>C</w:t>
      </w:r>
      <w:r w:rsidRPr="003752D8">
        <w:t>#.</w:t>
      </w:r>
    </w:p>
    <w:sectPr w:rsidR="00D2411F" w:rsidRPr="00375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95"/>
    <w:rsid w:val="003752D8"/>
    <w:rsid w:val="00B72895"/>
    <w:rsid w:val="00D2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FB02"/>
  <w15:chartTrackingRefBased/>
  <w15:docId w15:val="{864BF4DE-6754-4D21-923C-4F8E121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2D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2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semiHidden/>
    <w:rsid w:val="003752D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fontstyle01">
    <w:name w:val="fontstyle01"/>
    <w:basedOn w:val="a0"/>
    <w:rsid w:val="003752D8"/>
    <w:rPr>
      <w:rFonts w:ascii="Segoe UI Light" w:hAnsi="Segoe UI Light" w:cs="Segoe UI Light" w:hint="default"/>
      <w:b w:val="0"/>
      <w:bCs w:val="0"/>
      <w:i w:val="0"/>
      <w:iCs w:val="0"/>
      <w:color w:val="4472C4"/>
      <w:sz w:val="44"/>
      <w:szCs w:val="44"/>
    </w:rPr>
  </w:style>
  <w:style w:type="character" w:customStyle="1" w:styleId="fontstyle21">
    <w:name w:val="fontstyle21"/>
    <w:basedOn w:val="a0"/>
    <w:rsid w:val="003752D8"/>
    <w:rPr>
      <w:rFonts w:ascii="Segoe UI" w:hAnsi="Segoe UI" w:cs="Segoe U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11">
    <w:name w:val="fontstyle11"/>
    <w:basedOn w:val="a0"/>
    <w:rsid w:val="003752D8"/>
    <w:rPr>
      <w:rFonts w:ascii="Segoe UI" w:hAnsi="Segoe UI" w:cs="Segoe U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31">
    <w:name w:val="fontstyle31"/>
    <w:basedOn w:val="a0"/>
    <w:rsid w:val="003752D8"/>
    <w:rPr>
      <w:rFonts w:ascii="Segoe UI" w:hAnsi="Segoe UI" w:cs="Segoe UI" w:hint="default"/>
      <w:b/>
      <w:bCs/>
      <w:i/>
      <w:iCs/>
      <w:color w:val="404040"/>
      <w:sz w:val="24"/>
      <w:szCs w:val="24"/>
    </w:rPr>
  </w:style>
  <w:style w:type="character" w:customStyle="1" w:styleId="fontstyle41">
    <w:name w:val="fontstyle41"/>
    <w:basedOn w:val="a0"/>
    <w:rsid w:val="003752D8"/>
    <w:rPr>
      <w:rFonts w:ascii="Segoe UI" w:hAnsi="Segoe UI" w:cs="Segoe UI" w:hint="default"/>
      <w:b w:val="0"/>
      <w:bCs w:val="0"/>
      <w:i/>
      <w:iCs/>
      <w:color w:val="404040"/>
      <w:sz w:val="24"/>
      <w:szCs w:val="24"/>
    </w:rPr>
  </w:style>
  <w:style w:type="character" w:customStyle="1" w:styleId="fontstyle51">
    <w:name w:val="fontstyle51"/>
    <w:basedOn w:val="a0"/>
    <w:rsid w:val="003752D8"/>
    <w:rPr>
      <w:rFonts w:ascii="Symbol" w:hAnsi="Symbol" w:hint="default"/>
      <w:b w:val="0"/>
      <w:bCs w:val="0"/>
      <w:i w:val="0"/>
      <w:iCs w:val="0"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2271</Words>
  <Characters>12947</Characters>
  <Application>Microsoft Office Word</Application>
  <DocSecurity>0</DocSecurity>
  <Lines>107</Lines>
  <Paragraphs>30</Paragraphs>
  <ScaleCrop>false</ScaleCrop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Качан</dc:creator>
  <cp:keywords/>
  <dc:description/>
  <cp:lastModifiedBy>Иван Качан</cp:lastModifiedBy>
  <cp:revision>2</cp:revision>
  <dcterms:created xsi:type="dcterms:W3CDTF">2023-03-25T07:24:00Z</dcterms:created>
  <dcterms:modified xsi:type="dcterms:W3CDTF">2023-03-25T07:30:00Z</dcterms:modified>
</cp:coreProperties>
</file>