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AA670" w14:textId="77777777" w:rsidR="00770D90" w:rsidRPr="00550135" w:rsidRDefault="00770D90" w:rsidP="00770D90">
      <w:pPr>
        <w:jc w:val="center"/>
        <w:rPr>
          <w:rFonts w:ascii="Comic Sans MS" w:hAnsi="Comic Sans MS" w:cs="Arial"/>
          <w:b/>
          <w:bCs/>
          <w:sz w:val="44"/>
          <w:szCs w:val="44"/>
          <w:u w:val="single"/>
        </w:rPr>
      </w:pPr>
      <w:r w:rsidRPr="00550135">
        <w:rPr>
          <w:rFonts w:ascii="Comic Sans MS" w:hAnsi="Comic Sans MS" w:cs="Arial"/>
          <w:b/>
          <w:bCs/>
          <w:sz w:val="44"/>
          <w:szCs w:val="44"/>
          <w:u w:val="single"/>
        </w:rPr>
        <w:t>ASCII Code</w:t>
      </w:r>
    </w:p>
    <w:p w14:paraId="17CFE657" w14:textId="77777777" w:rsidR="00770D90" w:rsidRPr="00770D90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Introduction</w:t>
      </w:r>
    </w:p>
    <w:p w14:paraId="1DC44E4E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stands for American Standard Code for Information Interchange. It is a character encoding standard used by computers and electronic devices to represent text. ASCII was developed to help computers communicate and store text data in a standard format.</w:t>
      </w:r>
    </w:p>
    <w:p w14:paraId="0EFCD0BE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assigns a unique numeric value to letters, numbers, punctuation marks, and control characters. It is one of the earliest character encoding systems used in computing.</w:t>
      </w:r>
    </w:p>
    <w:p w14:paraId="540014C5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30FEAF02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13E0CAAA" w14:textId="77777777" w:rsidR="00770D90" w:rsidRPr="00770D90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Meaning of ASCII</w:t>
      </w:r>
    </w:p>
    <w:p w14:paraId="31CB93BB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uses numbers to represent characters. Each letter, number, or symbol is assigned a specific code.</w:t>
      </w:r>
    </w:p>
    <w:p w14:paraId="69EF3AB5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For example:</w:t>
      </w:r>
    </w:p>
    <w:p w14:paraId="19AC206D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 letter A is represented by 65</w:t>
      </w:r>
    </w:p>
    <w:p w14:paraId="7B64B3EF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 letter a is represented by 97</w:t>
      </w:r>
    </w:p>
    <w:p w14:paraId="6157DCD2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 number 1 is represented by 49</w:t>
      </w:r>
    </w:p>
    <w:p w14:paraId="02BF4E04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originally used a 7-bit binary system, allowing it to represent 128 different characters.</w:t>
      </w:r>
    </w:p>
    <w:p w14:paraId="0020AE3F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Features of ASCII</w:t>
      </w:r>
    </w:p>
    <w:p w14:paraId="00C9629C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Standard Character Encoding</w:t>
      </w:r>
    </w:p>
    <w:p w14:paraId="48D8BC3A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provides a standard way for computers to represent text.</w:t>
      </w:r>
    </w:p>
    <w:p w14:paraId="3DB9EA8D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Uses Numeric Codes</w:t>
      </w:r>
    </w:p>
    <w:p w14:paraId="2067E8E9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Every character has a corresponding numeric value.</w:t>
      </w:r>
    </w:p>
    <w:p w14:paraId="4D5EE346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lastRenderedPageBreak/>
        <w:t>Supports English Characters</w:t>
      </w:r>
    </w:p>
    <w:p w14:paraId="4C41C9D9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mainly supports English letters, numbers, and symbols.</w:t>
      </w:r>
    </w:p>
    <w:p w14:paraId="12E9665F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Easy Communication Between Devices</w:t>
      </w:r>
    </w:p>
    <w:p w14:paraId="1F090A81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It allows computers and electronic devices to exchange text information correctly.</w:t>
      </w:r>
    </w:p>
    <w:p w14:paraId="38E4AEFC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Simple and Efficient</w:t>
      </w:r>
    </w:p>
    <w:p w14:paraId="3819D543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is simple to understand and uses little memory.</w:t>
      </w:r>
    </w:p>
    <w:p w14:paraId="713692AD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57772856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52172B67" w14:textId="77777777" w:rsidR="00770D90" w:rsidRPr="00770D90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Types of ASCII</w:t>
      </w:r>
    </w:p>
    <w:p w14:paraId="5DE8F3DF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1. Standard ASCII</w:t>
      </w:r>
    </w:p>
    <w:p w14:paraId="4CE0899A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Uses 7 bits</w:t>
      </w:r>
    </w:p>
    <w:p w14:paraId="5D0BBFBF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Contains 128 characters</w:t>
      </w:r>
    </w:p>
    <w:p w14:paraId="26C7E452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Includes letters, numbers, punctuation marks, and control characters</w:t>
      </w:r>
    </w:p>
    <w:p w14:paraId="5D8EE0C6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2. Extended ASCII</w:t>
      </w:r>
    </w:p>
    <w:p w14:paraId="4D51F49B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Uses 8 bits</w:t>
      </w:r>
    </w:p>
    <w:p w14:paraId="5C21AEA1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Contains 256 characters</w:t>
      </w:r>
    </w:p>
    <w:p w14:paraId="13354BE7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Includes additional symbols and special characters</w:t>
      </w:r>
    </w:p>
    <w:p w14:paraId="0E681588" w14:textId="77777777" w:rsidR="00AC5665" w:rsidRPr="00770D90" w:rsidRDefault="00AC5665" w:rsidP="00770D90">
      <w:pPr>
        <w:rPr>
          <w:rFonts w:ascii="Comic Sans MS" w:hAnsi="Comic Sans MS"/>
          <w:sz w:val="28"/>
          <w:szCs w:val="28"/>
        </w:rPr>
      </w:pPr>
    </w:p>
    <w:p w14:paraId="7EADA898" w14:textId="77777777" w:rsidR="00770D90" w:rsidRPr="00AC5665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AC5665">
        <w:rPr>
          <w:rFonts w:ascii="Comic Sans MS" w:hAnsi="Comic Sans MS"/>
          <w:b/>
          <w:bCs/>
          <w:sz w:val="30"/>
          <w:szCs w:val="30"/>
        </w:rPr>
        <w:t>ASCII Character Categories</w:t>
      </w:r>
    </w:p>
    <w:p w14:paraId="6729BA97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1. Alphabets</w:t>
      </w:r>
    </w:p>
    <w:p w14:paraId="46E817EF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Uppercase letters: A–Z</w:t>
      </w:r>
    </w:p>
    <w:p w14:paraId="50EB06F0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Lowercase letters: a–z</w:t>
      </w:r>
    </w:p>
    <w:p w14:paraId="6375FA3B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lastRenderedPageBreak/>
        <w:t>2. Numbers</w:t>
      </w:r>
    </w:p>
    <w:p w14:paraId="400D897E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0 1 2 3 4 5 6 7 8 9</w:t>
      </w:r>
    </w:p>
    <w:p w14:paraId="62607B5E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3. Symbols</w:t>
      </w:r>
    </w:p>
    <w:p w14:paraId="2A69A1C3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! @ # $ % ^ &amp; * ( ) _ + - =</w:t>
      </w:r>
    </w:p>
    <w:p w14:paraId="316F7CCC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4. Control Characters</w:t>
      </w:r>
    </w:p>
    <w:p w14:paraId="1D13787A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These are special characters used to control devices or formatting, such as:</w:t>
      </w:r>
    </w:p>
    <w:p w14:paraId="0F01960C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Space</w:t>
      </w:r>
    </w:p>
    <w:p w14:paraId="4AE606E7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Enter</w:t>
      </w:r>
    </w:p>
    <w:p w14:paraId="75A39CC3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Tab</w:t>
      </w:r>
    </w:p>
    <w:p w14:paraId="20C1E4AB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Backspace</w:t>
      </w:r>
    </w:p>
    <w:p w14:paraId="2B2A8DBC" w14:textId="77777777" w:rsidR="00AC5665" w:rsidRPr="00770D90" w:rsidRDefault="00AC5665" w:rsidP="00770D90">
      <w:pPr>
        <w:rPr>
          <w:rFonts w:ascii="Comic Sans MS" w:hAnsi="Comic Sans MS"/>
          <w:sz w:val="28"/>
          <w:szCs w:val="28"/>
        </w:rPr>
      </w:pPr>
    </w:p>
    <w:p w14:paraId="496E4977" w14:textId="77777777" w:rsidR="00770D90" w:rsidRPr="00AC5665" w:rsidRDefault="00770D90" w:rsidP="00770D90">
      <w:pPr>
        <w:rPr>
          <w:rFonts w:ascii="Comic Sans MS" w:hAnsi="Comic Sans MS"/>
          <w:b/>
          <w:bCs/>
          <w:sz w:val="28"/>
          <w:szCs w:val="28"/>
        </w:rPr>
      </w:pPr>
      <w:r w:rsidRPr="00AC5665">
        <w:rPr>
          <w:rFonts w:ascii="Comic Sans MS" w:hAnsi="Comic Sans MS"/>
          <w:b/>
          <w:bCs/>
          <w:sz w:val="28"/>
          <w:szCs w:val="28"/>
        </w:rPr>
        <w:t>Examples of ASCII Codes</w:t>
      </w:r>
    </w:p>
    <w:p w14:paraId="0D078F96" w14:textId="663FC494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Character</w:t>
      </w:r>
      <w:r>
        <w:rPr>
          <w:rFonts w:ascii="Comic Sans MS" w:hAnsi="Comic Sans MS"/>
          <w:sz w:val="28"/>
          <w:szCs w:val="28"/>
        </w:rPr>
        <w:t xml:space="preserve">                            </w:t>
      </w:r>
      <w:r w:rsidRPr="00770D90">
        <w:rPr>
          <w:rFonts w:ascii="Comic Sans MS" w:hAnsi="Comic Sans MS"/>
          <w:sz w:val="28"/>
          <w:szCs w:val="28"/>
        </w:rPr>
        <w:t>ASCII Code</w:t>
      </w:r>
    </w:p>
    <w:p w14:paraId="30CD7465" w14:textId="0A575ED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65</w:t>
      </w:r>
    </w:p>
    <w:p w14:paraId="26E45BE0" w14:textId="18A0D3F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B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66</w:t>
      </w:r>
    </w:p>
    <w:p w14:paraId="603DD077" w14:textId="6780A63A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97</w:t>
      </w:r>
    </w:p>
    <w:p w14:paraId="6B4F2D45" w14:textId="575D3F52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B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98</w:t>
      </w:r>
    </w:p>
    <w:p w14:paraId="3115E1DE" w14:textId="32259260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0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48</w:t>
      </w:r>
    </w:p>
    <w:p w14:paraId="61D610A5" w14:textId="535ECABA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1</w:t>
      </w:r>
      <w:r>
        <w:rPr>
          <w:rFonts w:ascii="Comic Sans MS" w:hAnsi="Comic Sans MS"/>
          <w:sz w:val="28"/>
          <w:szCs w:val="28"/>
        </w:rPr>
        <w:t xml:space="preserve">                                         </w:t>
      </w:r>
      <w:r w:rsidRPr="00770D90">
        <w:rPr>
          <w:rFonts w:ascii="Comic Sans MS" w:hAnsi="Comic Sans MS"/>
          <w:sz w:val="28"/>
          <w:szCs w:val="28"/>
        </w:rPr>
        <w:t>49</w:t>
      </w:r>
    </w:p>
    <w:p w14:paraId="56EA5CCD" w14:textId="7AB8981A" w:rsid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@</w:t>
      </w:r>
      <w:r>
        <w:rPr>
          <w:rFonts w:ascii="Comic Sans MS" w:hAnsi="Comic Sans MS"/>
          <w:sz w:val="28"/>
          <w:szCs w:val="28"/>
        </w:rPr>
        <w:t xml:space="preserve">                                       </w:t>
      </w:r>
      <w:r w:rsidRPr="00770D90">
        <w:rPr>
          <w:rFonts w:ascii="Comic Sans MS" w:hAnsi="Comic Sans MS"/>
          <w:sz w:val="28"/>
          <w:szCs w:val="28"/>
        </w:rPr>
        <w:t>64</w:t>
      </w:r>
    </w:p>
    <w:p w14:paraId="7C1B0A4F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7FB2F1CE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287F503F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54A94191" w14:textId="77777777" w:rsidR="00770D90" w:rsidRPr="00770D90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lastRenderedPageBreak/>
        <w:t>Applications of ASCII</w:t>
      </w:r>
    </w:p>
    <w:p w14:paraId="7C45315D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ASCII is used in:</w:t>
      </w:r>
    </w:p>
    <w:p w14:paraId="0583A6E3" w14:textId="4B5DDB02" w:rsidR="00770D90" w:rsidRPr="00770D90" w:rsidRDefault="00770D90" w:rsidP="00770D9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Computers</w:t>
      </w:r>
    </w:p>
    <w:p w14:paraId="26A60DBC" w14:textId="4A9C27B2" w:rsidR="00770D90" w:rsidRPr="00770D90" w:rsidRDefault="00770D90" w:rsidP="00770D9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Programming languages</w:t>
      </w:r>
    </w:p>
    <w:p w14:paraId="4B69B2C6" w14:textId="0CBC102D" w:rsidR="00770D90" w:rsidRPr="00770D90" w:rsidRDefault="00770D90" w:rsidP="00770D9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Text files</w:t>
      </w:r>
    </w:p>
    <w:p w14:paraId="30FC28BA" w14:textId="1736E71A" w:rsidR="00770D90" w:rsidRPr="00770D90" w:rsidRDefault="00770D90" w:rsidP="00770D9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Keyboards</w:t>
      </w:r>
    </w:p>
    <w:p w14:paraId="54B33665" w14:textId="44EB00C6" w:rsidR="00770D90" w:rsidRPr="00770D90" w:rsidRDefault="00770D90" w:rsidP="00770D9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Communication systems</w:t>
      </w:r>
    </w:p>
    <w:p w14:paraId="7A3A9DD3" w14:textId="176433F1" w:rsidR="00770D90" w:rsidRDefault="00770D90" w:rsidP="00770D90">
      <w:pPr>
        <w:pStyle w:val="ListParagraph"/>
        <w:numPr>
          <w:ilvl w:val="0"/>
          <w:numId w:val="1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Data storage systems</w:t>
      </w:r>
    </w:p>
    <w:p w14:paraId="48A6179A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5841BA6D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35C59F64" w14:textId="77777777" w:rsidR="00770D90" w:rsidRPr="00770D90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Advantages of ASCII</w:t>
      </w:r>
    </w:p>
    <w:p w14:paraId="79807CFE" w14:textId="36410950" w:rsidR="00770D90" w:rsidRPr="00770D90" w:rsidRDefault="00770D90" w:rsidP="00770D90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Simple to use</w:t>
      </w:r>
    </w:p>
    <w:p w14:paraId="514808EB" w14:textId="502A683F" w:rsidR="00770D90" w:rsidRPr="00770D90" w:rsidRDefault="00770D90" w:rsidP="00770D90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Easy to understand</w:t>
      </w:r>
    </w:p>
    <w:p w14:paraId="538B07E5" w14:textId="0DA72524" w:rsidR="00770D90" w:rsidRPr="00770D90" w:rsidRDefault="00770D90" w:rsidP="00770D90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Fast text processing</w:t>
      </w:r>
    </w:p>
    <w:p w14:paraId="17BAC4F2" w14:textId="6C919F24" w:rsidR="00770D90" w:rsidRPr="00770D90" w:rsidRDefault="00770D90" w:rsidP="00770D90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Widely supported</w:t>
      </w:r>
    </w:p>
    <w:p w14:paraId="732228D7" w14:textId="6FF63B87" w:rsidR="00770D90" w:rsidRDefault="00770D90" w:rsidP="00770D90">
      <w:pPr>
        <w:pStyle w:val="ListParagraph"/>
        <w:numPr>
          <w:ilvl w:val="0"/>
          <w:numId w:val="2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Requires little memory</w:t>
      </w:r>
    </w:p>
    <w:p w14:paraId="4B5E4208" w14:textId="77777777" w:rsid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7038C3B1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0085B167" w14:textId="77777777" w:rsidR="00770D90" w:rsidRPr="00770D90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770D90">
        <w:rPr>
          <w:rFonts w:ascii="Comic Sans MS" w:hAnsi="Comic Sans MS"/>
          <w:b/>
          <w:bCs/>
          <w:sz w:val="30"/>
          <w:szCs w:val="30"/>
        </w:rPr>
        <w:t>Disadvantages of ASCII</w:t>
      </w:r>
    </w:p>
    <w:p w14:paraId="23F3621C" w14:textId="2848F069" w:rsidR="00770D90" w:rsidRPr="00770D90" w:rsidRDefault="00770D90" w:rsidP="00770D90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Supports only English language characters</w:t>
      </w:r>
    </w:p>
    <w:p w14:paraId="4B078DA9" w14:textId="4B66A8F7" w:rsidR="00770D90" w:rsidRPr="00770D90" w:rsidRDefault="00770D90" w:rsidP="00770D90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Cannot represent many international languages</w:t>
      </w:r>
    </w:p>
    <w:p w14:paraId="7BD2684A" w14:textId="32963D8F" w:rsidR="00770D90" w:rsidRDefault="00770D90" w:rsidP="00770D90">
      <w:pPr>
        <w:pStyle w:val="ListParagraph"/>
        <w:numPr>
          <w:ilvl w:val="0"/>
          <w:numId w:val="3"/>
        </w:num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>Limited number of symbols</w:t>
      </w:r>
    </w:p>
    <w:p w14:paraId="63537BF8" w14:textId="77777777" w:rsidR="00770D90" w:rsidRPr="00770D90" w:rsidRDefault="00770D90" w:rsidP="00770D90">
      <w:pPr>
        <w:rPr>
          <w:rFonts w:ascii="Comic Sans MS" w:hAnsi="Comic Sans MS"/>
          <w:sz w:val="28"/>
          <w:szCs w:val="28"/>
        </w:rPr>
      </w:pPr>
    </w:p>
    <w:p w14:paraId="51F7E9F3" w14:textId="77777777" w:rsidR="00770D90" w:rsidRPr="00AC5665" w:rsidRDefault="00770D90" w:rsidP="00770D90">
      <w:pPr>
        <w:rPr>
          <w:rFonts w:ascii="Comic Sans MS" w:hAnsi="Comic Sans MS"/>
          <w:b/>
          <w:bCs/>
          <w:sz w:val="30"/>
          <w:szCs w:val="30"/>
        </w:rPr>
      </w:pPr>
      <w:r w:rsidRPr="00AC5665">
        <w:rPr>
          <w:rFonts w:ascii="Comic Sans MS" w:hAnsi="Comic Sans MS"/>
          <w:b/>
          <w:bCs/>
          <w:sz w:val="30"/>
          <w:szCs w:val="30"/>
        </w:rPr>
        <w:t>Conclusion</w:t>
      </w:r>
    </w:p>
    <w:p w14:paraId="604F91C7" w14:textId="2ED6EDEA" w:rsidR="000B09F3" w:rsidRPr="00770D90" w:rsidRDefault="00770D90" w:rsidP="00770D90">
      <w:pPr>
        <w:rPr>
          <w:rFonts w:ascii="Comic Sans MS" w:hAnsi="Comic Sans MS"/>
          <w:sz w:val="28"/>
          <w:szCs w:val="28"/>
        </w:rPr>
      </w:pPr>
      <w:r w:rsidRPr="00770D90">
        <w:rPr>
          <w:rFonts w:ascii="Comic Sans MS" w:hAnsi="Comic Sans MS"/>
          <w:sz w:val="28"/>
          <w:szCs w:val="28"/>
        </w:rPr>
        <w:t xml:space="preserve">ASCII is one of the oldest and most important character encoding systems in computing. It helped standardize how computers represent and exchange text data. Although Unicode is more </w:t>
      </w:r>
      <w:r w:rsidRPr="00770D90">
        <w:rPr>
          <w:rFonts w:ascii="Comic Sans MS" w:hAnsi="Comic Sans MS"/>
          <w:sz w:val="28"/>
          <w:szCs w:val="28"/>
        </w:rPr>
        <w:lastRenderedPageBreak/>
        <w:t>advanced and widely used today, ASCII remains important because it forms the foundation of modern text encoding systems.</w:t>
      </w:r>
    </w:p>
    <w:sectPr w:rsidR="000B09F3" w:rsidRPr="00770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5197F"/>
    <w:multiLevelType w:val="hybridMultilevel"/>
    <w:tmpl w:val="3C7CD09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97E9F"/>
    <w:multiLevelType w:val="hybridMultilevel"/>
    <w:tmpl w:val="FA88EAD2"/>
    <w:lvl w:ilvl="0" w:tplc="6526B93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63E90"/>
    <w:multiLevelType w:val="hybridMultilevel"/>
    <w:tmpl w:val="2E2E2B08"/>
    <w:lvl w:ilvl="0" w:tplc="AEF0D118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87994">
    <w:abstractNumId w:val="2"/>
  </w:num>
  <w:num w:numId="2" w16cid:durableId="1671641302">
    <w:abstractNumId w:val="0"/>
  </w:num>
  <w:num w:numId="3" w16cid:durableId="17656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D90"/>
    <w:rsid w:val="000B09F3"/>
    <w:rsid w:val="00433842"/>
    <w:rsid w:val="00550135"/>
    <w:rsid w:val="00770D90"/>
    <w:rsid w:val="00AC5665"/>
    <w:rsid w:val="00B61FA2"/>
    <w:rsid w:val="00C6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2AB0"/>
  <w15:chartTrackingRefBased/>
  <w15:docId w15:val="{754882B6-E9D0-4569-8778-F7479F30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Hopeson Dike</dc:creator>
  <cp:keywords/>
  <dc:description/>
  <cp:lastModifiedBy>Princess Hopeson Dike</cp:lastModifiedBy>
  <cp:revision>2</cp:revision>
  <dcterms:created xsi:type="dcterms:W3CDTF">2026-05-13T20:02:00Z</dcterms:created>
  <dcterms:modified xsi:type="dcterms:W3CDTF">2026-05-13T20:19:00Z</dcterms:modified>
</cp:coreProperties>
</file>