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Personalidade: Joy Mangano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Introdução: Joy Mangano (Brooklyn, 15 de fevereiro de 1956) é uma empreendedora e inventora estadunidense.[1] É a atual presidente da Ingenious Designs e tornou-se conhecida por seus trabalhos no desenvolvimento do Miracle Mop e Huggable Hangers, produtos de aplicação cotidiana para designers.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Citação: "Eu sou como todo mundo lá fora. Eu sou uma mãe, eu trabalho, eu tenho uma casa para limpar, coisas para organizar. Todos nós temos semelhante necessidades, e eu as dirijo."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Em 1990, após crescer frustrada com esfregões comuns, Mangano desenvolveu sua primeira invenção, o Miracle Mop, um esfregão plástico self-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rtl w:val="0"/>
        </w:rPr>
        <w:t xml:space="preserve"> wringing</w:t>
      </w:r>
      <w:r w:rsidDel="00000000" w:rsidR="00000000" w:rsidRPr="00000000">
        <w:rPr>
          <w:rtl w:val="0"/>
        </w:rPr>
        <w:t xml:space="preserve"> com uma cabeça feita de um loop contínuo de 90 metros de algodão que pode ser facilmente torcido sem molhar as mãos do usuário. Com suas próprias economias e investimentos de familiares e amigos, ela fez um protótipo e fabricou 100 unidades. A montagem antecipada foi feita na oficina de seu pai em Peconic em 1991. Mangano possui mais de 100 patentes para suas invenções. No ano 2000, sua empresa estava vendendo US $ 10 milhões em Miracle Mops por ano. [4]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Link das imagens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.br/imgres?imgurl=http%3A%2F%2Fjoymangano.com%2Fwp-content%2Fuploads%2FMiracleMop_Header_1440x654.jpg&amp;imgrefurl=http%3A%2F%2Fjoymangano.com%2Fshop%2Fcleaning-the-smarter-safer-way%2F&amp;docid=5_cTWI-Ju-TBwM&amp;tbnid=873Wi9olwuI88M%3A&amp;vet=10ahUKEwi1u5ano4zdAhWBUJAKHe_hA28QMwhAKBAwEA..i&amp;w=1440&amp;h=654&amp;bih=560&amp;biw=1278&amp;q=joy%20mangano&amp;ved=0ahUKEwi1u5ano4zdAhWBUJAKHe_hA28QMwhAKBAwEA&amp;iact=mrc&amp;uac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https://hip2save.com/2017/03/31/macys-com-40-pack-joy-mangano-huggable-hanger-set-only-17-99-regularly-59-99-more/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https://www.instyle.com/news/joy-mangano-interview-joy-movie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.br/imgres?imgurl=http%3A%2F%2Fjoymangano.com%2Fwp-content%2Fuploads%2FMiracleMop_Header_1440x654.jpg&amp;imgrefurl=http%3A%2F%2Fjoymangano.com%2Fshop%2Fcleaning-the-smarter-safer-way%2F&amp;docid=5_cTWI-Ju-TBwM&amp;tbnid=873Wi9olwuI88M%3A&amp;vet=10ahUKEwi1u5ano4zdAhWBUJAKHe_hA28QMwhAKBAwEA..i&amp;w=1440&amp;h=654&amp;bih=560&amp;biw=1278&amp;q=joy%20mangano&amp;ved=0ahUKEwi1u5ano4zdAhWBUJAKHe_hA28QMwhAKBAwEA&amp;iact=mrc&amp;uact=8" TargetMode="External"/><Relationship Id="rId7" Type="http://schemas.openxmlformats.org/officeDocument/2006/relationships/hyperlink" Target="https://hip2save.com/2017/03/31/macys-com-40-pack-joy-mangano-huggable-hanger-set-only-17-99-regularly-59-99-more/" TargetMode="External"/><Relationship Id="rId8" Type="http://schemas.openxmlformats.org/officeDocument/2006/relationships/hyperlink" Target="https://www.instyle.com/news/joy-mangano-interview-joy-mov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