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1F5" w:rsidRDefault="00577054" w:rsidP="00493866">
      <w:pPr>
        <w:jc w:val="both"/>
        <w:rPr>
          <w:b/>
          <w:sz w:val="32"/>
        </w:rPr>
      </w:pPr>
      <w:r>
        <w:rPr>
          <w:b/>
          <w:sz w:val="32"/>
        </w:rPr>
        <w:t>Identificação do Risco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sz w:val="24"/>
        </w:rPr>
        <w:t>Diferenças significativas entre estimativas de duração das atividades e a duração real (atrasos e dependências)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sz w:val="24"/>
        </w:rPr>
        <w:t>Diferenças significativas entre estimativas de custo e o custo real (alterações em orçamentos)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bCs/>
          <w:sz w:val="24"/>
        </w:rPr>
        <w:t>Desenvolvimento das funções e propriedades erradas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bCs/>
          <w:sz w:val="24"/>
        </w:rPr>
        <w:t>Mau cumprimento da GUI expressa no pedido do cliente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bCs/>
          <w:sz w:val="24"/>
        </w:rPr>
        <w:t>Adição de componentes caros e desnecessários ao sistema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bCs/>
          <w:sz w:val="24"/>
        </w:rPr>
        <w:t>Fluxo contínuo de alterações aos requisitos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bCs/>
          <w:sz w:val="24"/>
        </w:rPr>
        <w:t>Falhas na leitura e conversão dos dados fornecidos pelos componentes externos (sensores, base de dados, GPS)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bCs/>
          <w:sz w:val="24"/>
        </w:rPr>
        <w:t>Falhas na aplicação dos sensores nos locais de estacionamento (solo)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bCs/>
          <w:sz w:val="24"/>
        </w:rPr>
        <w:t xml:space="preserve">Falhas no desempenho em tempo real (informações desatualizadas - diferenças entre o </w:t>
      </w:r>
      <w:r w:rsidRPr="00990990">
        <w:rPr>
          <w:b/>
          <w:bCs/>
          <w:i/>
          <w:sz w:val="24"/>
        </w:rPr>
        <w:t>timestamp</w:t>
      </w:r>
      <w:r w:rsidRPr="00990990">
        <w:rPr>
          <w:b/>
          <w:bCs/>
          <w:sz w:val="24"/>
        </w:rPr>
        <w:t xml:space="preserve"> e o tempo atual)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bCs/>
          <w:sz w:val="24"/>
        </w:rPr>
        <w:t>Falha de aptidões em ciência de computadores (inexperiência)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bCs/>
          <w:sz w:val="24"/>
        </w:rPr>
        <w:t>Falha na obtenção do comprometimento do utilizador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bCs/>
          <w:sz w:val="24"/>
        </w:rPr>
        <w:t>Âmbito/objetivos mal compreendidos/pouco claros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bCs/>
          <w:sz w:val="24"/>
        </w:rPr>
        <w:t>Falta de comprometimento da gestão de topo com o projeto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bCs/>
          <w:sz w:val="24"/>
        </w:rPr>
        <w:t>Vandalismo dos sensores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bCs/>
          <w:sz w:val="24"/>
        </w:rPr>
        <w:t>Planeamentos inadequados ou inexistentes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bCs/>
          <w:sz w:val="24"/>
        </w:rPr>
        <w:t>Alterações ao âmbito/objetivos do projeto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bCs/>
          <w:sz w:val="24"/>
        </w:rPr>
        <w:t>Definição inadequada de papéis e responsabilidades dos intervenientes do projeto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bCs/>
          <w:sz w:val="24"/>
        </w:rPr>
        <w:t>Recursos insuficientes/inadequados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bCs/>
          <w:sz w:val="24"/>
        </w:rPr>
        <w:t>Conflitos entre departamentos utilizadores do projeto (prazos</w:t>
      </w:r>
      <w:r w:rsidR="000216A5">
        <w:rPr>
          <w:b/>
          <w:bCs/>
          <w:sz w:val="24"/>
        </w:rPr>
        <w:t xml:space="preserve"> e má compreensão</w:t>
      </w:r>
      <w:r w:rsidRPr="00990990">
        <w:rPr>
          <w:b/>
          <w:bCs/>
          <w:sz w:val="24"/>
        </w:rPr>
        <w:t>)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bCs/>
          <w:sz w:val="24"/>
        </w:rPr>
        <w:t>Falha na gestão das expectativas dos utilizadores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bCs/>
          <w:sz w:val="24"/>
        </w:rPr>
        <w:t>Falta de fiabilidade dos sensores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bCs/>
          <w:sz w:val="24"/>
        </w:rPr>
        <w:t>Alterações nos utilizadores ou na gestão de topo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bCs/>
          <w:sz w:val="24"/>
        </w:rPr>
        <w:t>Falha dos fornecedores (atrasos na entrega dos recursos/hardware)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bCs/>
          <w:sz w:val="24"/>
        </w:rPr>
        <w:t>Ausência de uma metodologia de desenvolvimento eficaz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bCs/>
          <w:sz w:val="24"/>
        </w:rPr>
        <w:t>Possíveis defeitos nos sensores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bCs/>
          <w:sz w:val="24"/>
        </w:rPr>
      </w:pPr>
      <w:r w:rsidRPr="00990990">
        <w:rPr>
          <w:b/>
          <w:bCs/>
          <w:sz w:val="24"/>
        </w:rPr>
        <w:t>Planeamento de compras incorreto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bCs/>
          <w:sz w:val="24"/>
        </w:rPr>
        <w:t>Fornecimento errado de informação por parte dos proprietários dos parques (privados e públicos)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bCs/>
          <w:sz w:val="24"/>
        </w:rPr>
      </w:pPr>
      <w:r w:rsidRPr="00990990">
        <w:rPr>
          <w:b/>
          <w:bCs/>
          <w:sz w:val="24"/>
        </w:rPr>
        <w:t>Erros nos desenhos funcionais e técnicos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bCs/>
          <w:sz w:val="24"/>
        </w:rPr>
      </w:pPr>
      <w:r w:rsidRPr="00990990">
        <w:rPr>
          <w:b/>
          <w:bCs/>
          <w:sz w:val="24"/>
        </w:rPr>
        <w:t>Inconsistências na documentação do código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bCs/>
          <w:sz w:val="24"/>
        </w:rPr>
      </w:pPr>
      <w:r w:rsidRPr="00990990">
        <w:rPr>
          <w:b/>
          <w:bCs/>
          <w:sz w:val="24"/>
        </w:rPr>
        <w:t>Testes insuficientes/inadequados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bCs/>
          <w:sz w:val="24"/>
        </w:rPr>
      </w:pPr>
      <w:r w:rsidRPr="00990990">
        <w:rPr>
          <w:b/>
          <w:bCs/>
          <w:sz w:val="24"/>
        </w:rPr>
        <w:t>Tutoriais pouco claros/inconsistentes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bCs/>
          <w:sz w:val="24"/>
        </w:rPr>
      </w:pPr>
      <w:r w:rsidRPr="00990990">
        <w:rPr>
          <w:b/>
          <w:bCs/>
          <w:sz w:val="24"/>
        </w:rPr>
        <w:t>Mau desempenho da aplicação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bCs/>
          <w:sz w:val="24"/>
        </w:rPr>
      </w:pPr>
      <w:r w:rsidRPr="00990990">
        <w:rPr>
          <w:b/>
          <w:bCs/>
          <w:sz w:val="24"/>
        </w:rPr>
        <w:t>Erros nas auditorias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bCs/>
          <w:sz w:val="24"/>
        </w:rPr>
      </w:pPr>
      <w:r w:rsidRPr="00990990">
        <w:rPr>
          <w:b/>
          <w:bCs/>
          <w:sz w:val="24"/>
        </w:rPr>
        <w:t>Má escolha das estratégias de Marketing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bCs/>
          <w:sz w:val="24"/>
        </w:rPr>
      </w:pPr>
      <w:r w:rsidRPr="00990990">
        <w:rPr>
          <w:b/>
          <w:bCs/>
          <w:sz w:val="24"/>
        </w:rPr>
        <w:t>Má comunicação/interligação entre diferentes códigos-fonte</w:t>
      </w:r>
    </w:p>
    <w:p w:rsidR="005933A2" w:rsidRDefault="005933A2">
      <w:pPr>
        <w:rPr>
          <w:b/>
          <w:sz w:val="32"/>
        </w:rPr>
      </w:pPr>
      <w:r>
        <w:rPr>
          <w:b/>
          <w:sz w:val="32"/>
        </w:rPr>
        <w:br w:type="page"/>
      </w:r>
    </w:p>
    <w:p w:rsidR="00577054" w:rsidRDefault="00577054" w:rsidP="00394456">
      <w:pPr>
        <w:jc w:val="both"/>
        <w:rPr>
          <w:b/>
          <w:sz w:val="32"/>
        </w:rPr>
      </w:pPr>
      <w:r>
        <w:rPr>
          <w:b/>
          <w:sz w:val="32"/>
        </w:rPr>
        <w:lastRenderedPageBreak/>
        <w:t>Importância do Risco</w:t>
      </w:r>
    </w:p>
    <w:tbl>
      <w:tblPr>
        <w:tblStyle w:val="TabelaSimples1"/>
        <w:tblW w:w="8488" w:type="dxa"/>
        <w:tblLook w:val="04A0" w:firstRow="1" w:lastRow="0" w:firstColumn="1" w:lastColumn="0" w:noHBand="0" w:noVBand="1"/>
      </w:tblPr>
      <w:tblGrid>
        <w:gridCol w:w="850"/>
        <w:gridCol w:w="762"/>
        <w:gridCol w:w="1036"/>
        <w:gridCol w:w="853"/>
        <w:gridCol w:w="762"/>
        <w:gridCol w:w="1036"/>
        <w:gridCol w:w="853"/>
        <w:gridCol w:w="1427"/>
        <w:gridCol w:w="909"/>
      </w:tblGrid>
      <w:tr w:rsidR="007709A9" w:rsidRPr="007709A9" w:rsidTr="00905C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 w:val="restart"/>
            <w:vAlign w:val="center"/>
            <w:hideMark/>
          </w:tcPr>
          <w:p w:rsidR="007709A9" w:rsidRPr="007709A9" w:rsidRDefault="007709A9" w:rsidP="003926C4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Risco</w:t>
            </w:r>
          </w:p>
        </w:tc>
        <w:tc>
          <w:tcPr>
            <w:tcW w:w="2651" w:type="dxa"/>
            <w:gridSpan w:val="3"/>
            <w:vAlign w:val="center"/>
            <w:hideMark/>
          </w:tcPr>
          <w:p w:rsidR="007709A9" w:rsidRPr="007709A9" w:rsidRDefault="007709A9" w:rsidP="003926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Probabilidade</w:t>
            </w:r>
          </w:p>
        </w:tc>
        <w:tc>
          <w:tcPr>
            <w:tcW w:w="2651" w:type="dxa"/>
            <w:gridSpan w:val="3"/>
            <w:vAlign w:val="center"/>
            <w:hideMark/>
          </w:tcPr>
          <w:p w:rsidR="007709A9" w:rsidRPr="007709A9" w:rsidRDefault="007709A9" w:rsidP="003926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Impacto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7709A9" w:rsidP="003926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Importância</w:t>
            </w:r>
          </w:p>
        </w:tc>
        <w:tc>
          <w:tcPr>
            <w:tcW w:w="909" w:type="dxa"/>
            <w:vMerge w:val="restart"/>
            <w:vAlign w:val="center"/>
            <w:hideMark/>
          </w:tcPr>
          <w:p w:rsidR="007709A9" w:rsidRPr="007709A9" w:rsidRDefault="007709A9" w:rsidP="003926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Ordem</w:t>
            </w:r>
          </w:p>
        </w:tc>
      </w:tr>
      <w:tr w:rsidR="007709A9" w:rsidRPr="007709A9" w:rsidTr="00905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hideMark/>
          </w:tcPr>
          <w:p w:rsidR="007709A9" w:rsidRPr="007709A9" w:rsidRDefault="007709A9" w:rsidP="007709A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3926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Fábio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3926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Vanessa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3926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Média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3926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Fábio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3926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Vanessa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3926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Média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7709A9" w:rsidP="003926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(Prob*Imp)</w:t>
            </w:r>
          </w:p>
        </w:tc>
        <w:tc>
          <w:tcPr>
            <w:tcW w:w="909" w:type="dxa"/>
            <w:vMerge/>
            <w:hideMark/>
          </w:tcPr>
          <w:p w:rsidR="007709A9" w:rsidRPr="007709A9" w:rsidRDefault="007709A9" w:rsidP="00770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</w:p>
        </w:tc>
      </w:tr>
      <w:tr w:rsidR="007709A9" w:rsidRPr="007709A9" w:rsidTr="00905C4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0,6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0,7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0,65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1,95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</w:tr>
      <w:tr w:rsidR="007709A9" w:rsidRPr="007709A9" w:rsidTr="00905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0,5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0,5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0,5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3,5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1,75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4</w:t>
            </w:r>
          </w:p>
        </w:tc>
      </w:tr>
      <w:tr w:rsidR="007709A9" w:rsidRPr="007709A9" w:rsidTr="00905C4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0,3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0,35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3,5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CA13E3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1,23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12</w:t>
            </w:r>
          </w:p>
        </w:tc>
      </w:tr>
      <w:tr w:rsidR="007709A9" w:rsidRPr="007709A9" w:rsidTr="00905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0,3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0,35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3,5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CA13E3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1,23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12</w:t>
            </w:r>
          </w:p>
        </w:tc>
      </w:tr>
      <w:tr w:rsidR="007709A9" w:rsidRPr="007709A9" w:rsidTr="00905C4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5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0,6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29</w:t>
            </w:r>
          </w:p>
        </w:tc>
      </w:tr>
      <w:tr w:rsidR="007709A9" w:rsidRPr="007709A9" w:rsidTr="00905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6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0,6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0,5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0,55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1,65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5</w:t>
            </w:r>
          </w:p>
        </w:tc>
      </w:tr>
      <w:tr w:rsidR="007709A9" w:rsidRPr="007709A9" w:rsidTr="00905C4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7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0,6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0,7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0,65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3,5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CA13E3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2,28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</w:t>
            </w:r>
          </w:p>
        </w:tc>
      </w:tr>
      <w:tr w:rsidR="007709A9" w:rsidRPr="007709A9" w:rsidTr="00905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8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0,1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0,15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3,5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CA13E3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0,53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30</w:t>
            </w:r>
          </w:p>
        </w:tc>
      </w:tr>
      <w:tr w:rsidR="007709A9" w:rsidRPr="007709A9" w:rsidTr="00905C4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9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0,3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2,5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0,75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22</w:t>
            </w:r>
          </w:p>
        </w:tc>
      </w:tr>
      <w:tr w:rsidR="007709A9" w:rsidRPr="007709A9" w:rsidTr="00905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10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0,1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0,15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0,45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32</w:t>
            </w:r>
          </w:p>
        </w:tc>
      </w:tr>
      <w:tr w:rsidR="007709A9" w:rsidRPr="007709A9" w:rsidTr="00905C4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11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0,3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0,35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0,7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26</w:t>
            </w:r>
          </w:p>
        </w:tc>
      </w:tr>
      <w:tr w:rsidR="007709A9" w:rsidRPr="007709A9" w:rsidTr="00905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12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0,5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0,45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3,5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CA13E3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1,58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8</w:t>
            </w:r>
          </w:p>
        </w:tc>
      </w:tr>
      <w:tr w:rsidR="007709A9" w:rsidRPr="007709A9" w:rsidTr="00905C4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13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33</w:t>
            </w:r>
          </w:p>
        </w:tc>
      </w:tr>
      <w:tr w:rsidR="007709A9" w:rsidRPr="007709A9" w:rsidTr="00905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14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0,3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3,5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1,05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17</w:t>
            </w:r>
          </w:p>
        </w:tc>
      </w:tr>
      <w:tr w:rsidR="007709A9" w:rsidRPr="007709A9" w:rsidTr="00905C4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15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0,3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0,35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2,5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CA13E3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0,88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20</w:t>
            </w:r>
          </w:p>
        </w:tc>
      </w:tr>
      <w:tr w:rsidR="007709A9" w:rsidRPr="007709A9" w:rsidTr="00905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16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0,5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0,45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3,5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CA13E3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1,58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8</w:t>
            </w:r>
          </w:p>
        </w:tc>
      </w:tr>
      <w:tr w:rsidR="007709A9" w:rsidRPr="007709A9" w:rsidTr="00905C4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17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0,6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0,6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0,6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1,8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</w:tr>
      <w:tr w:rsidR="007709A9" w:rsidRPr="007709A9" w:rsidTr="00905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18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0,7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0,6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0,65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1,3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10</w:t>
            </w:r>
          </w:p>
        </w:tc>
      </w:tr>
      <w:tr w:rsidR="007709A9" w:rsidRPr="007709A9" w:rsidTr="00905C4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19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0,7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0,55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1,65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5</w:t>
            </w:r>
          </w:p>
        </w:tc>
      </w:tr>
      <w:tr w:rsidR="007709A9" w:rsidRPr="007709A9" w:rsidTr="00905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20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0,5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0,45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1,5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CA13E3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0,68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28</w:t>
            </w:r>
          </w:p>
        </w:tc>
      </w:tr>
      <w:tr w:rsidR="007709A9" w:rsidRPr="007709A9" w:rsidTr="00905C4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21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0,3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0,5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1,2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14</w:t>
            </w:r>
          </w:p>
        </w:tc>
      </w:tr>
      <w:tr w:rsidR="007709A9" w:rsidRPr="007709A9" w:rsidTr="00905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22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0,1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0,1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0,1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2,5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0,25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35</w:t>
            </w:r>
          </w:p>
        </w:tc>
      </w:tr>
      <w:tr w:rsidR="007709A9" w:rsidRPr="007709A9" w:rsidTr="00905C4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23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1,2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14</w:t>
            </w:r>
          </w:p>
        </w:tc>
      </w:tr>
      <w:tr w:rsidR="007709A9" w:rsidRPr="007709A9" w:rsidTr="00905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24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33</w:t>
            </w:r>
          </w:p>
        </w:tc>
      </w:tr>
      <w:tr w:rsidR="007709A9" w:rsidRPr="007709A9" w:rsidTr="00905C4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25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3,5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0,7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23</w:t>
            </w:r>
          </w:p>
        </w:tc>
      </w:tr>
      <w:tr w:rsidR="007709A9" w:rsidRPr="007709A9" w:rsidTr="00905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26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0,3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0,3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0,3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0,9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19</w:t>
            </w:r>
          </w:p>
        </w:tc>
      </w:tr>
      <w:tr w:rsidR="007709A9" w:rsidRPr="007709A9" w:rsidTr="00905C4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27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0,5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0,5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0,5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2,5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1,25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11</w:t>
            </w:r>
          </w:p>
        </w:tc>
      </w:tr>
      <w:tr w:rsidR="007709A9" w:rsidRPr="007709A9" w:rsidTr="00905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28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0,1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0,3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3,5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0,7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23</w:t>
            </w:r>
          </w:p>
        </w:tc>
      </w:tr>
      <w:tr w:rsidR="007709A9" w:rsidRPr="007709A9" w:rsidTr="00905C4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29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0,3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0,25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0,5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31</w:t>
            </w:r>
          </w:p>
        </w:tc>
      </w:tr>
      <w:tr w:rsidR="007709A9" w:rsidRPr="007709A9" w:rsidTr="00905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30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0,8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21</w:t>
            </w:r>
          </w:p>
        </w:tc>
      </w:tr>
      <w:tr w:rsidR="007709A9" w:rsidRPr="007709A9" w:rsidTr="00905C4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31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0,3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0,35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0,7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26</w:t>
            </w:r>
          </w:p>
        </w:tc>
      </w:tr>
      <w:tr w:rsidR="007709A9" w:rsidRPr="007709A9" w:rsidTr="00905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32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0,3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0,25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18</w:t>
            </w:r>
          </w:p>
        </w:tc>
      </w:tr>
      <w:tr w:rsidR="007709A9" w:rsidRPr="007709A9" w:rsidTr="00905C4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33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0,1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0,3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3,5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0,7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23</w:t>
            </w:r>
          </w:p>
        </w:tc>
      </w:tr>
      <w:tr w:rsidR="007709A9" w:rsidRPr="007709A9" w:rsidTr="00905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34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1,2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14</w:t>
            </w:r>
          </w:p>
        </w:tc>
      </w:tr>
      <w:tr w:rsidR="007709A9" w:rsidRPr="007709A9" w:rsidTr="00905C4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35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0,5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0,6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0,55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1,65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5</w:t>
            </w:r>
          </w:p>
        </w:tc>
      </w:tr>
    </w:tbl>
    <w:p w:rsidR="00936DF6" w:rsidRDefault="00936DF6" w:rsidP="00394456">
      <w:pPr>
        <w:jc w:val="both"/>
        <w:rPr>
          <w:b/>
          <w:sz w:val="32"/>
        </w:rPr>
      </w:pPr>
    </w:p>
    <w:p w:rsidR="00577054" w:rsidRDefault="00936DF6" w:rsidP="00936DF6">
      <w:pPr>
        <w:rPr>
          <w:b/>
          <w:sz w:val="32"/>
        </w:rPr>
      </w:pPr>
      <w:r>
        <w:rPr>
          <w:b/>
          <w:sz w:val="32"/>
        </w:rPr>
        <w:br w:type="page"/>
      </w:r>
      <w:r w:rsidR="00577054">
        <w:rPr>
          <w:b/>
          <w:sz w:val="32"/>
        </w:rPr>
        <w:lastRenderedPageBreak/>
        <w:t>Top-10 Riscos</w:t>
      </w:r>
    </w:p>
    <w:p w:rsidR="008F173B" w:rsidRPr="008F173B" w:rsidRDefault="008F173B" w:rsidP="008F173B">
      <w:pPr>
        <w:pStyle w:val="PargrafodaLista"/>
        <w:numPr>
          <w:ilvl w:val="0"/>
          <w:numId w:val="4"/>
        </w:numPr>
        <w:jc w:val="both"/>
        <w:rPr>
          <w:b/>
          <w:sz w:val="24"/>
        </w:rPr>
      </w:pPr>
      <w:r w:rsidRPr="00376242">
        <w:rPr>
          <w:b/>
          <w:bCs/>
          <w:sz w:val="24"/>
        </w:rPr>
        <w:t>Falhas na leitura e conversão dos dados fornecidos pelos componentes externos (sensores, base de dados, GPS)</w:t>
      </w:r>
    </w:p>
    <w:p w:rsidR="008F173B" w:rsidRDefault="008F173B" w:rsidP="008F173B">
      <w:pPr>
        <w:pStyle w:val="PargrafodaLista"/>
        <w:numPr>
          <w:ilvl w:val="0"/>
          <w:numId w:val="4"/>
        </w:numPr>
        <w:jc w:val="both"/>
        <w:rPr>
          <w:b/>
          <w:sz w:val="24"/>
        </w:rPr>
      </w:pPr>
      <w:r w:rsidRPr="00376242">
        <w:rPr>
          <w:b/>
          <w:sz w:val="24"/>
        </w:rPr>
        <w:t>Diferenças significativas entre estimativas de duração das atividades e a duração real (atrasos e dependências)</w:t>
      </w:r>
    </w:p>
    <w:p w:rsidR="008F173B" w:rsidRPr="008F173B" w:rsidRDefault="008F173B" w:rsidP="008F173B">
      <w:pPr>
        <w:pStyle w:val="PargrafodaLista"/>
        <w:numPr>
          <w:ilvl w:val="0"/>
          <w:numId w:val="4"/>
        </w:numPr>
        <w:jc w:val="both"/>
        <w:rPr>
          <w:b/>
          <w:sz w:val="24"/>
        </w:rPr>
      </w:pPr>
      <w:r w:rsidRPr="00376242">
        <w:rPr>
          <w:b/>
          <w:bCs/>
          <w:sz w:val="24"/>
        </w:rPr>
        <w:t>Definição inadequada de papéis e responsabilidades dos intervenientes do projeto</w:t>
      </w:r>
    </w:p>
    <w:p w:rsidR="008F173B" w:rsidRDefault="008F173B" w:rsidP="008F173B">
      <w:pPr>
        <w:pStyle w:val="PargrafodaLista"/>
        <w:numPr>
          <w:ilvl w:val="0"/>
          <w:numId w:val="4"/>
        </w:numPr>
        <w:jc w:val="both"/>
        <w:rPr>
          <w:b/>
          <w:sz w:val="24"/>
        </w:rPr>
      </w:pPr>
      <w:r w:rsidRPr="00376242">
        <w:rPr>
          <w:b/>
          <w:sz w:val="24"/>
        </w:rPr>
        <w:t>Diferenças significativas entre estimativas de custo e o custo real (alterações em orçamentos)</w:t>
      </w:r>
    </w:p>
    <w:p w:rsidR="008F173B" w:rsidRPr="008F173B" w:rsidRDefault="008F173B" w:rsidP="008F173B">
      <w:pPr>
        <w:pStyle w:val="PargrafodaLista"/>
        <w:numPr>
          <w:ilvl w:val="0"/>
          <w:numId w:val="4"/>
        </w:numPr>
        <w:jc w:val="both"/>
        <w:rPr>
          <w:b/>
          <w:sz w:val="24"/>
        </w:rPr>
      </w:pPr>
      <w:r w:rsidRPr="00376242">
        <w:rPr>
          <w:b/>
          <w:bCs/>
          <w:sz w:val="24"/>
        </w:rPr>
        <w:t>Fluxo contínuo de alterações aos requisitos</w:t>
      </w:r>
    </w:p>
    <w:p w:rsidR="008F173B" w:rsidRPr="008F173B" w:rsidRDefault="008F173B" w:rsidP="008F173B">
      <w:pPr>
        <w:pStyle w:val="PargrafodaLista"/>
        <w:numPr>
          <w:ilvl w:val="0"/>
          <w:numId w:val="4"/>
        </w:numPr>
        <w:jc w:val="both"/>
        <w:rPr>
          <w:b/>
          <w:sz w:val="24"/>
        </w:rPr>
      </w:pPr>
      <w:r w:rsidRPr="00376242">
        <w:rPr>
          <w:b/>
          <w:bCs/>
          <w:sz w:val="24"/>
        </w:rPr>
        <w:t>Conflitos entre departamentos utilizadores do projeto (prazos</w:t>
      </w:r>
      <w:r w:rsidR="00445C90">
        <w:rPr>
          <w:b/>
          <w:bCs/>
          <w:sz w:val="24"/>
        </w:rPr>
        <w:t xml:space="preserve"> e má compreensão</w:t>
      </w:r>
      <w:r w:rsidRPr="00376242">
        <w:rPr>
          <w:b/>
          <w:bCs/>
          <w:sz w:val="24"/>
        </w:rPr>
        <w:t>)</w:t>
      </w:r>
    </w:p>
    <w:p w:rsidR="008F173B" w:rsidRPr="008F173B" w:rsidRDefault="008F173B" w:rsidP="008F173B">
      <w:pPr>
        <w:pStyle w:val="PargrafodaLista"/>
        <w:numPr>
          <w:ilvl w:val="0"/>
          <w:numId w:val="4"/>
        </w:numPr>
        <w:jc w:val="both"/>
        <w:rPr>
          <w:b/>
          <w:sz w:val="24"/>
        </w:rPr>
      </w:pPr>
      <w:r w:rsidRPr="00376242">
        <w:rPr>
          <w:b/>
          <w:bCs/>
          <w:sz w:val="24"/>
        </w:rPr>
        <w:t>Má comunicação/interligação entre diferentes códigos-fonte</w:t>
      </w:r>
    </w:p>
    <w:p w:rsidR="008F173B" w:rsidRPr="008F173B" w:rsidRDefault="008F173B" w:rsidP="008F173B">
      <w:pPr>
        <w:pStyle w:val="PargrafodaLista"/>
        <w:numPr>
          <w:ilvl w:val="0"/>
          <w:numId w:val="4"/>
        </w:numPr>
        <w:jc w:val="both"/>
        <w:rPr>
          <w:b/>
          <w:sz w:val="24"/>
        </w:rPr>
      </w:pPr>
      <w:r w:rsidRPr="00376242">
        <w:rPr>
          <w:b/>
          <w:bCs/>
          <w:sz w:val="24"/>
        </w:rPr>
        <w:t>Âmbito/objetivos mal compreendidos/pouco claros</w:t>
      </w:r>
    </w:p>
    <w:p w:rsidR="008F173B" w:rsidRPr="008F173B" w:rsidRDefault="008F173B" w:rsidP="008F173B">
      <w:pPr>
        <w:pStyle w:val="PargrafodaLista"/>
        <w:numPr>
          <w:ilvl w:val="0"/>
          <w:numId w:val="4"/>
        </w:numPr>
        <w:jc w:val="both"/>
        <w:rPr>
          <w:b/>
          <w:sz w:val="24"/>
        </w:rPr>
      </w:pPr>
      <w:r w:rsidRPr="00376242">
        <w:rPr>
          <w:b/>
          <w:bCs/>
          <w:sz w:val="24"/>
        </w:rPr>
        <w:t>Alterações ao âmbito/objetivos do projeto</w:t>
      </w:r>
    </w:p>
    <w:p w:rsidR="008F173B" w:rsidRPr="008F173B" w:rsidRDefault="008F173B" w:rsidP="008F173B">
      <w:pPr>
        <w:pStyle w:val="PargrafodaLista"/>
        <w:numPr>
          <w:ilvl w:val="0"/>
          <w:numId w:val="4"/>
        </w:numPr>
        <w:jc w:val="both"/>
        <w:rPr>
          <w:b/>
          <w:sz w:val="24"/>
        </w:rPr>
      </w:pPr>
      <w:r w:rsidRPr="008F173B">
        <w:rPr>
          <w:b/>
          <w:bCs/>
          <w:sz w:val="24"/>
        </w:rPr>
        <w:t>Recursos insuficientes/inadequados</w:t>
      </w:r>
    </w:p>
    <w:p w:rsidR="008F173B" w:rsidRDefault="008F173B">
      <w:pPr>
        <w:rPr>
          <w:b/>
          <w:sz w:val="32"/>
        </w:rPr>
      </w:pPr>
      <w:r>
        <w:rPr>
          <w:b/>
          <w:sz w:val="32"/>
        </w:rPr>
        <w:br w:type="page"/>
      </w:r>
    </w:p>
    <w:p w:rsidR="00577054" w:rsidRDefault="00577054" w:rsidP="00394456">
      <w:pPr>
        <w:jc w:val="both"/>
        <w:rPr>
          <w:b/>
          <w:sz w:val="32"/>
        </w:rPr>
      </w:pPr>
      <w:r>
        <w:rPr>
          <w:b/>
          <w:sz w:val="32"/>
        </w:rPr>
        <w:lastRenderedPageBreak/>
        <w:t>Medidas preventivas e reativas</w:t>
      </w:r>
    </w:p>
    <w:tbl>
      <w:tblPr>
        <w:tblStyle w:val="TabelaSimples3"/>
        <w:tblW w:w="9751" w:type="dxa"/>
        <w:tblLook w:val="04A0" w:firstRow="1" w:lastRow="0" w:firstColumn="1" w:lastColumn="0" w:noHBand="0" w:noVBand="1"/>
      </w:tblPr>
      <w:tblGrid>
        <w:gridCol w:w="851"/>
        <w:gridCol w:w="4450"/>
        <w:gridCol w:w="4450"/>
      </w:tblGrid>
      <w:tr w:rsidR="007709A9" w:rsidTr="00A57A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1" w:type="dxa"/>
            <w:tcBorders>
              <w:righ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Risco</w:t>
            </w:r>
          </w:p>
        </w:tc>
        <w:tc>
          <w:tcPr>
            <w:tcW w:w="4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Medidas preventivas</w:t>
            </w: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Medidas reativas</w:t>
            </w:r>
          </w:p>
        </w:tc>
      </w:tr>
      <w:tr w:rsidR="007709A9" w:rsidTr="00A5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 w:val="restart"/>
            <w:tcBorders>
              <w:top w:val="single" w:sz="4" w:space="0" w:color="7F7F7F" w:themeColor="text1" w:themeTint="80"/>
            </w:tcBorders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450" w:type="dxa"/>
            <w:tcBorders>
              <w:top w:val="single" w:sz="4" w:space="0" w:color="7F7F7F" w:themeColor="text1" w:themeTint="80"/>
              <w:right w:val="single" w:sz="4" w:space="0" w:color="auto"/>
            </w:tcBorders>
            <w:vAlign w:val="center"/>
          </w:tcPr>
          <w:p w:rsidR="007709A9" w:rsidRDefault="00193553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Manutenção periódica dos sensores.</w:t>
            </w:r>
          </w:p>
        </w:tc>
        <w:tc>
          <w:tcPr>
            <w:tcW w:w="4450" w:type="dxa"/>
            <w:tcBorders>
              <w:top w:val="single" w:sz="4" w:space="0" w:color="7F7F7F" w:themeColor="text1" w:themeTint="80"/>
              <w:left w:val="single" w:sz="4" w:space="0" w:color="auto"/>
            </w:tcBorders>
            <w:vAlign w:val="center"/>
          </w:tcPr>
          <w:p w:rsidR="007709A9" w:rsidRDefault="008E7AD1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Realização de</w:t>
            </w:r>
            <w:r w:rsidR="006C72FF">
              <w:rPr>
                <w:sz w:val="24"/>
              </w:rPr>
              <w:t xml:space="preserve"> novas leituras.</w:t>
            </w:r>
          </w:p>
        </w:tc>
      </w:tr>
      <w:tr w:rsidR="007709A9" w:rsidTr="00A5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193553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Verificação </w:t>
            </w:r>
            <w:r w:rsidR="00736FA2">
              <w:rPr>
                <w:sz w:val="24"/>
              </w:rPr>
              <w:t xml:space="preserve">periódica </w:t>
            </w:r>
            <w:r>
              <w:rPr>
                <w:sz w:val="24"/>
              </w:rPr>
              <w:t>do estado das bases de dados.</w:t>
            </w: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8E7AD1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Realização de</w:t>
            </w:r>
            <w:r w:rsidR="006C72FF">
              <w:rPr>
                <w:sz w:val="24"/>
              </w:rPr>
              <w:t xml:space="preserve"> novas conversões.</w:t>
            </w:r>
          </w:p>
        </w:tc>
      </w:tr>
      <w:tr w:rsidR="007709A9" w:rsidTr="00A5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0473BA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Realização </w:t>
            </w:r>
            <w:r w:rsidR="0002025B">
              <w:rPr>
                <w:sz w:val="24"/>
              </w:rPr>
              <w:t xml:space="preserve">periódica </w:t>
            </w:r>
            <w:r>
              <w:rPr>
                <w:sz w:val="24"/>
              </w:rPr>
              <w:t>de testes de conversão de dados.</w:t>
            </w: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8576E4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Restabelecimento</w:t>
            </w:r>
            <w:r w:rsidR="000F42D9">
              <w:rPr>
                <w:sz w:val="24"/>
              </w:rPr>
              <w:t xml:space="preserve"> das</w:t>
            </w:r>
            <w:r w:rsidR="00164278">
              <w:rPr>
                <w:sz w:val="24"/>
              </w:rPr>
              <w:t xml:space="preserve"> ligações com os dispositivos.</w:t>
            </w:r>
          </w:p>
        </w:tc>
      </w:tr>
      <w:tr w:rsidR="007709A9" w:rsidTr="00A5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FF198B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Realização periódica de testes de </w:t>
            </w:r>
            <w:r w:rsidR="0006134B">
              <w:rPr>
                <w:sz w:val="24"/>
              </w:rPr>
              <w:t>conectividade entre os dispositivos.</w:t>
            </w: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132F67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Apresentação instantânea de mensagens d</w:t>
            </w:r>
            <w:r w:rsidR="00760B33">
              <w:rPr>
                <w:sz w:val="24"/>
              </w:rPr>
              <w:t>e erros por parte da aplicação.</w:t>
            </w:r>
          </w:p>
        </w:tc>
      </w:tr>
      <w:tr w:rsidR="007709A9" w:rsidTr="00A5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tcBorders>
              <w:bottom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709A9" w:rsidRDefault="00B445D9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Verificação periódica da necessidade de alteração das conectividades estabelecidas (como com o GPS)</w:t>
            </w:r>
            <w:r w:rsidR="006C2F20">
              <w:rPr>
                <w:sz w:val="24"/>
              </w:rPr>
              <w:t>.</w:t>
            </w:r>
          </w:p>
        </w:tc>
        <w:tc>
          <w:tcPr>
            <w:tcW w:w="44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709A9" w:rsidRDefault="009A706D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Troca dos sensores eventualmente danificados.</w:t>
            </w:r>
          </w:p>
        </w:tc>
      </w:tr>
      <w:tr w:rsidR="007709A9" w:rsidTr="00A5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 w:val="restart"/>
            <w:tcBorders>
              <w:top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4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709A9" w:rsidRDefault="00401B95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Realização de uma boa gestão do tempo.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709A9" w:rsidRDefault="006738EE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Diminui</w:t>
            </w:r>
            <w:r w:rsidR="00F64703">
              <w:rPr>
                <w:sz w:val="24"/>
              </w:rPr>
              <w:t>ção</w:t>
            </w:r>
            <w:r>
              <w:rPr>
                <w:sz w:val="24"/>
              </w:rPr>
              <w:t xml:space="preserve"> </w:t>
            </w:r>
            <w:r w:rsidR="00F64703">
              <w:rPr>
                <w:sz w:val="24"/>
              </w:rPr>
              <w:t>d</w:t>
            </w:r>
            <w:r w:rsidR="0078170B">
              <w:rPr>
                <w:sz w:val="24"/>
              </w:rPr>
              <w:t>o tempo das</w:t>
            </w:r>
            <w:r>
              <w:rPr>
                <w:sz w:val="24"/>
              </w:rPr>
              <w:t xml:space="preserve"> tarefas mais folgadas.</w:t>
            </w:r>
          </w:p>
        </w:tc>
      </w:tr>
      <w:tr w:rsidR="007709A9" w:rsidTr="00A5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713DC2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Controlo</w:t>
            </w:r>
            <w:r w:rsidR="00005CF1">
              <w:rPr>
                <w:sz w:val="24"/>
              </w:rPr>
              <w:t xml:space="preserve"> periodicamente o programa </w:t>
            </w:r>
            <w:r w:rsidR="00CE607D">
              <w:rPr>
                <w:sz w:val="24"/>
              </w:rPr>
              <w:t>das atividades.</w:t>
            </w: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026902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Rede</w:t>
            </w:r>
            <w:r w:rsidR="003A70A3">
              <w:rPr>
                <w:sz w:val="24"/>
              </w:rPr>
              <w:t>finição d</w:t>
            </w:r>
            <w:r w:rsidR="00B210D5">
              <w:rPr>
                <w:sz w:val="24"/>
              </w:rPr>
              <w:t>o programa das atividades.</w:t>
            </w:r>
          </w:p>
        </w:tc>
      </w:tr>
      <w:tr w:rsidR="007709A9" w:rsidTr="00A5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713DC2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Supervisão de </w:t>
            </w:r>
            <w:r w:rsidR="00384445">
              <w:rPr>
                <w:sz w:val="24"/>
              </w:rPr>
              <w:t>cada atividade a realizar.</w:t>
            </w: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13DC2" w:rsidRDefault="006D0E32" w:rsidP="00713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Realização de</w:t>
            </w:r>
            <w:r w:rsidR="00713DC2">
              <w:rPr>
                <w:sz w:val="24"/>
              </w:rPr>
              <w:t xml:space="preserve"> reuniões com os realizadores das atividades programadas.</w:t>
            </w:r>
          </w:p>
        </w:tc>
      </w:tr>
      <w:tr w:rsidR="007709A9" w:rsidTr="00A5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4660D7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Colocação de</w:t>
            </w:r>
            <w:r w:rsidR="00AA6F26">
              <w:rPr>
                <w:sz w:val="24"/>
              </w:rPr>
              <w:t xml:space="preserve"> uma folga entre as atividades dependentes para compensar eventuais atrasos.</w:t>
            </w: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713DC2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Rea</w:t>
            </w:r>
            <w:r w:rsidR="00D537F8">
              <w:rPr>
                <w:sz w:val="24"/>
              </w:rPr>
              <w:t>lização de reuniões com o(s) cliente(s)</w:t>
            </w:r>
            <w:r w:rsidR="00A51903">
              <w:rPr>
                <w:sz w:val="24"/>
              </w:rPr>
              <w:t xml:space="preserve"> para negociação dos atrasos</w:t>
            </w:r>
            <w:r w:rsidR="00CE53D4">
              <w:rPr>
                <w:sz w:val="24"/>
              </w:rPr>
              <w:t>.</w:t>
            </w:r>
          </w:p>
        </w:tc>
      </w:tr>
      <w:tr w:rsidR="007709A9" w:rsidTr="00A5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tcBorders>
              <w:bottom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709A9" w:rsidRDefault="00C21E59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Comunicação e estabelecimento de acordos entre os realizadores das atividades dependentes. </w:t>
            </w:r>
          </w:p>
        </w:tc>
        <w:tc>
          <w:tcPr>
            <w:tcW w:w="44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709A9" w:rsidRDefault="00FB6379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Recrutamento de recursos humanos externos.</w:t>
            </w:r>
          </w:p>
        </w:tc>
      </w:tr>
      <w:tr w:rsidR="007709A9" w:rsidTr="00A5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 w:val="restart"/>
            <w:tcBorders>
              <w:top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4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709A9" w:rsidRDefault="00CE53D4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Realização de uma boa gestão de recursos humanos.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709A9" w:rsidRDefault="00665B3A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Redefinição</w:t>
            </w:r>
            <w:r w:rsidR="00871B75">
              <w:rPr>
                <w:sz w:val="24"/>
              </w:rPr>
              <w:t xml:space="preserve"> </w:t>
            </w:r>
            <w:r>
              <w:rPr>
                <w:sz w:val="24"/>
              </w:rPr>
              <w:t>d</w:t>
            </w:r>
            <w:r w:rsidR="00871B75">
              <w:rPr>
                <w:sz w:val="24"/>
              </w:rPr>
              <w:t>o plano organizacional.</w:t>
            </w:r>
          </w:p>
        </w:tc>
      </w:tr>
      <w:tr w:rsidR="007709A9" w:rsidTr="00A5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CE53D4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Controlo periódico do pessoal (faltas, responsabilidades).</w:t>
            </w: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237365" w:rsidRDefault="00E411BE" w:rsidP="00237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Aq</w:t>
            </w:r>
            <w:r w:rsidR="00AA5107">
              <w:rPr>
                <w:sz w:val="24"/>
              </w:rPr>
              <w:t xml:space="preserve">uisição de </w:t>
            </w:r>
            <w:r w:rsidR="00237365">
              <w:rPr>
                <w:sz w:val="24"/>
              </w:rPr>
              <w:t>mais pessoal (recursos externos).</w:t>
            </w:r>
          </w:p>
        </w:tc>
      </w:tr>
      <w:tr w:rsidR="007709A9" w:rsidTr="00A5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B20A61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Realização de reuniões com o pessoal de trabalho.</w:t>
            </w: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237365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Atribuição de responsabilidades a outros trabalhadores (recursos internos). </w:t>
            </w:r>
          </w:p>
        </w:tc>
      </w:tr>
      <w:tr w:rsidR="007709A9" w:rsidTr="00A5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E2358E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Elaboração de relatórios de atividades por parte dos trabalhadores.</w:t>
            </w: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6A076C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Redefinição de novas equipas de trabalho.</w:t>
            </w:r>
          </w:p>
        </w:tc>
      </w:tr>
      <w:tr w:rsidR="007709A9" w:rsidTr="00A5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tcBorders>
              <w:bottom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709A9" w:rsidRDefault="00B63CD4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Verificação periódica do pessoal necessário.</w:t>
            </w:r>
          </w:p>
        </w:tc>
        <w:tc>
          <w:tcPr>
            <w:tcW w:w="44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709A9" w:rsidRDefault="00C43BCC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Redefinição do plano de responsabilidades.</w:t>
            </w:r>
          </w:p>
        </w:tc>
      </w:tr>
      <w:tr w:rsidR="007709A9" w:rsidTr="00A5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 w:val="restart"/>
            <w:tcBorders>
              <w:top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4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709A9" w:rsidRDefault="00D57C9F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Realização de uma boa gestão de custo.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709A9" w:rsidRDefault="00E10A51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Realização de reuniões com o(s) cliente(s).</w:t>
            </w:r>
          </w:p>
        </w:tc>
      </w:tr>
      <w:tr w:rsidR="007709A9" w:rsidTr="00A5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D57C9F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Realização de contratos bem definidos com os fornecedores.</w:t>
            </w: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EA4F91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Realização de estratégias para restabelecimentos dos custos.</w:t>
            </w:r>
          </w:p>
        </w:tc>
      </w:tr>
      <w:tr w:rsidR="007709A9" w:rsidTr="00A5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FA4B1E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Verificação e controlo periódico </w:t>
            </w:r>
            <w:r w:rsidR="00DC0891">
              <w:rPr>
                <w:sz w:val="24"/>
              </w:rPr>
              <w:t>das estimativas do custo</w:t>
            </w:r>
            <w:r>
              <w:rPr>
                <w:sz w:val="24"/>
              </w:rPr>
              <w:t>.</w:t>
            </w: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EC48ED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Replaneamento dos recursos.</w:t>
            </w:r>
          </w:p>
        </w:tc>
      </w:tr>
      <w:tr w:rsidR="007709A9" w:rsidTr="00A5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DE46A1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Controlo periódico dos recursos necessários.</w:t>
            </w: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3F09C2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Retificação de orçamentação.</w:t>
            </w:r>
          </w:p>
        </w:tc>
      </w:tr>
      <w:tr w:rsidR="007709A9" w:rsidTr="00A5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tcBorders>
              <w:bottom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709A9" w:rsidRDefault="005F646C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Realização periódica do controlo do custo.</w:t>
            </w:r>
          </w:p>
        </w:tc>
        <w:tc>
          <w:tcPr>
            <w:tcW w:w="44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A5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 w:val="restart"/>
            <w:tcBorders>
              <w:top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4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709A9" w:rsidRDefault="004E6F2F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Reuniões periódicas com os trabalhadores para obter os requisitos atuais e os novos requisitos.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709A9" w:rsidRDefault="00DB33C4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Realização de reuniões especiais para atualizar os trabalhadores sobre novos requisitos.</w:t>
            </w:r>
          </w:p>
        </w:tc>
      </w:tr>
      <w:tr w:rsidR="007709A9" w:rsidTr="00A5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4E6F2F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Reuniões periódicas com o(s) cliente(s) para obter novos requisitos.</w:t>
            </w: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DB33C4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Realização de reuniões especiais para atualizar o(s) cliente(s) sobre novos requisitos.</w:t>
            </w:r>
          </w:p>
        </w:tc>
      </w:tr>
      <w:tr w:rsidR="007709A9" w:rsidTr="00A5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27316B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Realização periódica de relatórios sobre todos os requisitos (atuais e novos).</w:t>
            </w: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9564C4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Recrutamento de recursos humanos externos, se os novos requisitos assim o exigirem.</w:t>
            </w:r>
          </w:p>
        </w:tc>
      </w:tr>
      <w:tr w:rsidR="007709A9" w:rsidTr="00A5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0F442C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Atualizações nos relatórios finais do projeto.</w:t>
            </w: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0A5EA1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Aproveitamento </w:t>
            </w:r>
            <w:r w:rsidR="00C71AB9">
              <w:rPr>
                <w:sz w:val="24"/>
              </w:rPr>
              <w:t>máximo das tarefas feitas dos requisitos alterados.</w:t>
            </w:r>
          </w:p>
        </w:tc>
      </w:tr>
      <w:tr w:rsidR="007709A9" w:rsidTr="00A5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tcBorders>
              <w:bottom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709A9" w:rsidRDefault="000F442C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Atualizações periódicas de todos os documentos que mencionam </w:t>
            </w:r>
            <w:r w:rsidR="00ED0E71">
              <w:rPr>
                <w:sz w:val="24"/>
              </w:rPr>
              <w:t>os requisitos do projeto</w:t>
            </w:r>
            <w:r>
              <w:rPr>
                <w:sz w:val="24"/>
              </w:rPr>
              <w:t>, para um trabalho coerente.</w:t>
            </w:r>
          </w:p>
        </w:tc>
        <w:tc>
          <w:tcPr>
            <w:tcW w:w="44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709A9" w:rsidRDefault="00DE49EF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Replanificarão</w:t>
            </w:r>
            <w:r w:rsidR="004C1C15">
              <w:rPr>
                <w:sz w:val="24"/>
              </w:rPr>
              <w:t xml:space="preserve"> das atividades/tarefas.</w:t>
            </w:r>
          </w:p>
        </w:tc>
      </w:tr>
      <w:tr w:rsidR="007709A9" w:rsidTr="00A5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 w:val="restart"/>
            <w:tcBorders>
              <w:top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4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709A9" w:rsidRDefault="002C1773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Marcações periódicas</w:t>
            </w:r>
            <w:r w:rsidR="00406F3F">
              <w:rPr>
                <w:sz w:val="24"/>
              </w:rPr>
              <w:t xml:space="preserve"> de reuniões entre todos os departamentos</w:t>
            </w:r>
            <w:r>
              <w:rPr>
                <w:sz w:val="24"/>
              </w:rPr>
              <w:t xml:space="preserve"> e entre departamentos com trabalhos dependentes</w:t>
            </w:r>
            <w:r w:rsidR="00406F3F">
              <w:rPr>
                <w:sz w:val="24"/>
              </w:rPr>
              <w:t>.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709A9" w:rsidRDefault="00CD44B9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Colocação de mais recursos humanos</w:t>
            </w:r>
            <w:r w:rsidR="00807DD4">
              <w:rPr>
                <w:sz w:val="24"/>
              </w:rPr>
              <w:t xml:space="preserve"> nas atividade</w:t>
            </w:r>
            <w:r w:rsidR="00760647">
              <w:rPr>
                <w:sz w:val="24"/>
              </w:rPr>
              <w:t>s</w:t>
            </w:r>
            <w:r w:rsidR="00807DD4">
              <w:rPr>
                <w:sz w:val="24"/>
              </w:rPr>
              <w:t xml:space="preserve"> com atrasos.</w:t>
            </w:r>
          </w:p>
        </w:tc>
      </w:tr>
      <w:tr w:rsidR="007709A9" w:rsidTr="00A5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406F3F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Revisão de prazos entre os departamentos semanalmente.</w:t>
            </w: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760647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Realização de reuniões com o(s) cliente(s) de forma a comunicar possíveis atrasos ou incidentes por parte dos departamentos.</w:t>
            </w:r>
          </w:p>
        </w:tc>
      </w:tr>
      <w:tr w:rsidR="007709A9" w:rsidTr="00A5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0E4330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Delegação de uma</w:t>
            </w:r>
            <w:r w:rsidR="00406F3F">
              <w:rPr>
                <w:sz w:val="24"/>
              </w:rPr>
              <w:t xml:space="preserve"> pessoa responsável por controlar o processo</w:t>
            </w:r>
            <w:r w:rsidR="00A51551">
              <w:rPr>
                <w:sz w:val="24"/>
              </w:rPr>
              <w:t>/trabalho</w:t>
            </w:r>
            <w:r w:rsidR="00851580">
              <w:rPr>
                <w:sz w:val="24"/>
              </w:rPr>
              <w:t>,</w:t>
            </w:r>
            <w:r w:rsidR="00406F3F">
              <w:rPr>
                <w:sz w:val="24"/>
              </w:rPr>
              <w:t xml:space="preserve"> em cada departamento.</w:t>
            </w: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1256B0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Penalização salarial </w:t>
            </w:r>
            <w:r w:rsidR="00CA2AA0">
              <w:rPr>
                <w:sz w:val="24"/>
              </w:rPr>
              <w:t xml:space="preserve">a </w:t>
            </w:r>
            <w:r w:rsidR="00760647">
              <w:rPr>
                <w:sz w:val="24"/>
              </w:rPr>
              <w:t>quem não cumpriu os prazos</w:t>
            </w:r>
            <w:r w:rsidR="00C31D06">
              <w:rPr>
                <w:sz w:val="24"/>
              </w:rPr>
              <w:t xml:space="preserve"> e gerou conflitos no projeto.</w:t>
            </w:r>
          </w:p>
        </w:tc>
      </w:tr>
      <w:tr w:rsidR="007709A9" w:rsidTr="00A5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994A4E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Realização de estratégias para evitar eventuais atrasos </w:t>
            </w:r>
            <w:r w:rsidR="00394E25">
              <w:rPr>
                <w:sz w:val="24"/>
              </w:rPr>
              <w:t xml:space="preserve">e má compreensão </w:t>
            </w:r>
            <w:r>
              <w:rPr>
                <w:sz w:val="24"/>
              </w:rPr>
              <w:t>(</w:t>
            </w:r>
            <w:r w:rsidR="002A1293">
              <w:rPr>
                <w:sz w:val="24"/>
              </w:rPr>
              <w:t xml:space="preserve">mais recursos </w:t>
            </w:r>
            <w:r w:rsidR="000E4330">
              <w:rPr>
                <w:sz w:val="24"/>
              </w:rPr>
              <w:t xml:space="preserve">humanos </w:t>
            </w:r>
            <w:r w:rsidR="0067021A">
              <w:rPr>
                <w:sz w:val="24"/>
              </w:rPr>
              <w:t xml:space="preserve">e boa gestão de comunicação, </w:t>
            </w:r>
            <w:r w:rsidR="000E4330">
              <w:rPr>
                <w:sz w:val="24"/>
              </w:rPr>
              <w:t>por exemplo</w:t>
            </w:r>
            <w:r>
              <w:rPr>
                <w:sz w:val="24"/>
              </w:rPr>
              <w:t>).</w:t>
            </w: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C31D06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Tirar ilações, para o sucedido não voltar a acontecer, como criar um modelo de comunicação entre departamentos.</w:t>
            </w:r>
          </w:p>
        </w:tc>
      </w:tr>
      <w:tr w:rsidR="007709A9" w:rsidTr="00A5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tcBorders>
              <w:bottom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709A9" w:rsidRDefault="001E2A77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Estabelecimento de um atraso máximo para cada departamento</w:t>
            </w:r>
            <w:r w:rsidR="00CD44B9">
              <w:rPr>
                <w:sz w:val="24"/>
              </w:rPr>
              <w:t>.</w:t>
            </w:r>
          </w:p>
        </w:tc>
        <w:tc>
          <w:tcPr>
            <w:tcW w:w="44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709A9" w:rsidRPr="008319BA" w:rsidRDefault="007770A7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Realização de uma reunião especial entre tod</w:t>
            </w:r>
            <w:r w:rsidR="002E5CAD">
              <w:rPr>
                <w:sz w:val="24"/>
              </w:rPr>
              <w:t>os os departamentos envolventes,</w:t>
            </w:r>
            <w:r w:rsidR="00E16BB2">
              <w:rPr>
                <w:sz w:val="24"/>
              </w:rPr>
              <w:t xml:space="preserve"> de forma a corrigir</w:t>
            </w:r>
            <w:r>
              <w:rPr>
                <w:sz w:val="24"/>
              </w:rPr>
              <w:t xml:space="preserve"> os erros e clarificar os problemas </w:t>
            </w:r>
            <w:r w:rsidR="008319BA">
              <w:rPr>
                <w:sz w:val="24"/>
              </w:rPr>
              <w:t>que levaram à má compreensão.</w:t>
            </w:r>
          </w:p>
        </w:tc>
      </w:tr>
      <w:tr w:rsidR="007709A9" w:rsidTr="00A5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 w:val="restart"/>
            <w:tcBorders>
              <w:top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4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709A9" w:rsidRDefault="00C31D06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Estabelecer um plano </w:t>
            </w:r>
            <w:r w:rsidR="00DD2495">
              <w:rPr>
                <w:sz w:val="24"/>
              </w:rPr>
              <w:t xml:space="preserve">de gestão </w:t>
            </w:r>
            <w:r>
              <w:rPr>
                <w:sz w:val="24"/>
              </w:rPr>
              <w:t>para os códigos-fonte ficarem interligados</w:t>
            </w:r>
            <w:r w:rsidR="000878AB">
              <w:rPr>
                <w:sz w:val="24"/>
              </w:rPr>
              <w:t xml:space="preserve"> (como GitHub).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709A9" w:rsidRDefault="00E8262E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Delegação de uma </w:t>
            </w:r>
            <w:r w:rsidR="00335871">
              <w:rPr>
                <w:sz w:val="24"/>
              </w:rPr>
              <w:t>equipa adicional para corrigir eventuais irregularidades no</w:t>
            </w:r>
            <w:r w:rsidR="003D6366">
              <w:rPr>
                <w:sz w:val="24"/>
              </w:rPr>
              <w:t>s</w:t>
            </w:r>
            <w:r w:rsidR="00335871">
              <w:rPr>
                <w:sz w:val="24"/>
              </w:rPr>
              <w:t xml:space="preserve"> código</w:t>
            </w:r>
            <w:r w:rsidR="003D6366">
              <w:rPr>
                <w:sz w:val="24"/>
              </w:rPr>
              <w:t>s</w:t>
            </w:r>
            <w:r w:rsidR="00335871">
              <w:rPr>
                <w:sz w:val="24"/>
              </w:rPr>
              <w:t xml:space="preserve"> </w:t>
            </w:r>
            <w:r>
              <w:rPr>
                <w:sz w:val="24"/>
              </w:rPr>
              <w:t>que não permite a boa comunicação</w:t>
            </w:r>
            <w:r w:rsidR="00335871">
              <w:rPr>
                <w:sz w:val="24"/>
              </w:rPr>
              <w:t xml:space="preserve"> </w:t>
            </w:r>
            <w:r w:rsidR="003D6366">
              <w:rPr>
                <w:sz w:val="24"/>
              </w:rPr>
              <w:t>entre eles</w:t>
            </w:r>
            <w:r w:rsidR="00335871">
              <w:rPr>
                <w:sz w:val="24"/>
              </w:rPr>
              <w:t>.</w:t>
            </w:r>
          </w:p>
        </w:tc>
      </w:tr>
      <w:tr w:rsidR="007709A9" w:rsidTr="00A5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C31D06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Marcação de reuniões </w:t>
            </w:r>
            <w:r w:rsidR="00661F7F">
              <w:rPr>
                <w:sz w:val="24"/>
              </w:rPr>
              <w:t xml:space="preserve">periódicas </w:t>
            </w:r>
            <w:r>
              <w:rPr>
                <w:sz w:val="24"/>
              </w:rPr>
              <w:t xml:space="preserve">entre os programadores, para que todos estejam no mesmo </w:t>
            </w:r>
            <w:r w:rsidR="00A71126">
              <w:rPr>
                <w:sz w:val="24"/>
              </w:rPr>
              <w:t>ponto</w:t>
            </w:r>
            <w:r>
              <w:rPr>
                <w:sz w:val="24"/>
              </w:rPr>
              <w:t>.</w:t>
            </w: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4130AB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Realização de uma reunião com o(s) cliente(s)</w:t>
            </w:r>
            <w:r w:rsidR="00D91113">
              <w:rPr>
                <w:sz w:val="24"/>
              </w:rPr>
              <w:t>, caso seja necessário,</w:t>
            </w:r>
            <w:r>
              <w:rPr>
                <w:sz w:val="24"/>
              </w:rPr>
              <w:t xml:space="preserve"> de forma a a</w:t>
            </w:r>
            <w:r w:rsidR="00A0171E">
              <w:rPr>
                <w:sz w:val="24"/>
              </w:rPr>
              <w:t>visar que será preciso alargar o prazo, para que se possa corrigir os problemas na codificação.</w:t>
            </w:r>
          </w:p>
        </w:tc>
      </w:tr>
      <w:tr w:rsidR="007709A9" w:rsidTr="00A5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CD279C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Comentar</w:t>
            </w:r>
            <w:r w:rsidR="00AF47C4">
              <w:rPr>
                <w:sz w:val="24"/>
              </w:rPr>
              <w:t xml:space="preserve"> todo </w:t>
            </w:r>
            <w:r w:rsidR="00C42ECA">
              <w:rPr>
                <w:sz w:val="24"/>
              </w:rPr>
              <w:t xml:space="preserve">o </w:t>
            </w:r>
            <w:r w:rsidR="00AF47C4">
              <w:rPr>
                <w:sz w:val="24"/>
              </w:rPr>
              <w:t>código realizado, para que quem pegue nele siga a mesma linha de raciocínio.</w:t>
            </w: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A70905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96F70">
              <w:rPr>
                <w:sz w:val="24"/>
              </w:rPr>
              <w:t>Refazer as partes</w:t>
            </w:r>
            <w:r w:rsidR="00B91657">
              <w:rPr>
                <w:sz w:val="24"/>
              </w:rPr>
              <w:t xml:space="preserve"> do código</w:t>
            </w:r>
            <w:r w:rsidRPr="00F96F70">
              <w:rPr>
                <w:sz w:val="24"/>
              </w:rPr>
              <w:t xml:space="preserve"> que não ficar</w:t>
            </w:r>
            <w:r w:rsidR="00F96F70">
              <w:rPr>
                <w:sz w:val="24"/>
              </w:rPr>
              <w:t>am</w:t>
            </w:r>
            <w:r w:rsidRPr="00F96F70">
              <w:rPr>
                <w:sz w:val="24"/>
              </w:rPr>
              <w:t xml:space="preserve"> bem </w:t>
            </w:r>
            <w:r w:rsidR="00F96F70">
              <w:rPr>
                <w:sz w:val="24"/>
              </w:rPr>
              <w:t>interligadas</w:t>
            </w:r>
            <w:r w:rsidRPr="00F96F70">
              <w:rPr>
                <w:sz w:val="24"/>
              </w:rPr>
              <w:t>.</w:t>
            </w:r>
          </w:p>
        </w:tc>
      </w:tr>
      <w:tr w:rsidR="007709A9" w:rsidTr="00A5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DB73C7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Ter documentação preparada para facilitar a compreensão do código.</w:t>
            </w: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A70905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Se não </w:t>
            </w:r>
            <w:r w:rsidR="00106D1F">
              <w:rPr>
                <w:sz w:val="24"/>
              </w:rPr>
              <w:t>es</w:t>
            </w:r>
            <w:r>
              <w:rPr>
                <w:sz w:val="24"/>
              </w:rPr>
              <w:t xml:space="preserve">tiver </w:t>
            </w:r>
            <w:r w:rsidR="00106D1F">
              <w:rPr>
                <w:sz w:val="24"/>
              </w:rPr>
              <w:t>a prejudicar</w:t>
            </w:r>
            <w:r>
              <w:rPr>
                <w:sz w:val="24"/>
              </w:rPr>
              <w:t xml:space="preserve"> o funcionamento, deixar como está.</w:t>
            </w:r>
          </w:p>
        </w:tc>
      </w:tr>
      <w:tr w:rsidR="007709A9" w:rsidTr="00A5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tcBorders>
              <w:bottom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709A9" w:rsidRDefault="0082204D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Delegação de uma pessoa responsável </w:t>
            </w:r>
            <w:r w:rsidR="00AE5AD0">
              <w:rPr>
                <w:sz w:val="24"/>
              </w:rPr>
              <w:t xml:space="preserve">por </w:t>
            </w:r>
            <w:r w:rsidR="0094128E">
              <w:rPr>
                <w:sz w:val="24"/>
              </w:rPr>
              <w:t xml:space="preserve">testar a interligação entre os diferentes </w:t>
            </w:r>
            <w:r>
              <w:rPr>
                <w:sz w:val="24"/>
              </w:rPr>
              <w:t>código</w:t>
            </w:r>
            <w:r w:rsidR="0094128E">
              <w:rPr>
                <w:sz w:val="24"/>
              </w:rPr>
              <w:t>s</w:t>
            </w:r>
            <w:r>
              <w:rPr>
                <w:sz w:val="24"/>
              </w:rPr>
              <w:t>.</w:t>
            </w:r>
          </w:p>
        </w:tc>
        <w:tc>
          <w:tcPr>
            <w:tcW w:w="44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709A9" w:rsidRDefault="00096249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Marcação de t</w:t>
            </w:r>
            <w:r w:rsidR="00106D1F">
              <w:rPr>
                <w:sz w:val="24"/>
              </w:rPr>
              <w:t>urn</w:t>
            </w:r>
            <w:r w:rsidR="00674247">
              <w:rPr>
                <w:sz w:val="24"/>
              </w:rPr>
              <w:t xml:space="preserve">os-extra para os programadores </w:t>
            </w:r>
            <w:r w:rsidR="00106D1F">
              <w:rPr>
                <w:sz w:val="24"/>
              </w:rPr>
              <w:t>resolverem o problema.</w:t>
            </w:r>
          </w:p>
        </w:tc>
      </w:tr>
      <w:tr w:rsidR="007709A9" w:rsidTr="00A5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 w:val="restart"/>
            <w:tcBorders>
              <w:top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8</w:t>
            </w:r>
          </w:p>
        </w:tc>
        <w:tc>
          <w:tcPr>
            <w:tcW w:w="44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709A9" w:rsidRDefault="00CE36DC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Marcação de reuniões entre cliente</w:t>
            </w:r>
            <w:r w:rsidR="008B7760">
              <w:rPr>
                <w:sz w:val="24"/>
              </w:rPr>
              <w:t>(s)</w:t>
            </w:r>
            <w:r>
              <w:rPr>
                <w:sz w:val="24"/>
              </w:rPr>
              <w:t xml:space="preserve"> e equipa de projeto para que se perceba bem o âmbito</w:t>
            </w:r>
            <w:r w:rsidR="00127E35">
              <w:rPr>
                <w:sz w:val="24"/>
              </w:rPr>
              <w:t>/objetivos</w:t>
            </w:r>
            <w:r>
              <w:rPr>
                <w:sz w:val="24"/>
              </w:rPr>
              <w:t>.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709A9" w:rsidRDefault="004E3AD4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Refazer partes do projeto que foram afetadas pelo desentendimento</w:t>
            </w:r>
            <w:r w:rsidR="00580FBB">
              <w:rPr>
                <w:sz w:val="24"/>
              </w:rPr>
              <w:t>/incompreensão</w:t>
            </w:r>
            <w:r>
              <w:rPr>
                <w:sz w:val="24"/>
              </w:rPr>
              <w:t>.</w:t>
            </w:r>
          </w:p>
        </w:tc>
      </w:tr>
      <w:tr w:rsidR="007709A9" w:rsidTr="00A5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8B7760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Aconselhamento</w:t>
            </w:r>
            <w:r w:rsidR="00094F76">
              <w:rPr>
                <w:sz w:val="24"/>
              </w:rPr>
              <w:t xml:space="preserve"> </w:t>
            </w:r>
            <w:r>
              <w:rPr>
                <w:sz w:val="24"/>
              </w:rPr>
              <w:t>ao cliente, se os objetivos não forem fazíveis</w:t>
            </w:r>
            <w:r w:rsidR="00C10875">
              <w:rPr>
                <w:sz w:val="24"/>
              </w:rPr>
              <w:t xml:space="preserve"> ou discussão de forma a encontrarem juntos uma a solução mais favorável</w:t>
            </w:r>
            <w:r>
              <w:rPr>
                <w:sz w:val="24"/>
              </w:rPr>
              <w:t>.</w:t>
            </w: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CA2A0A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Convencer o cliente que os objetivos implementados são mais vantajosos.</w:t>
            </w:r>
          </w:p>
        </w:tc>
      </w:tr>
      <w:tr w:rsidR="007709A9" w:rsidTr="00A5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440E98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Elaboração </w:t>
            </w:r>
            <w:r w:rsidR="002102FD">
              <w:rPr>
                <w:sz w:val="24"/>
              </w:rPr>
              <w:t xml:space="preserve">de uma lista </w:t>
            </w:r>
            <w:r>
              <w:rPr>
                <w:sz w:val="24"/>
              </w:rPr>
              <w:t>clara</w:t>
            </w:r>
            <w:r w:rsidR="00377D8F">
              <w:rPr>
                <w:sz w:val="24"/>
              </w:rPr>
              <w:t xml:space="preserve"> e bem definida de todos os objetivos que o(s) cliente(s)</w:t>
            </w:r>
            <w:r>
              <w:rPr>
                <w:sz w:val="24"/>
              </w:rPr>
              <w:t xml:space="preserve"> pretende(m) com projeto.</w:t>
            </w: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877FC9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Realização de uma reunião com o(s) cliente(s), caso seja necessário, de forma a avisar </w:t>
            </w:r>
            <w:r w:rsidR="00215B10">
              <w:rPr>
                <w:sz w:val="24"/>
              </w:rPr>
              <w:t>que o prazo irá ser alargado.</w:t>
            </w:r>
          </w:p>
        </w:tc>
      </w:tr>
      <w:tr w:rsidR="007709A9" w:rsidTr="00A5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BB28E7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Comunicação regular com o(s) cliente(s) ao longo da gestão do âmbito.</w:t>
            </w: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8A304E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Marcação de novas reuniões </w:t>
            </w:r>
            <w:r w:rsidR="00457E22">
              <w:rPr>
                <w:sz w:val="24"/>
              </w:rPr>
              <w:t xml:space="preserve">como o(s) cliente(s) </w:t>
            </w:r>
            <w:r>
              <w:rPr>
                <w:sz w:val="24"/>
              </w:rPr>
              <w:t xml:space="preserve">para discutir toda a gestão </w:t>
            </w:r>
            <w:r w:rsidR="00B43D27">
              <w:rPr>
                <w:sz w:val="24"/>
              </w:rPr>
              <w:t>do âmbito</w:t>
            </w:r>
            <w:r w:rsidR="005A3A61">
              <w:rPr>
                <w:sz w:val="24"/>
              </w:rPr>
              <w:t>, de forma a definir as melhores estratégias corrigir eventuais erros.</w:t>
            </w:r>
          </w:p>
        </w:tc>
      </w:tr>
      <w:tr w:rsidR="007709A9" w:rsidTr="00A5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tcBorders>
              <w:bottom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709A9" w:rsidRDefault="00BE1780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Estabelecer bem qual o âmbito e os objetivos antes de arrancar com o projeto.</w:t>
            </w:r>
          </w:p>
        </w:tc>
        <w:tc>
          <w:tcPr>
            <w:tcW w:w="44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709A9" w:rsidRDefault="000219AF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Marcação de uma reunião com o cliente, de forma a estabelecer um entendimento entre as diferenças </w:t>
            </w:r>
            <w:r w:rsidR="00793A15">
              <w:rPr>
                <w:sz w:val="24"/>
              </w:rPr>
              <w:t>encontradas entre os objetivos</w:t>
            </w:r>
            <w:r w:rsidR="00DF2394">
              <w:rPr>
                <w:sz w:val="24"/>
              </w:rPr>
              <w:t xml:space="preserve"> pretendidos e os concretizados (para não atrasar ou refazer as tarefas afetadas do projeto)</w:t>
            </w:r>
            <w:r w:rsidR="000C26DF">
              <w:rPr>
                <w:sz w:val="24"/>
              </w:rPr>
              <w:t>.</w:t>
            </w:r>
          </w:p>
        </w:tc>
      </w:tr>
      <w:tr w:rsidR="007709A9" w:rsidTr="00A5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 w:val="restart"/>
            <w:tcBorders>
              <w:top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4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709A9" w:rsidRDefault="00321B71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Realização de reuniões com o(s) cliente(s) </w:t>
            </w:r>
            <w:r w:rsidR="00E746FA">
              <w:rPr>
                <w:sz w:val="24"/>
              </w:rPr>
              <w:t>para discussão do ponto</w:t>
            </w:r>
            <w:r>
              <w:rPr>
                <w:sz w:val="24"/>
              </w:rPr>
              <w:t xml:space="preserve"> de situação do projeto e alterar ou obter novos objetivos.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709A9" w:rsidRDefault="00F524E3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Refazer a gestão do </w:t>
            </w:r>
            <w:r w:rsidR="00740490">
              <w:rPr>
                <w:sz w:val="24"/>
              </w:rPr>
              <w:t xml:space="preserve">âmbito, com </w:t>
            </w:r>
            <w:r w:rsidR="009776C3">
              <w:rPr>
                <w:sz w:val="24"/>
              </w:rPr>
              <w:t>as novas alterações</w:t>
            </w:r>
            <w:r w:rsidR="00740490">
              <w:rPr>
                <w:sz w:val="24"/>
              </w:rPr>
              <w:t>.</w:t>
            </w:r>
          </w:p>
        </w:tc>
      </w:tr>
      <w:tr w:rsidR="007709A9" w:rsidTr="00A5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321B71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Marcação reuniões periódicas </w:t>
            </w:r>
            <w:r w:rsidR="00BE3487">
              <w:rPr>
                <w:sz w:val="24"/>
              </w:rPr>
              <w:t xml:space="preserve">com a equipa do projeto </w:t>
            </w:r>
            <w:r>
              <w:rPr>
                <w:sz w:val="24"/>
              </w:rPr>
              <w:t>para que se defina bem qual o novo âmbito e novos objetivos.</w:t>
            </w: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BD621B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Recalcular esforço e duração e alterar o cliente das alterações.</w:t>
            </w:r>
          </w:p>
        </w:tc>
      </w:tr>
      <w:tr w:rsidR="007709A9" w:rsidTr="00A5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F67A7A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Alertar o(s) cliente(s) dos riscos (atrasos e custos) que as alterações provocarão.</w:t>
            </w: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1435A7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Diminuição dos prazos de algumas tarefas para compensar o tempo perdido.</w:t>
            </w:r>
          </w:p>
        </w:tc>
      </w:tr>
      <w:tr w:rsidR="007709A9" w:rsidTr="00A5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Pr="00A10881" w:rsidRDefault="00EC7DDE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highlight w:val="yellow"/>
              </w:rPr>
            </w:pPr>
            <w:r w:rsidRPr="00EC7DDE">
              <w:rPr>
                <w:sz w:val="24"/>
              </w:rPr>
              <w:t>Realização de reuniões com a equipa de projeto sempre que o âmbito/objetivos sofrerem alterações.</w:t>
            </w: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D947C2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Aumentar a equipa de trabalho para minimizar os </w:t>
            </w:r>
            <w:r w:rsidR="009A5681">
              <w:rPr>
                <w:sz w:val="24"/>
              </w:rPr>
              <w:t>“</w:t>
            </w:r>
            <w:r>
              <w:rPr>
                <w:sz w:val="24"/>
              </w:rPr>
              <w:t>estragos</w:t>
            </w:r>
            <w:r w:rsidR="009A5681">
              <w:rPr>
                <w:sz w:val="24"/>
              </w:rPr>
              <w:t>”</w:t>
            </w:r>
            <w:r>
              <w:rPr>
                <w:sz w:val="24"/>
              </w:rPr>
              <w:t xml:space="preserve"> causados pelas alterações.</w:t>
            </w:r>
          </w:p>
        </w:tc>
      </w:tr>
      <w:tr w:rsidR="007709A9" w:rsidTr="00A5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tcBorders>
              <w:bottom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709A9" w:rsidRPr="00A10881" w:rsidRDefault="00EC7DDE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highlight w:val="yellow"/>
              </w:rPr>
            </w:pPr>
            <w:r w:rsidRPr="00EC7DDE">
              <w:rPr>
                <w:sz w:val="24"/>
              </w:rPr>
              <w:t>Realização de relatórios sempre que o âmbito/objetivos sofrerem alterações.</w:t>
            </w:r>
          </w:p>
        </w:tc>
        <w:tc>
          <w:tcPr>
            <w:tcW w:w="44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709A9" w:rsidRDefault="00677A24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Alterar ou estabelecer novo de tarefas.</w:t>
            </w:r>
          </w:p>
        </w:tc>
      </w:tr>
      <w:tr w:rsidR="007709A9" w:rsidTr="00A5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 w:val="restart"/>
            <w:tcBorders>
              <w:top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4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709A9" w:rsidRDefault="00896977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Ter preparados novos recursos para que possam ser utilizados se os atuais falharem.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709A9" w:rsidRDefault="00962350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Marcação de reuniões de forma a alertar o(s) cliente(s) para alterações </w:t>
            </w:r>
            <w:r w:rsidR="00F60882">
              <w:rPr>
                <w:sz w:val="24"/>
              </w:rPr>
              <w:t>no</w:t>
            </w:r>
            <w:bookmarkStart w:id="0" w:name="_GoBack"/>
            <w:bookmarkEnd w:id="0"/>
            <w:r>
              <w:rPr>
                <w:sz w:val="24"/>
              </w:rPr>
              <w:t xml:space="preserve"> orçamento.</w:t>
            </w:r>
          </w:p>
        </w:tc>
      </w:tr>
      <w:tr w:rsidR="007709A9" w:rsidTr="00A5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896977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Fazer uma lista com os recursos mais suscetíveis a problemas.</w:t>
            </w: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961665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Contactar fornecedores para aquisição de novos recursos.</w:t>
            </w:r>
          </w:p>
        </w:tc>
      </w:tr>
      <w:tr w:rsidR="007709A9" w:rsidTr="00A5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896977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Organizar uma lista com os fornecedores sobre uma possível aquisição de novos recursos.</w:t>
            </w: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961665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Realização de estratégias de forma a garantir os recursos necessários (utilizando recursos que não estão a ser usados em outros projetos, por exemplo).</w:t>
            </w:r>
          </w:p>
        </w:tc>
      </w:tr>
      <w:tr w:rsidR="007709A9" w:rsidTr="00A5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9D5FAA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Marcação de reuniões de forma a alertar o(s) cliente(s) para o risco de os recursos poderem ser insuficientes para aquele custo.</w:t>
            </w: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DB03A8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Consertar</w:t>
            </w:r>
            <w:r w:rsidR="00ED2B5F">
              <w:rPr>
                <w:sz w:val="24"/>
              </w:rPr>
              <w:t xml:space="preserve"> e/ou adaptar</w:t>
            </w:r>
            <w:r>
              <w:rPr>
                <w:sz w:val="24"/>
              </w:rPr>
              <w:t xml:space="preserve"> recursos existentes, se tal for mais barato e satisfazível.</w:t>
            </w:r>
          </w:p>
        </w:tc>
      </w:tr>
      <w:tr w:rsidR="007709A9" w:rsidTr="00A5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tcBorders>
              <w:bottom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709A9" w:rsidRDefault="009D5FAA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Marcação de reuniões com a equipa de projeto para perceber o estado dos recursos utilizados.</w:t>
            </w:r>
          </w:p>
        </w:tc>
        <w:tc>
          <w:tcPr>
            <w:tcW w:w="44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709A9" w:rsidRDefault="00D32737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Reduzir custos noutras tarefas, para </w:t>
            </w:r>
            <w:r w:rsidR="00A83B44">
              <w:rPr>
                <w:sz w:val="24"/>
              </w:rPr>
              <w:t xml:space="preserve">compensar o </w:t>
            </w:r>
            <w:r>
              <w:rPr>
                <w:sz w:val="24"/>
              </w:rPr>
              <w:t>orçamento extra.</w:t>
            </w:r>
          </w:p>
        </w:tc>
      </w:tr>
    </w:tbl>
    <w:p w:rsidR="00577054" w:rsidRPr="00577054" w:rsidRDefault="00577054" w:rsidP="00394456">
      <w:pPr>
        <w:jc w:val="both"/>
        <w:rPr>
          <w:sz w:val="24"/>
        </w:rPr>
      </w:pPr>
    </w:p>
    <w:sectPr w:rsidR="00577054" w:rsidRPr="00577054" w:rsidSect="005933A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5F3031"/>
    <w:multiLevelType w:val="hybridMultilevel"/>
    <w:tmpl w:val="A11AF4E8"/>
    <w:lvl w:ilvl="0" w:tplc="6A5E09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7C7236"/>
    <w:multiLevelType w:val="hybridMultilevel"/>
    <w:tmpl w:val="8A46111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D80091"/>
    <w:multiLevelType w:val="hybridMultilevel"/>
    <w:tmpl w:val="7E8657D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ED7D1C"/>
    <w:multiLevelType w:val="hybridMultilevel"/>
    <w:tmpl w:val="D8F8409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054"/>
    <w:rsid w:val="00005CF1"/>
    <w:rsid w:val="0002025B"/>
    <w:rsid w:val="000216A5"/>
    <w:rsid w:val="000219AF"/>
    <w:rsid w:val="00026902"/>
    <w:rsid w:val="000473BA"/>
    <w:rsid w:val="0006134B"/>
    <w:rsid w:val="00083440"/>
    <w:rsid w:val="000874B8"/>
    <w:rsid w:val="000878AB"/>
    <w:rsid w:val="00094F76"/>
    <w:rsid w:val="00096249"/>
    <w:rsid w:val="000A5EA1"/>
    <w:rsid w:val="000C26DF"/>
    <w:rsid w:val="000C279D"/>
    <w:rsid w:val="000D773B"/>
    <w:rsid w:val="000E4330"/>
    <w:rsid w:val="000F42D9"/>
    <w:rsid w:val="000F442C"/>
    <w:rsid w:val="00106D1F"/>
    <w:rsid w:val="001119CB"/>
    <w:rsid w:val="001169A0"/>
    <w:rsid w:val="001256B0"/>
    <w:rsid w:val="00127E35"/>
    <w:rsid w:val="00132F67"/>
    <w:rsid w:val="00137D5B"/>
    <w:rsid w:val="001435A7"/>
    <w:rsid w:val="00164278"/>
    <w:rsid w:val="00193553"/>
    <w:rsid w:val="0019676F"/>
    <w:rsid w:val="001E2A77"/>
    <w:rsid w:val="001E7A56"/>
    <w:rsid w:val="002102FD"/>
    <w:rsid w:val="0021375E"/>
    <w:rsid w:val="00215B10"/>
    <w:rsid w:val="00237365"/>
    <w:rsid w:val="0027316B"/>
    <w:rsid w:val="002A1293"/>
    <w:rsid w:val="002A5D26"/>
    <w:rsid w:val="002C1773"/>
    <w:rsid w:val="002E5CAD"/>
    <w:rsid w:val="002E612A"/>
    <w:rsid w:val="00321B71"/>
    <w:rsid w:val="00331011"/>
    <w:rsid w:val="00335871"/>
    <w:rsid w:val="00346B57"/>
    <w:rsid w:val="003651C8"/>
    <w:rsid w:val="00373F89"/>
    <w:rsid w:val="00376242"/>
    <w:rsid w:val="00377D8F"/>
    <w:rsid w:val="00384445"/>
    <w:rsid w:val="003926C4"/>
    <w:rsid w:val="00394456"/>
    <w:rsid w:val="00394E25"/>
    <w:rsid w:val="003A70A3"/>
    <w:rsid w:val="003B15C9"/>
    <w:rsid w:val="003B4BF3"/>
    <w:rsid w:val="003D6366"/>
    <w:rsid w:val="003F09C2"/>
    <w:rsid w:val="00401B95"/>
    <w:rsid w:val="00406F3F"/>
    <w:rsid w:val="004130AB"/>
    <w:rsid w:val="004176E9"/>
    <w:rsid w:val="004405FE"/>
    <w:rsid w:val="00440E98"/>
    <w:rsid w:val="00445C90"/>
    <w:rsid w:val="004550C0"/>
    <w:rsid w:val="00457E22"/>
    <w:rsid w:val="004611F5"/>
    <w:rsid w:val="004660D7"/>
    <w:rsid w:val="00493866"/>
    <w:rsid w:val="004C1C15"/>
    <w:rsid w:val="004C1F97"/>
    <w:rsid w:val="004E3AD4"/>
    <w:rsid w:val="004E6F2F"/>
    <w:rsid w:val="00507568"/>
    <w:rsid w:val="00507E0A"/>
    <w:rsid w:val="005101AE"/>
    <w:rsid w:val="00532421"/>
    <w:rsid w:val="00577054"/>
    <w:rsid w:val="00580FBB"/>
    <w:rsid w:val="005933A2"/>
    <w:rsid w:val="005A3A61"/>
    <w:rsid w:val="005D6A73"/>
    <w:rsid w:val="005F646C"/>
    <w:rsid w:val="00626CD1"/>
    <w:rsid w:val="00661F7F"/>
    <w:rsid w:val="00665B3A"/>
    <w:rsid w:val="0067021A"/>
    <w:rsid w:val="006738EE"/>
    <w:rsid w:val="00674247"/>
    <w:rsid w:val="00677A24"/>
    <w:rsid w:val="006A076C"/>
    <w:rsid w:val="006B178E"/>
    <w:rsid w:val="006C2F20"/>
    <w:rsid w:val="006C72FF"/>
    <w:rsid w:val="006D0E32"/>
    <w:rsid w:val="006E1322"/>
    <w:rsid w:val="00713DC2"/>
    <w:rsid w:val="00736FA2"/>
    <w:rsid w:val="00740490"/>
    <w:rsid w:val="00760647"/>
    <w:rsid w:val="00760B33"/>
    <w:rsid w:val="007709A9"/>
    <w:rsid w:val="007770A7"/>
    <w:rsid w:val="0078170B"/>
    <w:rsid w:val="00793A15"/>
    <w:rsid w:val="007E06A4"/>
    <w:rsid w:val="00807DD4"/>
    <w:rsid w:val="00814A77"/>
    <w:rsid w:val="0082204D"/>
    <w:rsid w:val="008319BA"/>
    <w:rsid w:val="00843E80"/>
    <w:rsid w:val="00851580"/>
    <w:rsid w:val="008576E4"/>
    <w:rsid w:val="00871B75"/>
    <w:rsid w:val="00877FC9"/>
    <w:rsid w:val="00890F4D"/>
    <w:rsid w:val="00896977"/>
    <w:rsid w:val="008A304E"/>
    <w:rsid w:val="008B7760"/>
    <w:rsid w:val="008E7AD1"/>
    <w:rsid w:val="008F173B"/>
    <w:rsid w:val="00901009"/>
    <w:rsid w:val="00905C47"/>
    <w:rsid w:val="00936DF6"/>
    <w:rsid w:val="0094128E"/>
    <w:rsid w:val="009564C4"/>
    <w:rsid w:val="00961665"/>
    <w:rsid w:val="00962350"/>
    <w:rsid w:val="009776C3"/>
    <w:rsid w:val="00990990"/>
    <w:rsid w:val="00994A4E"/>
    <w:rsid w:val="009A5681"/>
    <w:rsid w:val="009A706D"/>
    <w:rsid w:val="009D5FAA"/>
    <w:rsid w:val="009D7408"/>
    <w:rsid w:val="00A0171E"/>
    <w:rsid w:val="00A05363"/>
    <w:rsid w:val="00A10881"/>
    <w:rsid w:val="00A12F22"/>
    <w:rsid w:val="00A51551"/>
    <w:rsid w:val="00A51903"/>
    <w:rsid w:val="00A57AFE"/>
    <w:rsid w:val="00A70905"/>
    <w:rsid w:val="00A71126"/>
    <w:rsid w:val="00A83B44"/>
    <w:rsid w:val="00A878FA"/>
    <w:rsid w:val="00A92D64"/>
    <w:rsid w:val="00AA19BA"/>
    <w:rsid w:val="00AA5107"/>
    <w:rsid w:val="00AA6F26"/>
    <w:rsid w:val="00AE5AD0"/>
    <w:rsid w:val="00AF47C4"/>
    <w:rsid w:val="00B16DF6"/>
    <w:rsid w:val="00B20A61"/>
    <w:rsid w:val="00B210D5"/>
    <w:rsid w:val="00B43D27"/>
    <w:rsid w:val="00B445D9"/>
    <w:rsid w:val="00B63CD4"/>
    <w:rsid w:val="00B91657"/>
    <w:rsid w:val="00BB28E7"/>
    <w:rsid w:val="00BD55E8"/>
    <w:rsid w:val="00BD621B"/>
    <w:rsid w:val="00BE0DB3"/>
    <w:rsid w:val="00BE1780"/>
    <w:rsid w:val="00BE3487"/>
    <w:rsid w:val="00C10875"/>
    <w:rsid w:val="00C21E59"/>
    <w:rsid w:val="00C31D06"/>
    <w:rsid w:val="00C42ECA"/>
    <w:rsid w:val="00C43BCC"/>
    <w:rsid w:val="00C640D1"/>
    <w:rsid w:val="00C71AB9"/>
    <w:rsid w:val="00CA13E3"/>
    <w:rsid w:val="00CA2A0A"/>
    <w:rsid w:val="00CA2AA0"/>
    <w:rsid w:val="00CC243C"/>
    <w:rsid w:val="00CD279C"/>
    <w:rsid w:val="00CD44B9"/>
    <w:rsid w:val="00CD7CBD"/>
    <w:rsid w:val="00CE36DC"/>
    <w:rsid w:val="00CE53D4"/>
    <w:rsid w:val="00CE607D"/>
    <w:rsid w:val="00D17769"/>
    <w:rsid w:val="00D32737"/>
    <w:rsid w:val="00D537F8"/>
    <w:rsid w:val="00D57C9F"/>
    <w:rsid w:val="00D623B3"/>
    <w:rsid w:val="00D91113"/>
    <w:rsid w:val="00D947C2"/>
    <w:rsid w:val="00DB03A8"/>
    <w:rsid w:val="00DB33C4"/>
    <w:rsid w:val="00DB73C7"/>
    <w:rsid w:val="00DC0891"/>
    <w:rsid w:val="00DD2495"/>
    <w:rsid w:val="00DE46A1"/>
    <w:rsid w:val="00DE49EF"/>
    <w:rsid w:val="00DF2394"/>
    <w:rsid w:val="00DF3B4C"/>
    <w:rsid w:val="00E10A51"/>
    <w:rsid w:val="00E16BB2"/>
    <w:rsid w:val="00E2358E"/>
    <w:rsid w:val="00E269E6"/>
    <w:rsid w:val="00E411BE"/>
    <w:rsid w:val="00E64BA6"/>
    <w:rsid w:val="00E746FA"/>
    <w:rsid w:val="00E756EB"/>
    <w:rsid w:val="00E8262E"/>
    <w:rsid w:val="00EA4F91"/>
    <w:rsid w:val="00EC48ED"/>
    <w:rsid w:val="00EC7DDE"/>
    <w:rsid w:val="00ED0E71"/>
    <w:rsid w:val="00ED2B5F"/>
    <w:rsid w:val="00F524E3"/>
    <w:rsid w:val="00F60882"/>
    <w:rsid w:val="00F64703"/>
    <w:rsid w:val="00F67A7A"/>
    <w:rsid w:val="00F760E1"/>
    <w:rsid w:val="00F82432"/>
    <w:rsid w:val="00F9402F"/>
    <w:rsid w:val="00F96F70"/>
    <w:rsid w:val="00FA1862"/>
    <w:rsid w:val="00FA4B1E"/>
    <w:rsid w:val="00FB6379"/>
    <w:rsid w:val="00FF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11F87"/>
  <w15:chartTrackingRefBased/>
  <w15:docId w15:val="{8A516CE6-8191-4A9E-A72C-E054D583F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5770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3">
    <w:name w:val="Plain Table 3"/>
    <w:basedOn w:val="Tabelanormal"/>
    <w:uiPriority w:val="43"/>
    <w:rsid w:val="0057705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Default">
    <w:name w:val="Default"/>
    <w:rsid w:val="0039445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94456"/>
    <w:pPr>
      <w:ind w:left="720"/>
      <w:contextualSpacing/>
    </w:pPr>
  </w:style>
  <w:style w:type="character" w:styleId="Forte">
    <w:name w:val="Strong"/>
    <w:basedOn w:val="Tipodeletrapredefinidodopargrafo"/>
    <w:uiPriority w:val="22"/>
    <w:qFormat/>
    <w:rsid w:val="00507E0A"/>
    <w:rPr>
      <w:b/>
      <w:bCs/>
    </w:rPr>
  </w:style>
  <w:style w:type="character" w:customStyle="1" w:styleId="apple-converted-space">
    <w:name w:val="apple-converted-space"/>
    <w:basedOn w:val="Tipodeletrapredefinidodopargrafo"/>
    <w:rsid w:val="00507E0A"/>
  </w:style>
  <w:style w:type="table" w:styleId="TabelaSimples1">
    <w:name w:val="Plain Table 1"/>
    <w:basedOn w:val="Tabelanormal"/>
    <w:uiPriority w:val="41"/>
    <w:rsid w:val="00346B5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3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7</Pages>
  <Words>1825</Words>
  <Characters>9856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Teixeira</dc:creator>
  <cp:keywords/>
  <dc:description/>
  <cp:lastModifiedBy>Vanessa Silva</cp:lastModifiedBy>
  <cp:revision>234</cp:revision>
  <dcterms:created xsi:type="dcterms:W3CDTF">2016-11-21T18:34:00Z</dcterms:created>
  <dcterms:modified xsi:type="dcterms:W3CDTF">2016-12-05T12:17:00Z</dcterms:modified>
</cp:coreProperties>
</file>