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B68E9" w14:textId="77777777" w:rsidR="001D6064" w:rsidRPr="001D6064" w:rsidRDefault="001D6064" w:rsidP="001D6064">
      <w:r w:rsidRPr="001D6064">
        <w:t>My partner and I worked on this lab collaboratively, coordinating our efforts throughout the entire process. We set up Git on our local machines, generated SSH keys, and connected them to GitHub to enable secure authentication. We first completed the practice repository exercises by cloning the repo, adding our names to CONTRIBUTORS.md, updating README.md, and committing changes locally, reinforcing the fundamentals of version control.</w:t>
      </w:r>
    </w:p>
    <w:p w14:paraId="2E2475DB" w14:textId="77777777" w:rsidR="001D6064" w:rsidRPr="001D6064" w:rsidRDefault="001D6064" w:rsidP="001D6064">
      <w:r w:rsidRPr="001D6064">
        <w:t>Next, we each created our own repositories on GitHub to practice working independently. We added required files such as README.md, hello.txt, and participants.txt, committed the changes, and pushed them to our respective repositories. This allowed us to maintain two individual repositories, showing our separate work while still collaborating as a team.</w:t>
      </w:r>
    </w:p>
    <w:p w14:paraId="47CA29C6" w14:textId="77777777" w:rsidR="001D6064" w:rsidRPr="001D6064" w:rsidRDefault="001D6064" w:rsidP="001D6064">
      <w:r w:rsidRPr="001D6064">
        <w:t>For the collaboration part, we forked each other’s repositories, made contributions by adding our names to contributors.txt, committed and pushed the changes to our forks, and created Pull Requests. We also reviewed a classmate’s Pull Request to practice collaborative workflows. Screenshots of our work were included in the repository as proof of completion.</w:t>
      </w:r>
    </w:p>
    <w:p w14:paraId="5CC373C1" w14:textId="17F9AD8B" w:rsidR="00550122" w:rsidRDefault="001D6064">
      <w:r w:rsidRPr="001D6064">
        <w:t>Overall, this lab strengthened our understanding of Git and GitHub workflows, including cloning, branching, committing, pushing, forking, creating Pull Requests, and collaborative review. The repositories we created and worked on provide a full record of our individual and joint contributions.</w:t>
      </w:r>
    </w:p>
    <w:sectPr w:rsidR="0055012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CA8B8" w14:textId="77777777" w:rsidR="007D1455" w:rsidRDefault="007D1455" w:rsidP="001D6064">
      <w:pPr>
        <w:spacing w:after="0" w:line="240" w:lineRule="auto"/>
      </w:pPr>
      <w:r>
        <w:separator/>
      </w:r>
    </w:p>
  </w:endnote>
  <w:endnote w:type="continuationSeparator" w:id="0">
    <w:p w14:paraId="3F9C3667" w14:textId="77777777" w:rsidR="007D1455" w:rsidRDefault="007D1455" w:rsidP="001D6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E8983" w14:textId="77777777" w:rsidR="007D1455" w:rsidRDefault="007D1455" w:rsidP="001D6064">
      <w:pPr>
        <w:spacing w:after="0" w:line="240" w:lineRule="auto"/>
      </w:pPr>
      <w:r>
        <w:separator/>
      </w:r>
    </w:p>
  </w:footnote>
  <w:footnote w:type="continuationSeparator" w:id="0">
    <w:p w14:paraId="0AFFDB67" w14:textId="77777777" w:rsidR="007D1455" w:rsidRDefault="007D1455" w:rsidP="001D60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42E78" w14:textId="5533C660" w:rsidR="001D6064" w:rsidRDefault="001D6064">
    <w:pPr>
      <w:pStyle w:val="Header"/>
    </w:pPr>
    <w:r>
      <w:t>4631 LAB 1</w:t>
    </w:r>
  </w:p>
  <w:p w14:paraId="41D14286" w14:textId="77777777" w:rsidR="001D6064" w:rsidRDefault="001D606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64"/>
    <w:rsid w:val="000B2DC1"/>
    <w:rsid w:val="001D2293"/>
    <w:rsid w:val="001D6064"/>
    <w:rsid w:val="00550122"/>
    <w:rsid w:val="007D1455"/>
    <w:rsid w:val="00C53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4FA60"/>
  <w15:chartTrackingRefBased/>
  <w15:docId w15:val="{B16C544E-92F1-44C0-97CD-0B50EC429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0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60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60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60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60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6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60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60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60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60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6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64"/>
    <w:rPr>
      <w:rFonts w:eastAsiaTheme="majorEastAsia" w:cstheme="majorBidi"/>
      <w:color w:val="272727" w:themeColor="text1" w:themeTint="D8"/>
    </w:rPr>
  </w:style>
  <w:style w:type="paragraph" w:styleId="Title">
    <w:name w:val="Title"/>
    <w:basedOn w:val="Normal"/>
    <w:next w:val="Normal"/>
    <w:link w:val="TitleChar"/>
    <w:uiPriority w:val="10"/>
    <w:qFormat/>
    <w:rsid w:val="001D6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64"/>
    <w:pPr>
      <w:spacing w:before="160"/>
      <w:jc w:val="center"/>
    </w:pPr>
    <w:rPr>
      <w:i/>
      <w:iCs/>
      <w:color w:val="404040" w:themeColor="text1" w:themeTint="BF"/>
    </w:rPr>
  </w:style>
  <w:style w:type="character" w:customStyle="1" w:styleId="QuoteChar">
    <w:name w:val="Quote Char"/>
    <w:basedOn w:val="DefaultParagraphFont"/>
    <w:link w:val="Quote"/>
    <w:uiPriority w:val="29"/>
    <w:rsid w:val="001D6064"/>
    <w:rPr>
      <w:i/>
      <w:iCs/>
      <w:color w:val="404040" w:themeColor="text1" w:themeTint="BF"/>
    </w:rPr>
  </w:style>
  <w:style w:type="paragraph" w:styleId="ListParagraph">
    <w:name w:val="List Paragraph"/>
    <w:basedOn w:val="Normal"/>
    <w:uiPriority w:val="34"/>
    <w:qFormat/>
    <w:rsid w:val="001D6064"/>
    <w:pPr>
      <w:ind w:left="720"/>
      <w:contextualSpacing/>
    </w:pPr>
  </w:style>
  <w:style w:type="character" w:styleId="IntenseEmphasis">
    <w:name w:val="Intense Emphasis"/>
    <w:basedOn w:val="DefaultParagraphFont"/>
    <w:uiPriority w:val="21"/>
    <w:qFormat/>
    <w:rsid w:val="001D6064"/>
    <w:rPr>
      <w:i/>
      <w:iCs/>
      <w:color w:val="2F5496" w:themeColor="accent1" w:themeShade="BF"/>
    </w:rPr>
  </w:style>
  <w:style w:type="paragraph" w:styleId="IntenseQuote">
    <w:name w:val="Intense Quote"/>
    <w:basedOn w:val="Normal"/>
    <w:next w:val="Normal"/>
    <w:link w:val="IntenseQuoteChar"/>
    <w:uiPriority w:val="30"/>
    <w:qFormat/>
    <w:rsid w:val="001D60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6064"/>
    <w:rPr>
      <w:i/>
      <w:iCs/>
      <w:color w:val="2F5496" w:themeColor="accent1" w:themeShade="BF"/>
    </w:rPr>
  </w:style>
  <w:style w:type="character" w:styleId="IntenseReference">
    <w:name w:val="Intense Reference"/>
    <w:basedOn w:val="DefaultParagraphFont"/>
    <w:uiPriority w:val="32"/>
    <w:qFormat/>
    <w:rsid w:val="001D6064"/>
    <w:rPr>
      <w:b/>
      <w:bCs/>
      <w:smallCaps/>
      <w:color w:val="2F5496" w:themeColor="accent1" w:themeShade="BF"/>
      <w:spacing w:val="5"/>
    </w:rPr>
  </w:style>
  <w:style w:type="paragraph" w:styleId="Header">
    <w:name w:val="header"/>
    <w:basedOn w:val="Normal"/>
    <w:link w:val="HeaderChar"/>
    <w:uiPriority w:val="99"/>
    <w:unhideWhenUsed/>
    <w:rsid w:val="001D60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6064"/>
  </w:style>
  <w:style w:type="paragraph" w:styleId="Footer">
    <w:name w:val="footer"/>
    <w:basedOn w:val="Normal"/>
    <w:link w:val="FooterChar"/>
    <w:uiPriority w:val="99"/>
    <w:unhideWhenUsed/>
    <w:rsid w:val="001D60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60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216</Words>
  <Characters>1234</Characters>
  <Application>Microsoft Office Word</Application>
  <DocSecurity>0</DocSecurity>
  <Lines>10</Lines>
  <Paragraphs>2</Paragraphs>
  <ScaleCrop>false</ScaleCrop>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HAWEZA HANKAMBI</dc:creator>
  <cp:keywords/>
  <dc:description/>
  <cp:lastModifiedBy>HAWEZA HANKAMBI</cp:lastModifiedBy>
  <cp:revision>1</cp:revision>
  <dcterms:created xsi:type="dcterms:W3CDTF">2026-02-06T13:03:00Z</dcterms:created>
  <dcterms:modified xsi:type="dcterms:W3CDTF">2026-02-06T13:04:00Z</dcterms:modified>
</cp:coreProperties>
</file>