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9CB62" w14:textId="26E7E10D" w:rsidR="002066B1" w:rsidRPr="00512FB5" w:rsidRDefault="007C4CA6" w:rsidP="00367DC8">
      <w:pPr>
        <w:pStyle w:val="Normal1"/>
        <w:keepNext/>
        <w:keepLines/>
        <w:spacing w:before="40"/>
        <w:jc w:val="center"/>
        <w:rPr>
          <w:rFonts w:ascii="Times New Roman" w:eastAsia="Times New Roman" w:hAnsi="Times New Roman" w:cs="Times New Roman"/>
          <w:iCs/>
          <w:color w:val="auto"/>
        </w:rPr>
      </w:pPr>
      <w:r>
        <w:rPr>
          <w:rFonts w:ascii="Times New Roman" w:eastAsia="Times New Roman" w:hAnsi="Times New Roman" w:cs="Times New Roman"/>
          <w:iCs/>
          <w:color w:val="auto"/>
        </w:rPr>
        <w:t xml:space="preserve"> </w:t>
      </w:r>
      <w:r w:rsidR="00367DC8">
        <w:rPr>
          <w:noProof/>
          <w:lang w:eastAsia="en-US"/>
        </w:rPr>
        <w:drawing>
          <wp:inline distT="0" distB="0" distL="0" distR="0" wp14:anchorId="214CD832" wp14:editId="1C0EAA3E">
            <wp:extent cx="1628775" cy="1888179"/>
            <wp:effectExtent l="0" t="0" r="0" b="0"/>
            <wp:docPr id="3" name="Picture 3" descr="Logo UAJY (Universitas Atma Jaya Yogyakarta) Original PNG - Psikol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AJY (Universitas Atma Jaya Yogyakarta) Original PNG - Psikol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68" cy="189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30AEC" w14:textId="77777777" w:rsidR="002066B1" w:rsidRPr="00B73A48" w:rsidRDefault="002066B1" w:rsidP="00367DC8">
      <w:pPr>
        <w:pStyle w:val="Normal1"/>
        <w:spacing w:after="240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</w:p>
    <w:p w14:paraId="1976D275" w14:textId="77777777" w:rsidR="002066B1" w:rsidRPr="00B73A48" w:rsidRDefault="00B40AFE" w:rsidP="00367DC8">
      <w:pPr>
        <w:pStyle w:val="Normal1"/>
        <w:spacing w:after="20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PROPOSAL PROGRAM KREATIVITAS MAHASISWA</w:t>
      </w:r>
    </w:p>
    <w:p w14:paraId="7E749A5B" w14:textId="77777777" w:rsidR="002066B1" w:rsidRPr="00B73A48" w:rsidRDefault="002066B1" w:rsidP="00367DC8">
      <w:pPr>
        <w:pStyle w:val="Normal1"/>
        <w:ind w:left="2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5A529CAD" w14:textId="3C54CB7F" w:rsidR="002066B1" w:rsidRPr="00B73A48" w:rsidRDefault="00512FB5" w:rsidP="00367DC8">
      <w:pPr>
        <w:pStyle w:val="Normal1"/>
        <w:ind w:left="2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0" w:name="_eerhdymph51s" w:colFirst="0" w:colLast="0"/>
      <w:bookmarkEnd w:id="0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SHAFOOD SEBAGAI SOLUSI MENGUBUNGKAN ORANG YANG MEMILIKI MAKANAN BERLEBIH KEPADA MEREKA YANG MEMBUTUHKAN</w:t>
      </w:r>
    </w:p>
    <w:p w14:paraId="2E51905C" w14:textId="77777777" w:rsidR="002066B1" w:rsidRPr="00B73A48" w:rsidRDefault="002066B1" w:rsidP="00367DC8">
      <w:pPr>
        <w:pStyle w:val="Normal1"/>
        <w:ind w:left="2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6om78rtws2hc" w:colFirst="0" w:colLast="0"/>
      <w:bookmarkEnd w:id="1"/>
    </w:p>
    <w:p w14:paraId="0A1BE866" w14:textId="77777777" w:rsidR="002066B1" w:rsidRPr="00B73A48" w:rsidRDefault="00B40AFE" w:rsidP="00367DC8">
      <w:pPr>
        <w:pStyle w:val="Normal1"/>
        <w:spacing w:after="200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BIDANG KEGIATAN:</w:t>
      </w:r>
    </w:p>
    <w:p w14:paraId="6BAF55C3" w14:textId="5F294568" w:rsidR="002066B1" w:rsidRPr="00B73A48" w:rsidRDefault="00B40AFE" w:rsidP="00367DC8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PKM</w:t>
      </w:r>
      <w:r w:rsidR="00664E2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 w:rsidR="00BD7926" w:rsidRPr="00BD7926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GAGASAN FUTURISTIK KONSTRUKTIF</w:t>
      </w:r>
    </w:p>
    <w:p w14:paraId="407A0955" w14:textId="77777777" w:rsidR="002066B1" w:rsidRPr="00B73A48" w:rsidRDefault="002066B1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24C4E682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14:paraId="30CBE0E5" w14:textId="77777777" w:rsidR="002066B1" w:rsidRPr="00B73A48" w:rsidRDefault="002066B1" w:rsidP="000B1496">
      <w:pPr>
        <w:pStyle w:val="Normal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87F789A" w14:textId="77777777" w:rsidR="002066B1" w:rsidRPr="00B73A48" w:rsidRDefault="00B40AFE" w:rsidP="00367DC8">
      <w:pPr>
        <w:pStyle w:val="Normal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Diusulkan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6D426364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C696012" w14:textId="184E4BBE" w:rsidR="000B1496" w:rsidRPr="00367DC8" w:rsidRDefault="00367DC8" w:rsidP="00367DC8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>Theodorus</w:t>
      </w:r>
      <w:proofErr w:type="spellEnd"/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>Bima</w:t>
      </w:r>
      <w:proofErr w:type="spellEnd"/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Hausa </w:t>
      </w:r>
      <w:proofErr w:type="spellStart"/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>Sutandi</w:t>
      </w:r>
      <w:proofErr w:type="spellEnd"/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170217069</w:t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2017</w:t>
      </w:r>
    </w:p>
    <w:p w14:paraId="2DCFC653" w14:textId="194C24C1" w:rsidR="000B1496" w:rsidRPr="00367DC8" w:rsidRDefault="00367DC8" w:rsidP="00367DC8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>Gunawan</w:t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171006364</w:t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2017</w:t>
      </w:r>
    </w:p>
    <w:p w14:paraId="37D8F354" w14:textId="7B7212C5" w:rsidR="002066B1" w:rsidRPr="00B73A48" w:rsidRDefault="00367DC8" w:rsidP="00367DC8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Vanessa Angela </w:t>
      </w:r>
      <w:proofErr w:type="spellStart"/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>Amei</w:t>
      </w:r>
      <w:proofErr w:type="spellEnd"/>
      <w:r w:rsidR="005F71D9"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170709141</w:t>
      </w:r>
      <w:r w:rsidRPr="00367DC8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2017</w:t>
      </w:r>
    </w:p>
    <w:p w14:paraId="18FBAA52" w14:textId="77777777" w:rsidR="002066B1" w:rsidRPr="00B73A48" w:rsidRDefault="002066B1" w:rsidP="000B1496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9C1C63D" w14:textId="77777777" w:rsidR="002066B1" w:rsidRDefault="002066B1" w:rsidP="000B1496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AD490DC" w14:textId="77777777" w:rsidR="000B1496" w:rsidRDefault="000B1496" w:rsidP="000B1496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7C615FF" w14:textId="77777777" w:rsidR="000B1496" w:rsidRDefault="000B1496" w:rsidP="000B1496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46BBD1" w14:textId="77777777" w:rsidR="000B1496" w:rsidRDefault="000B1496" w:rsidP="000B1496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A01525" w14:textId="77777777" w:rsidR="000B1496" w:rsidRDefault="000B1496" w:rsidP="000B1496">
      <w:pPr>
        <w:pStyle w:val="Normal1"/>
        <w:ind w:firstLine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0796519" w14:textId="77777777" w:rsidR="002066B1" w:rsidRPr="00B73A48" w:rsidRDefault="002066B1" w:rsidP="00367DC8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CC75676" w14:textId="77777777" w:rsidR="00367DC8" w:rsidRDefault="00367DC8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UNIVERISTAS ATMA JAYA YOGYAKARTA</w:t>
      </w:r>
    </w:p>
    <w:p w14:paraId="2339F701" w14:textId="77777777" w:rsidR="00367DC8" w:rsidRDefault="00367DC8" w:rsidP="000B1496">
      <w:pPr>
        <w:pStyle w:val="Normal1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YOGYAKARTA</w:t>
      </w:r>
    </w:p>
    <w:p w14:paraId="5003C440" w14:textId="1E218CBE" w:rsidR="00BB08DA" w:rsidRPr="00B73A48" w:rsidRDefault="00367DC8" w:rsidP="000B1496">
      <w:pPr>
        <w:pStyle w:val="Normal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2020</w:t>
      </w:r>
      <w:r w:rsidR="00B40AFE"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="007946DA" w:rsidRPr="00B73A48">
        <w:rPr>
          <w:rFonts w:ascii="Times New Roman" w:eastAsia="Times New Roman" w:hAnsi="Times New Roman" w:cs="Times New Roman"/>
          <w:color w:val="auto"/>
          <w:sz w:val="24"/>
          <w:szCs w:val="24"/>
        </w:rPr>
        <w:br w:type="page"/>
      </w:r>
    </w:p>
    <w:p w14:paraId="3B8CABD5" w14:textId="15D06945" w:rsidR="00EB752A" w:rsidRPr="007F33FF" w:rsidRDefault="00EB752A" w:rsidP="00BD7926">
      <w:pPr>
        <w:ind w:right="-162"/>
        <w:jc w:val="center"/>
        <w:rPr>
          <w:rFonts w:ascii="Times New Roman" w:eastAsia="Times New Roman" w:hAnsi="Times New Roman" w:cs="Times New Roman"/>
          <w:sz w:val="24"/>
          <w:szCs w:val="28"/>
          <w:lang w:val="id-ID"/>
        </w:rPr>
      </w:pPr>
      <w:r w:rsidRPr="007F33FF">
        <w:rPr>
          <w:rFonts w:ascii="Times New Roman" w:eastAsia="Times New Roman" w:hAnsi="Times New Roman" w:cs="Times New Roman"/>
          <w:sz w:val="24"/>
          <w:szCs w:val="28"/>
        </w:rPr>
        <w:lastRenderedPageBreak/>
        <w:t>PENGESAHAN PROPOSAL PKM</w:t>
      </w:r>
      <w:r w:rsidR="0081363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7F33FF">
        <w:rPr>
          <w:rFonts w:ascii="Times New Roman" w:eastAsia="Times New Roman" w:hAnsi="Times New Roman" w:cs="Times New Roman"/>
          <w:sz w:val="24"/>
          <w:szCs w:val="28"/>
        </w:rPr>
        <w:t>-</w:t>
      </w:r>
      <w:r w:rsidR="002236D7" w:rsidRPr="002236D7">
        <w:t xml:space="preserve"> </w:t>
      </w:r>
      <w:r w:rsidR="00BD7926">
        <w:rPr>
          <w:rFonts w:ascii="Times New Roman" w:eastAsia="Times New Roman" w:hAnsi="Times New Roman" w:cs="Times New Roman"/>
          <w:sz w:val="24"/>
          <w:szCs w:val="28"/>
        </w:rPr>
        <w:t xml:space="preserve">GAGASAN FUTURISTIK </w:t>
      </w:r>
      <w:r w:rsidR="00BD7926" w:rsidRPr="00BD7926">
        <w:rPr>
          <w:rFonts w:ascii="Times New Roman" w:eastAsia="Times New Roman" w:hAnsi="Times New Roman" w:cs="Times New Roman"/>
          <w:sz w:val="24"/>
          <w:szCs w:val="28"/>
        </w:rPr>
        <w:t>KONSTRUKTIF</w:t>
      </w:r>
    </w:p>
    <w:tbl>
      <w:tblPr>
        <w:tblW w:w="8422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351"/>
        <w:gridCol w:w="3835"/>
        <w:gridCol w:w="250"/>
        <w:gridCol w:w="3986"/>
      </w:tblGrid>
      <w:tr w:rsidR="00EB752A" w:rsidRPr="00EB752A" w14:paraId="486334E1" w14:textId="77777777" w:rsidTr="004C427B">
        <w:trPr>
          <w:trHeight w:val="1020"/>
        </w:trPr>
        <w:tc>
          <w:tcPr>
            <w:tcW w:w="351" w:type="dxa"/>
          </w:tcPr>
          <w:p w14:paraId="1EA8E964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5" w:type="dxa"/>
          </w:tcPr>
          <w:p w14:paraId="510E6117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0" w:type="dxa"/>
          </w:tcPr>
          <w:p w14:paraId="2FAF9F4D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7F7F0EAE" w14:textId="50954FA4" w:rsidR="00EB752A" w:rsidRPr="00EB752A" w:rsidRDefault="00ED14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Shafood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Menghubungkan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752A" w:rsidRPr="00EB752A" w14:paraId="08BD20D4" w14:textId="77777777" w:rsidTr="004C427B">
        <w:trPr>
          <w:trHeight w:val="300"/>
        </w:trPr>
        <w:tc>
          <w:tcPr>
            <w:tcW w:w="351" w:type="dxa"/>
          </w:tcPr>
          <w:p w14:paraId="20F06565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5" w:type="dxa"/>
          </w:tcPr>
          <w:p w14:paraId="416E9C5F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0" w:type="dxa"/>
          </w:tcPr>
          <w:p w14:paraId="4B71C9B1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67537BB1" w14:textId="4554E87B" w:rsidR="00EB752A" w:rsidRPr="00EB752A" w:rsidRDefault="00BD7926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PKM-GFK</w:t>
            </w:r>
            <w:r w:rsidR="00EB752A"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752A" w:rsidRPr="00EB752A" w14:paraId="783F1740" w14:textId="77777777" w:rsidTr="004C427B">
        <w:tc>
          <w:tcPr>
            <w:tcW w:w="351" w:type="dxa"/>
          </w:tcPr>
          <w:p w14:paraId="5AA10B3A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5" w:type="dxa"/>
          </w:tcPr>
          <w:p w14:paraId="6F38A255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0" w:type="dxa"/>
          </w:tcPr>
          <w:p w14:paraId="6AB89727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</w:tcPr>
          <w:p w14:paraId="468BB22C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52A" w:rsidRPr="00EB752A" w14:paraId="47900A41" w14:textId="77777777" w:rsidTr="004C427B">
        <w:tc>
          <w:tcPr>
            <w:tcW w:w="351" w:type="dxa"/>
          </w:tcPr>
          <w:p w14:paraId="276BE737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7191F149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50" w:type="dxa"/>
          </w:tcPr>
          <w:p w14:paraId="06E2623A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35DF0358" w14:textId="19DAC549" w:rsidR="00EB752A" w:rsidRPr="00EB752A" w:rsidRDefault="00ED14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Theodorus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Hausa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Sutandi</w:t>
            </w:r>
            <w:proofErr w:type="spellEnd"/>
          </w:p>
        </w:tc>
      </w:tr>
      <w:tr w:rsidR="00EB752A" w:rsidRPr="00EB752A" w14:paraId="3157ADCE" w14:textId="77777777" w:rsidTr="004C427B">
        <w:tc>
          <w:tcPr>
            <w:tcW w:w="351" w:type="dxa"/>
          </w:tcPr>
          <w:p w14:paraId="7BE63DCB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4ADDA150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b. NIM</w:t>
            </w:r>
          </w:p>
        </w:tc>
        <w:tc>
          <w:tcPr>
            <w:tcW w:w="250" w:type="dxa"/>
          </w:tcPr>
          <w:p w14:paraId="33824A9D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287526A1" w14:textId="790FACF2" w:rsidR="00EB752A" w:rsidRPr="00EB752A" w:rsidRDefault="00ED14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170217069</w:t>
            </w:r>
          </w:p>
        </w:tc>
      </w:tr>
      <w:tr w:rsidR="00EB752A" w:rsidRPr="00EB752A" w14:paraId="627355A1" w14:textId="77777777" w:rsidTr="004C427B">
        <w:tc>
          <w:tcPr>
            <w:tcW w:w="351" w:type="dxa"/>
          </w:tcPr>
          <w:p w14:paraId="0BB37DF9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7FF46D87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0" w:type="dxa"/>
          </w:tcPr>
          <w:p w14:paraId="5F1ADD76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24AED6CE" w14:textId="6993F834" w:rsidR="00EB752A" w:rsidRPr="00EB752A" w:rsidRDefault="00ED14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Sipil</w:t>
            </w:r>
            <w:proofErr w:type="spellEnd"/>
          </w:p>
        </w:tc>
      </w:tr>
      <w:tr w:rsidR="00EB752A" w:rsidRPr="00EB752A" w14:paraId="2BD49D6D" w14:textId="77777777" w:rsidTr="004C427B">
        <w:tc>
          <w:tcPr>
            <w:tcW w:w="351" w:type="dxa"/>
          </w:tcPr>
          <w:p w14:paraId="7DA8F58C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55E109EC" w14:textId="70A98CF4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="002236D7" w:rsidRPr="002236D7">
              <w:rPr>
                <w:rFonts w:ascii="Times New Roman" w:eastAsia="Times New Roman" w:hAnsi="Times New Roman" w:cs="Times New Roman"/>
                <w:sz w:val="24"/>
                <w:szCs w:val="24"/>
              </w:rPr>
              <w:t>Perguruan</w:t>
            </w:r>
            <w:proofErr w:type="spellEnd"/>
            <w:r w:rsidR="002236D7" w:rsidRPr="002236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36D7" w:rsidRPr="002236D7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250" w:type="dxa"/>
          </w:tcPr>
          <w:p w14:paraId="35468B8F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6E64CB35" w14:textId="4B1DFE98" w:rsidR="00EB752A" w:rsidRPr="00EB752A" w:rsidRDefault="00ED14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Yogykarta</w:t>
            </w:r>
            <w:proofErr w:type="spellEnd"/>
          </w:p>
        </w:tc>
      </w:tr>
      <w:tr w:rsidR="00EB752A" w:rsidRPr="00EB752A" w14:paraId="5595AF16" w14:textId="77777777" w:rsidTr="004C427B">
        <w:tc>
          <w:tcPr>
            <w:tcW w:w="351" w:type="dxa"/>
          </w:tcPr>
          <w:p w14:paraId="16A82B1A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4C8A4961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Tel./HP</w:t>
            </w:r>
          </w:p>
        </w:tc>
        <w:tc>
          <w:tcPr>
            <w:tcW w:w="250" w:type="dxa"/>
          </w:tcPr>
          <w:p w14:paraId="702DEC45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7889B29A" w14:textId="5AF17838" w:rsidR="00EB752A" w:rsidRPr="00EB752A" w:rsidRDefault="00EB752A" w:rsidP="000B1496">
            <w:pPr>
              <w:ind w:left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52A" w:rsidRPr="00EB752A" w14:paraId="296C0CBB" w14:textId="77777777" w:rsidTr="00EB752A">
        <w:tc>
          <w:tcPr>
            <w:tcW w:w="351" w:type="dxa"/>
          </w:tcPr>
          <w:p w14:paraId="6A6AC39E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1CDF826E" w14:textId="41B341D8" w:rsidR="00EB752A" w:rsidRPr="00EB752A" w:rsidRDefault="00664E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 E</w:t>
            </w:r>
            <w:r w:rsidR="00EB752A"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250" w:type="dxa"/>
            <w:shd w:val="clear" w:color="auto" w:fill="FFFFFF"/>
          </w:tcPr>
          <w:p w14:paraId="459B7D5E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  <w:shd w:val="clear" w:color="auto" w:fill="auto"/>
          </w:tcPr>
          <w:p w14:paraId="79255CF5" w14:textId="3D8F9D24" w:rsidR="00EB752A" w:rsidRPr="00A71E03" w:rsidRDefault="00261ACD" w:rsidP="000B149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170217069@students.uajy.ac.id</w:t>
            </w:r>
          </w:p>
        </w:tc>
      </w:tr>
      <w:tr w:rsidR="00EB752A" w:rsidRPr="00EB752A" w14:paraId="3223E882" w14:textId="77777777" w:rsidTr="004C427B">
        <w:tc>
          <w:tcPr>
            <w:tcW w:w="351" w:type="dxa"/>
          </w:tcPr>
          <w:p w14:paraId="313120CD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5" w:type="dxa"/>
          </w:tcPr>
          <w:p w14:paraId="44C41B29" w14:textId="77777777" w:rsidR="00EB752A" w:rsidRPr="00EB752A" w:rsidRDefault="00EB752A" w:rsidP="000B1496">
            <w:pPr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250" w:type="dxa"/>
          </w:tcPr>
          <w:p w14:paraId="3252C0B2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2BB74D79" w14:textId="58BCF119" w:rsidR="00EB752A" w:rsidRPr="00EB752A" w:rsidRDefault="00ED14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664E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B752A"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EB752A" w:rsidRPr="00EB752A" w14:paraId="7D908934" w14:textId="77777777" w:rsidTr="004C427B">
        <w:tc>
          <w:tcPr>
            <w:tcW w:w="351" w:type="dxa"/>
          </w:tcPr>
          <w:p w14:paraId="269B9CFE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5" w:type="dxa"/>
          </w:tcPr>
          <w:p w14:paraId="3AE286FA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50" w:type="dxa"/>
          </w:tcPr>
          <w:p w14:paraId="1F610255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6" w:type="dxa"/>
          </w:tcPr>
          <w:p w14:paraId="67A344BA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52A" w:rsidRPr="00EB752A" w14:paraId="2247A1B5" w14:textId="77777777" w:rsidTr="004C427B">
        <w:tc>
          <w:tcPr>
            <w:tcW w:w="351" w:type="dxa"/>
          </w:tcPr>
          <w:p w14:paraId="2CEC96D7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0B636ED4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250" w:type="dxa"/>
          </w:tcPr>
          <w:p w14:paraId="009F81C1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02416836" w14:textId="56752C67" w:rsidR="00EB752A" w:rsidRPr="00EB752A" w:rsidRDefault="00ED14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Okkie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Putriani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S.T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M.T</w:t>
            </w:r>
          </w:p>
        </w:tc>
      </w:tr>
      <w:tr w:rsidR="00EB752A" w:rsidRPr="00EB752A" w14:paraId="66C53DEF" w14:textId="77777777" w:rsidTr="004C427B">
        <w:tc>
          <w:tcPr>
            <w:tcW w:w="351" w:type="dxa"/>
          </w:tcPr>
          <w:p w14:paraId="311363AC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4FE3908B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250" w:type="dxa"/>
          </w:tcPr>
          <w:p w14:paraId="682CF887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204734E7" w14:textId="6FD1F729" w:rsidR="00EB752A" w:rsidRPr="00EB752A" w:rsidRDefault="003651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154">
              <w:rPr>
                <w:rFonts w:ascii="Times New Roman" w:eastAsia="Times New Roman" w:hAnsi="Times New Roman" w:cs="Times New Roman"/>
                <w:sz w:val="24"/>
                <w:szCs w:val="24"/>
              </w:rPr>
              <w:t>0515078503</w:t>
            </w:r>
          </w:p>
        </w:tc>
      </w:tr>
      <w:tr w:rsidR="00EB752A" w:rsidRPr="00EB752A" w14:paraId="02545AD9" w14:textId="77777777" w:rsidTr="004C427B">
        <w:trPr>
          <w:trHeight w:val="367"/>
        </w:trPr>
        <w:tc>
          <w:tcPr>
            <w:tcW w:w="351" w:type="dxa"/>
          </w:tcPr>
          <w:p w14:paraId="37E5E69F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5" w:type="dxa"/>
          </w:tcPr>
          <w:p w14:paraId="09CD31B7" w14:textId="77777777" w:rsidR="00EB752A" w:rsidRPr="00EB752A" w:rsidRDefault="00EB752A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Tel./HP</w:t>
            </w:r>
          </w:p>
        </w:tc>
        <w:tc>
          <w:tcPr>
            <w:tcW w:w="250" w:type="dxa"/>
          </w:tcPr>
          <w:p w14:paraId="1FF8E5B1" w14:textId="77777777" w:rsidR="00EB752A" w:rsidRPr="00EB752A" w:rsidRDefault="00EB752A" w:rsidP="000B1496">
            <w:pPr>
              <w:ind w:right="7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86" w:type="dxa"/>
          </w:tcPr>
          <w:p w14:paraId="2A907139" w14:textId="13947D98" w:rsidR="00EB752A" w:rsidRPr="00EB752A" w:rsidRDefault="00365154" w:rsidP="000B1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Jalan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Uripsumoharjo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115 Yogyakarta</w:t>
            </w:r>
          </w:p>
        </w:tc>
      </w:tr>
    </w:tbl>
    <w:p w14:paraId="5DBC4DD8" w14:textId="77777777" w:rsidR="000B1496" w:rsidRDefault="00EB752A" w:rsidP="000B149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752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Pr="00EB752A">
        <w:rPr>
          <w:rFonts w:ascii="Times New Roman" w:eastAsia="Times New Roman" w:hAnsi="Times New Roman" w:cs="Times New Roman"/>
          <w:sz w:val="24"/>
          <w:szCs w:val="24"/>
        </w:rPr>
        <w:tab/>
      </w:r>
      <w:r w:rsidRPr="00EB752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42CE375" w14:textId="2733EFE0" w:rsidR="00EB752A" w:rsidRPr="00EB752A" w:rsidRDefault="00ED1454" w:rsidP="000B1496">
      <w:pPr>
        <w:ind w:left="50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Yogykarta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tbl>
      <w:tblPr>
        <w:tblW w:w="8568" w:type="dxa"/>
        <w:tblLayout w:type="fixed"/>
        <w:tblLook w:val="0000" w:firstRow="0" w:lastRow="0" w:firstColumn="0" w:lastColumn="0" w:noHBand="0" w:noVBand="0"/>
      </w:tblPr>
      <w:tblGrid>
        <w:gridCol w:w="4248"/>
        <w:gridCol w:w="4320"/>
      </w:tblGrid>
      <w:tr w:rsidR="00EB752A" w:rsidRPr="00EB752A" w14:paraId="34B12487" w14:textId="77777777" w:rsidTr="004C427B">
        <w:tc>
          <w:tcPr>
            <w:tcW w:w="4248" w:type="dxa"/>
          </w:tcPr>
          <w:p w14:paraId="291EF033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2F18F33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80F539F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7C829" w14:textId="77777777" w:rsidR="00EB752A" w:rsidRPr="00EB752A" w:rsidRDefault="00EB752A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6BF17" w14:textId="56F0A4A9" w:rsidR="00EB752A" w:rsidRPr="00780F2C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780F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</w:t>
            </w:r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Ir. AY. </w:t>
            </w:r>
            <w:proofErr w:type="spellStart"/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Harijanto</w:t>
            </w:r>
            <w:proofErr w:type="spellEnd"/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Setyawan</w:t>
            </w:r>
            <w:proofErr w:type="spellEnd"/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M.Eg</w:t>
            </w:r>
            <w:proofErr w:type="spellEnd"/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="00780F2C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P.h.D</w:t>
            </w:r>
            <w:proofErr w:type="spellEnd"/>
            <w:r w:rsidRPr="00780F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6A2D81F0" w14:textId="3FF3D28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2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365154">
              <w:rPr>
                <w:rFonts w:ascii="Times New Roman" w:eastAsia="Times New Roman" w:hAnsi="Times New Roman" w:cs="Times New Roman"/>
                <w:sz w:val="24"/>
                <w:szCs w:val="24"/>
              </w:rPr>
              <w:t>IDN.</w:t>
            </w:r>
            <w:r w:rsidR="00365154" w:rsidRPr="00365154">
              <w:rPr>
                <w:color w:val="3C4043"/>
                <w:sz w:val="21"/>
                <w:szCs w:val="21"/>
                <w:shd w:val="clear" w:color="auto" w:fill="FFFFFF"/>
              </w:rPr>
              <w:t xml:space="preserve"> </w:t>
            </w:r>
            <w:r w:rsidR="00365154" w:rsidRPr="00365154">
              <w:rPr>
                <w:rFonts w:ascii="Times New Roman" w:eastAsia="Times New Roman" w:hAnsi="Times New Roman" w:cs="Times New Roman"/>
                <w:sz w:val="24"/>
                <w:szCs w:val="24"/>
              </w:rPr>
              <w:t>0501086402</w:t>
            </w:r>
          </w:p>
        </w:tc>
        <w:tc>
          <w:tcPr>
            <w:tcW w:w="4320" w:type="dxa"/>
          </w:tcPr>
          <w:p w14:paraId="6EDEB0F2" w14:textId="5674405A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  <w:p w14:paraId="70372F2B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97D2F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E43197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14:paraId="194F4C91" w14:textId="75D220E1" w:rsidR="00EB752A" w:rsidRPr="00780F2C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780F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 w:rsidR="00ED1454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Theodorus</w:t>
            </w:r>
            <w:proofErr w:type="spellEnd"/>
            <w:r w:rsidR="00ED1454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ED1454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Bima</w:t>
            </w:r>
            <w:proofErr w:type="spellEnd"/>
            <w:r w:rsidR="00ED1454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Hausa </w:t>
            </w:r>
            <w:proofErr w:type="spellStart"/>
            <w:r w:rsidR="00ED1454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Sutandi</w:t>
            </w:r>
            <w:proofErr w:type="spellEnd"/>
            <w:r w:rsidR="00ED1454" w:rsidRPr="00780F2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48E89C65" w14:textId="77777777" w:rsid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F2C">
              <w:rPr>
                <w:rFonts w:ascii="Times New Roman" w:eastAsia="Times New Roman" w:hAnsi="Times New Roman" w:cs="Times New Roman"/>
                <w:sz w:val="24"/>
                <w:szCs w:val="24"/>
              </w:rPr>
              <w:t>NIM.</w:t>
            </w:r>
            <w:r w:rsidR="000B1599" w:rsidRPr="00780F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170217069</w:t>
            </w:r>
          </w:p>
          <w:p w14:paraId="7AB2ED5E" w14:textId="77777777" w:rsidR="00261ACD" w:rsidRDefault="00261ACD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FFBD3" w14:textId="77777777" w:rsidR="00261ACD" w:rsidRDefault="00261ACD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3920EF" w14:textId="3D492011" w:rsidR="00261ACD" w:rsidRPr="00EB752A" w:rsidRDefault="00261ACD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52A" w:rsidRPr="00EB752A" w14:paraId="3BF7434E" w14:textId="77777777" w:rsidTr="004C427B">
        <w:tc>
          <w:tcPr>
            <w:tcW w:w="4248" w:type="dxa"/>
          </w:tcPr>
          <w:p w14:paraId="0AD30F43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Wakil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Kemahasiswaan</w:t>
            </w:r>
            <w:proofErr w:type="spellEnd"/>
          </w:p>
          <w:p w14:paraId="5DFD2400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B09B6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9072AB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8BE502" w14:textId="742AE7A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 w:rsidR="00672B01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Pupung</w:t>
            </w:r>
            <w:proofErr w:type="spellEnd"/>
            <w:r w:rsidR="00672B01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672B01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Arifin</w:t>
            </w:r>
            <w:proofErr w:type="spellEnd"/>
            <w:r w:rsidR="00672B01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="00672B01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S.Sos</w:t>
            </w:r>
            <w:proofErr w:type="spellEnd"/>
            <w:r w:rsidR="00672B01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, </w:t>
            </w:r>
            <w:proofErr w:type="spellStart"/>
            <w:r w:rsidR="00672B01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M.Si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.)</w:t>
            </w:r>
          </w:p>
          <w:p w14:paraId="67DD643A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NIK.0314107301 </w:t>
            </w:r>
          </w:p>
        </w:tc>
        <w:tc>
          <w:tcPr>
            <w:tcW w:w="4320" w:type="dxa"/>
          </w:tcPr>
          <w:p w14:paraId="335AF17E" w14:textId="77777777" w:rsidR="00EB752A" w:rsidRPr="00EB752A" w:rsidRDefault="00EB752A" w:rsidP="000B1496">
            <w:pPr>
              <w:jc w:val="center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  <w:p w14:paraId="42EF423E" w14:textId="77777777" w:rsidR="00EB752A" w:rsidRPr="00EB752A" w:rsidRDefault="00EB752A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D2BB2" w14:textId="77777777" w:rsidR="00EB752A" w:rsidRPr="00EB752A" w:rsidRDefault="00EB752A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25070" w14:textId="77777777" w:rsidR="00EB752A" w:rsidRPr="00EB752A" w:rsidRDefault="00EB752A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4AD6F" w14:textId="230F9F04" w:rsidR="00EB752A" w:rsidRPr="00261ACD" w:rsidRDefault="00EB752A" w:rsidP="000B1496">
            <w:pPr>
              <w:ind w:firstLine="25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EB7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0B1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1A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 w:rsidR="000B1599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Okkie</w:t>
            </w:r>
            <w:proofErr w:type="spellEnd"/>
            <w:r w:rsidR="000B1599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0B1599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Putriani</w:t>
            </w:r>
            <w:proofErr w:type="spellEnd"/>
            <w:r w:rsidR="000B1599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, S.T</w:t>
            </w:r>
            <w:proofErr w:type="gramStart"/>
            <w:r w:rsidR="000B1599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,.</w:t>
            </w:r>
            <w:proofErr w:type="gramEnd"/>
            <w:r w:rsidR="000B1599" w:rsidRPr="002833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M.T</w:t>
            </w:r>
            <w:r w:rsidR="000B1496" w:rsidRPr="00261AC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729E3F82" w14:textId="36CB2B69" w:rsidR="00EB752A" w:rsidRPr="00EB752A" w:rsidRDefault="00EB752A" w:rsidP="000B1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A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NIDN.</w:t>
            </w:r>
            <w:r w:rsidR="00780F2C" w:rsidRPr="00261A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1ACD" w:rsidRPr="00261ACD">
              <w:rPr>
                <w:rFonts w:ascii="Times New Roman" w:eastAsia="Times New Roman" w:hAnsi="Times New Roman" w:cs="Times New Roman"/>
                <w:sz w:val="24"/>
                <w:szCs w:val="24"/>
              </w:rPr>
              <w:t>0515078503</w:t>
            </w:r>
          </w:p>
        </w:tc>
      </w:tr>
    </w:tbl>
    <w:p w14:paraId="17DDE287" w14:textId="2D180A28" w:rsidR="000B1496" w:rsidRDefault="000B1496" w:rsidP="000B1496">
      <w:pPr>
        <w:pStyle w:val="Normal1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8B4C7F9" w14:textId="1D4C0DAA" w:rsidR="007946DA" w:rsidRPr="00B73A48" w:rsidRDefault="007946DA" w:rsidP="00BD7926">
      <w:pPr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sectPr w:rsidR="007946DA" w:rsidRPr="00B73A48" w:rsidSect="006D451F">
          <w:headerReference w:type="default" r:id="rId8"/>
          <w:footerReference w:type="default" r:id="rId9"/>
          <w:footerReference w:type="first" r:id="rId10"/>
          <w:pgSz w:w="11907" w:h="16839" w:code="9"/>
          <w:pgMar w:top="1701" w:right="1701" w:bottom="1701" w:left="2268" w:header="0" w:footer="720" w:gutter="0"/>
          <w:pgNumType w:fmt="lowerRoman" w:start="1"/>
          <w:cols w:space="720"/>
          <w:titlePg/>
          <w:docGrid w:linePitch="299"/>
        </w:sectPr>
      </w:pPr>
    </w:p>
    <w:p w14:paraId="344AA805" w14:textId="676B3F8D" w:rsidR="00BD7926" w:rsidRDefault="00BD7926" w:rsidP="00BD7926">
      <w:pPr>
        <w:rPr>
          <w:rFonts w:ascii="Times New Roman" w:eastAsia="Times New Roman" w:hAnsi="Times New Roman" w:cs="Times New Roman"/>
          <w:sz w:val="24"/>
          <w:szCs w:val="24"/>
        </w:rPr>
      </w:pPr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1. </w:t>
      </w:r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Format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Pelengkap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Administrasi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 Proposal</w:t>
      </w:r>
    </w:p>
    <w:p w14:paraId="1871F01F" w14:textId="77777777" w:rsidR="00BD7926" w:rsidRDefault="00BD7926" w:rsidP="00BD792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4615"/>
        <w:gridCol w:w="450"/>
        <w:gridCol w:w="450"/>
        <w:gridCol w:w="450"/>
        <w:gridCol w:w="450"/>
        <w:gridCol w:w="450"/>
      </w:tblGrid>
      <w:tr w:rsidR="00BD7926" w14:paraId="2A6FFF76" w14:textId="77777777" w:rsidTr="00BD7926">
        <w:tc>
          <w:tcPr>
            <w:tcW w:w="510" w:type="dxa"/>
            <w:vMerge w:val="restart"/>
            <w:vAlign w:val="center"/>
          </w:tcPr>
          <w:p w14:paraId="2767609D" w14:textId="25BAE039" w:rsidR="00BD7926" w:rsidRDefault="00BD7926" w:rsidP="00BD79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615" w:type="dxa"/>
            <w:vMerge w:val="restart"/>
            <w:vAlign w:val="center"/>
          </w:tcPr>
          <w:p w14:paraId="43F231F7" w14:textId="3902CA0B" w:rsidR="00BD7926" w:rsidRDefault="00BD7926" w:rsidP="00BD79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50" w:type="dxa"/>
            <w:gridSpan w:val="5"/>
            <w:vAlign w:val="center"/>
          </w:tcPr>
          <w:p w14:paraId="5D0881FF" w14:textId="2B664238" w:rsidR="00BD7926" w:rsidRDefault="00283314" w:rsidP="00BD792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BD7926" w14:paraId="40C1A338" w14:textId="77777777" w:rsidTr="00BD7926">
        <w:tc>
          <w:tcPr>
            <w:tcW w:w="510" w:type="dxa"/>
            <w:vMerge/>
          </w:tcPr>
          <w:p w14:paraId="54D41936" w14:textId="6A42F4EC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5" w:type="dxa"/>
            <w:vMerge/>
          </w:tcPr>
          <w:p w14:paraId="67D81A9C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881C563" w14:textId="33DF732E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557E4453" w14:textId="1E526EB3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68100A6D" w14:textId="5B6D8B56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" w:type="dxa"/>
          </w:tcPr>
          <w:p w14:paraId="4A6CF57A" w14:textId="148758EE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51122927" w14:textId="276B7183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D7926" w14:paraId="74DC28BC" w14:textId="77777777" w:rsidTr="00BD7926">
        <w:tc>
          <w:tcPr>
            <w:tcW w:w="510" w:type="dxa"/>
          </w:tcPr>
          <w:p w14:paraId="5F9F8451" w14:textId="733B5834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5" w:type="dxa"/>
          </w:tcPr>
          <w:p w14:paraId="05A403A0" w14:textId="00887D66" w:rsidR="00BD7926" w:rsidRDefault="00283314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Naskah</w:t>
            </w:r>
            <w:proofErr w:type="spellEnd"/>
          </w:p>
        </w:tc>
        <w:tc>
          <w:tcPr>
            <w:tcW w:w="450" w:type="dxa"/>
          </w:tcPr>
          <w:p w14:paraId="002BCFB2" w14:textId="1C51900A" w:rsidR="00BD7926" w:rsidRPr="00283314" w:rsidRDefault="00283314" w:rsidP="00BD7926">
            <w:pP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283314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50" w:type="dxa"/>
          </w:tcPr>
          <w:p w14:paraId="2BCB867A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9F2D39C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3ACCF01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78E3035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926" w14:paraId="5BED0234" w14:textId="77777777" w:rsidTr="00BD7926">
        <w:tc>
          <w:tcPr>
            <w:tcW w:w="510" w:type="dxa"/>
          </w:tcPr>
          <w:p w14:paraId="3D139913" w14:textId="46B3AD70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5" w:type="dxa"/>
          </w:tcPr>
          <w:p w14:paraId="33E45395" w14:textId="1A493854" w:rsidR="00BD7926" w:rsidRDefault="00283314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footage</w:t>
            </w:r>
          </w:p>
        </w:tc>
        <w:tc>
          <w:tcPr>
            <w:tcW w:w="450" w:type="dxa"/>
          </w:tcPr>
          <w:p w14:paraId="59674143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93F81C7" w14:textId="000F93AC" w:rsidR="00BD7926" w:rsidRDefault="00283314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50" w:type="dxa"/>
          </w:tcPr>
          <w:p w14:paraId="44629259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4953F1F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3CA3331F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926" w14:paraId="69F9B111" w14:textId="77777777" w:rsidTr="00BD7926">
        <w:tc>
          <w:tcPr>
            <w:tcW w:w="510" w:type="dxa"/>
          </w:tcPr>
          <w:p w14:paraId="2E7A6BD8" w14:textId="761186EA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5" w:type="dxa"/>
          </w:tcPr>
          <w:p w14:paraId="298806FA" w14:textId="71A95252" w:rsidR="00BD7926" w:rsidRDefault="00283314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Pengeditan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Vidio</w:t>
            </w:r>
            <w:proofErr w:type="spellEnd"/>
          </w:p>
        </w:tc>
        <w:tc>
          <w:tcPr>
            <w:tcW w:w="450" w:type="dxa"/>
          </w:tcPr>
          <w:p w14:paraId="62805F90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71DF00BC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132C1BF1" w14:textId="70A0DE43" w:rsidR="00BD7926" w:rsidRDefault="00283314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50" w:type="dxa"/>
          </w:tcPr>
          <w:p w14:paraId="1E38B8E8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011A5348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7926" w14:paraId="6CE9D860" w14:textId="77777777" w:rsidTr="00BD7926">
        <w:tc>
          <w:tcPr>
            <w:tcW w:w="510" w:type="dxa"/>
          </w:tcPr>
          <w:p w14:paraId="2B0AD70F" w14:textId="1971A80F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5" w:type="dxa"/>
          </w:tcPr>
          <w:p w14:paraId="59E91F62" w14:textId="604ABDAD" w:rsidR="00BD7926" w:rsidRDefault="00283314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450" w:type="dxa"/>
          </w:tcPr>
          <w:p w14:paraId="5F65D0A3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6001D57B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167A879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</w:tcPr>
          <w:p w14:paraId="40B70D2A" w14:textId="667B93B2" w:rsidR="00BD7926" w:rsidRDefault="00283314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450" w:type="dxa"/>
          </w:tcPr>
          <w:p w14:paraId="4980CA9D" w14:textId="77777777" w:rsidR="00BD7926" w:rsidRDefault="00BD7926" w:rsidP="00BD79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159E51" w14:textId="77777777" w:rsidR="00BD7926" w:rsidRPr="0036045F" w:rsidRDefault="00BD7926" w:rsidP="00BD792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92B0EA1" w14:textId="77777777" w:rsidR="00BD7926" w:rsidRDefault="00BD7926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</w:p>
    <w:p w14:paraId="4DE79AD0" w14:textId="2F1C8988" w:rsidR="00BD7926" w:rsidRDefault="00BD7926">
      <w:pP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fr-FR"/>
        </w:rPr>
        <w:br w:type="page"/>
      </w:r>
    </w:p>
    <w:p w14:paraId="6B312052" w14:textId="5AD56E13" w:rsidR="0036045F" w:rsidRPr="00BD7926" w:rsidRDefault="0036045F" w:rsidP="0036045F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</w:t>
      </w:r>
      <w:r w:rsidR="00BD7926" w:rsidRPr="00BD7926">
        <w:rPr>
          <w:rFonts w:ascii="Times New Roman" w:eastAsia="Times New Roman" w:hAnsi="Times New Roman" w:cs="Times New Roman"/>
          <w:b/>
          <w:sz w:val="24"/>
          <w:szCs w:val="24"/>
        </w:rPr>
        <w:t>ampiran 2</w:t>
      </w:r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Biodata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proofErr w:type="spellEnd"/>
      <w:r w:rsidRPr="00BD79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B1E1C0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</w:p>
    <w:p w14:paraId="012E5540" w14:textId="77777777" w:rsidR="0036045F" w:rsidRPr="00E726D2" w:rsidRDefault="0036045F" w:rsidP="0036045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3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969"/>
        <w:gridCol w:w="2904"/>
      </w:tblGrid>
      <w:tr w:rsidR="0036045F" w:rsidRPr="00E726D2" w14:paraId="3CF40107" w14:textId="77777777" w:rsidTr="00E33A78">
        <w:tc>
          <w:tcPr>
            <w:tcW w:w="522" w:type="dxa"/>
          </w:tcPr>
          <w:p w14:paraId="69892B33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4E4B3126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4" w:type="dxa"/>
          </w:tcPr>
          <w:p w14:paraId="35A95A25" w14:textId="4F72C00F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Theodorus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Hausa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Sutandi</w:t>
            </w:r>
            <w:proofErr w:type="spellEnd"/>
          </w:p>
        </w:tc>
      </w:tr>
      <w:tr w:rsidR="0036045F" w:rsidRPr="00E726D2" w14:paraId="355F6BE3" w14:textId="77777777" w:rsidTr="00E33A78">
        <w:tc>
          <w:tcPr>
            <w:tcW w:w="522" w:type="dxa"/>
          </w:tcPr>
          <w:p w14:paraId="77D83D3C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3DB222E1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04" w:type="dxa"/>
          </w:tcPr>
          <w:p w14:paraId="75F0E3C8" w14:textId="0F8917E1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36045F" w:rsidRPr="00E726D2" w14:paraId="4A0C2F28" w14:textId="77777777" w:rsidTr="00E33A78">
        <w:tc>
          <w:tcPr>
            <w:tcW w:w="522" w:type="dxa"/>
          </w:tcPr>
          <w:p w14:paraId="28BAC399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1FEEA026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04" w:type="dxa"/>
          </w:tcPr>
          <w:p w14:paraId="208283EF" w14:textId="1E0FAE59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Sipil</w:t>
            </w:r>
            <w:proofErr w:type="spellEnd"/>
          </w:p>
        </w:tc>
      </w:tr>
      <w:tr w:rsidR="0036045F" w:rsidRPr="00E726D2" w14:paraId="17D1846C" w14:textId="77777777" w:rsidTr="00E33A78">
        <w:tc>
          <w:tcPr>
            <w:tcW w:w="522" w:type="dxa"/>
          </w:tcPr>
          <w:p w14:paraId="5079E85F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6FD4725B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04" w:type="dxa"/>
          </w:tcPr>
          <w:p w14:paraId="4433F1D6" w14:textId="3D7BFD2B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1599">
              <w:rPr>
                <w:rFonts w:ascii="Times New Roman" w:eastAsia="Times New Roman" w:hAnsi="Times New Roman" w:cs="Times New Roman"/>
                <w:sz w:val="24"/>
                <w:szCs w:val="24"/>
              </w:rPr>
              <w:t>170217069</w:t>
            </w:r>
          </w:p>
        </w:tc>
      </w:tr>
      <w:tr w:rsidR="0036045F" w:rsidRPr="00E726D2" w14:paraId="46409FA5" w14:textId="77777777" w:rsidTr="00E33A78">
        <w:tc>
          <w:tcPr>
            <w:tcW w:w="522" w:type="dxa"/>
          </w:tcPr>
          <w:p w14:paraId="5BD1E95E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1EF29597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04" w:type="dxa"/>
          </w:tcPr>
          <w:p w14:paraId="5B617E8C" w14:textId="61656DF9" w:rsidR="0036045F" w:rsidRPr="00E726D2" w:rsidRDefault="005C1766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Tembagapura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17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1999</w:t>
            </w:r>
          </w:p>
        </w:tc>
      </w:tr>
      <w:tr w:rsidR="0036045F" w:rsidRPr="00E726D2" w14:paraId="26A82631" w14:textId="77777777" w:rsidTr="00E33A78">
        <w:tc>
          <w:tcPr>
            <w:tcW w:w="522" w:type="dxa"/>
          </w:tcPr>
          <w:p w14:paraId="38394E2A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09787734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E726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904" w:type="dxa"/>
          </w:tcPr>
          <w:p w14:paraId="6D81C67A" w14:textId="0C412DA6" w:rsidR="0036045F" w:rsidRPr="00E726D2" w:rsidRDefault="007C4CA6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5C1766" w:rsidRPr="009D64E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170217069@students.uajy.ac.id</w:t>
              </w:r>
            </w:hyperlink>
          </w:p>
        </w:tc>
      </w:tr>
      <w:tr w:rsidR="0036045F" w:rsidRPr="00E726D2" w14:paraId="5FADA5DB" w14:textId="77777777" w:rsidTr="00E33A78">
        <w:tc>
          <w:tcPr>
            <w:tcW w:w="522" w:type="dxa"/>
          </w:tcPr>
          <w:p w14:paraId="1BCDE09F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442EFDCA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904" w:type="dxa"/>
          </w:tcPr>
          <w:p w14:paraId="59CB19E7" w14:textId="1DCDB315" w:rsidR="0036045F" w:rsidRPr="00E726D2" w:rsidRDefault="005C1766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082181486759</w:t>
            </w:r>
          </w:p>
        </w:tc>
      </w:tr>
    </w:tbl>
    <w:p w14:paraId="23C0B4D4" w14:textId="77777777" w:rsidR="0036045F" w:rsidRPr="00E726D2" w:rsidRDefault="0036045F" w:rsidP="0036045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E5DC91" w14:textId="77777777" w:rsidR="0036045F" w:rsidRPr="00E726D2" w:rsidRDefault="0036045F" w:rsidP="0036045F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326" w:type="dxa"/>
        <w:tblInd w:w="720" w:type="dxa"/>
        <w:tblLook w:val="04A0" w:firstRow="1" w:lastRow="0" w:firstColumn="1" w:lastColumn="0" w:noHBand="0" w:noVBand="1"/>
      </w:tblPr>
      <w:tblGrid>
        <w:gridCol w:w="570"/>
        <w:gridCol w:w="3100"/>
        <w:gridCol w:w="1701"/>
        <w:gridCol w:w="1955"/>
      </w:tblGrid>
      <w:tr w:rsidR="00E33A78" w:rsidRPr="00E726D2" w14:paraId="6E1FE08F" w14:textId="77777777" w:rsidTr="00E33A78">
        <w:tc>
          <w:tcPr>
            <w:tcW w:w="570" w:type="dxa"/>
          </w:tcPr>
          <w:p w14:paraId="374B7F51" w14:textId="488A2636" w:rsidR="00E33A78" w:rsidRPr="00E33A78" w:rsidRDefault="00E33A7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78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3100" w:type="dxa"/>
          </w:tcPr>
          <w:p w14:paraId="66601BB1" w14:textId="579BB8FB" w:rsidR="00E33A78" w:rsidRPr="00E33A78" w:rsidRDefault="00E33A7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A78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E33A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33A78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1701" w:type="dxa"/>
          </w:tcPr>
          <w:p w14:paraId="10134A44" w14:textId="02A6E52A" w:rsidR="00E33A78" w:rsidRPr="00E33A78" w:rsidRDefault="00E33A7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A78">
              <w:rPr>
                <w:rFonts w:ascii="Times New Roman" w:hAnsi="Times New Roman" w:cs="Times New Roman"/>
                <w:sz w:val="24"/>
              </w:rPr>
              <w:t xml:space="preserve">Status </w:t>
            </w:r>
            <w:proofErr w:type="spellStart"/>
            <w:r w:rsidRPr="00E33A78">
              <w:rPr>
                <w:rFonts w:ascii="Times New Roman" w:hAnsi="Times New Roman" w:cs="Times New Roman"/>
                <w:sz w:val="24"/>
              </w:rPr>
              <w:t>dalam</w:t>
            </w:r>
            <w:proofErr w:type="spellEnd"/>
            <w:r w:rsidRPr="00E33A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33A78">
              <w:rPr>
                <w:rFonts w:ascii="Times New Roman" w:hAnsi="Times New Roman" w:cs="Times New Roman"/>
                <w:sz w:val="24"/>
              </w:rPr>
              <w:t>Kegiatan</w:t>
            </w:r>
            <w:proofErr w:type="spellEnd"/>
          </w:p>
        </w:tc>
        <w:tc>
          <w:tcPr>
            <w:tcW w:w="1955" w:type="dxa"/>
          </w:tcPr>
          <w:p w14:paraId="4F14DAEF" w14:textId="6B5F3FA4" w:rsidR="00E33A78" w:rsidRPr="00E33A78" w:rsidRDefault="00E33A7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3A78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E33A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33A78"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 w:rsidRPr="00E33A7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33A78">
              <w:rPr>
                <w:rFonts w:ascii="Times New Roman" w:hAnsi="Times New Roman" w:cs="Times New Roman"/>
                <w:sz w:val="24"/>
              </w:rPr>
              <w:t>Tempat</w:t>
            </w:r>
            <w:proofErr w:type="spellEnd"/>
          </w:p>
        </w:tc>
      </w:tr>
      <w:tr w:rsidR="0036045F" w:rsidRPr="00E726D2" w14:paraId="17D24DEE" w14:textId="77777777" w:rsidTr="00E33A78">
        <w:tc>
          <w:tcPr>
            <w:tcW w:w="570" w:type="dxa"/>
          </w:tcPr>
          <w:p w14:paraId="57F6B0B4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14:paraId="2DE5D2D1" w14:textId="225F8F86" w:rsidR="0036045F" w:rsidRPr="00E726D2" w:rsidRDefault="005C1766" w:rsidP="005C176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Menanam</w:t>
            </w:r>
            <w:proofErr w:type="spellEnd"/>
          </w:p>
        </w:tc>
        <w:tc>
          <w:tcPr>
            <w:tcW w:w="1701" w:type="dxa"/>
          </w:tcPr>
          <w:p w14:paraId="64D56534" w14:textId="6D93B2B1" w:rsidR="0036045F" w:rsidRPr="00E726D2" w:rsidRDefault="005C1766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Usaha Dana</w:t>
            </w:r>
          </w:p>
        </w:tc>
        <w:tc>
          <w:tcPr>
            <w:tcW w:w="1955" w:type="dxa"/>
          </w:tcPr>
          <w:p w14:paraId="69986E74" w14:textId="205296C2" w:rsidR="0036045F" w:rsidRPr="00E726D2" w:rsidRDefault="005C1766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2018, di UAJY</w:t>
            </w:r>
          </w:p>
        </w:tc>
      </w:tr>
      <w:tr w:rsidR="0036045F" w:rsidRPr="00E726D2" w14:paraId="54CEDE42" w14:textId="77777777" w:rsidTr="00E33A78">
        <w:tc>
          <w:tcPr>
            <w:tcW w:w="570" w:type="dxa"/>
          </w:tcPr>
          <w:p w14:paraId="7A046B9D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14:paraId="16A1632B" w14:textId="659A2863" w:rsidR="0036045F" w:rsidRPr="00E726D2" w:rsidRDefault="005C1766" w:rsidP="005C1766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UAJY</w:t>
            </w:r>
          </w:p>
        </w:tc>
        <w:tc>
          <w:tcPr>
            <w:tcW w:w="1701" w:type="dxa"/>
          </w:tcPr>
          <w:p w14:paraId="48662949" w14:textId="144B4613" w:rsidR="0036045F" w:rsidRPr="00E726D2" w:rsidRDefault="005C1766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955" w:type="dxa"/>
          </w:tcPr>
          <w:p w14:paraId="124AA5FF" w14:textId="2C96705E" w:rsidR="0036045F" w:rsidRPr="00E726D2" w:rsidRDefault="005C1766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2019, di UAJY</w:t>
            </w:r>
          </w:p>
        </w:tc>
      </w:tr>
      <w:tr w:rsidR="0036045F" w:rsidRPr="00E726D2" w14:paraId="754314EB" w14:textId="77777777" w:rsidTr="00E33A78">
        <w:tc>
          <w:tcPr>
            <w:tcW w:w="570" w:type="dxa"/>
          </w:tcPr>
          <w:p w14:paraId="1F3173C7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0" w:type="dxa"/>
          </w:tcPr>
          <w:p w14:paraId="47335F0D" w14:textId="145AD048" w:rsidR="0036045F" w:rsidRPr="005C1766" w:rsidRDefault="005C1766" w:rsidP="005C1766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LC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Mengajar</w:t>
            </w:r>
            <w:proofErr w:type="spellEnd"/>
          </w:p>
        </w:tc>
        <w:tc>
          <w:tcPr>
            <w:tcW w:w="1701" w:type="dxa"/>
          </w:tcPr>
          <w:p w14:paraId="18D253AF" w14:textId="528F55B9" w:rsidR="0036045F" w:rsidRPr="00E726D2" w:rsidRDefault="005C1766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955" w:type="dxa"/>
          </w:tcPr>
          <w:p w14:paraId="57E131DF" w14:textId="799702F5" w:rsidR="0036045F" w:rsidRPr="00E726D2" w:rsidRDefault="005C1766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2019, di </w:t>
            </w:r>
          </w:p>
        </w:tc>
      </w:tr>
    </w:tbl>
    <w:p w14:paraId="29868491" w14:textId="77777777" w:rsidR="0036045F" w:rsidRPr="00E726D2" w:rsidRDefault="0036045F" w:rsidP="0036045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878A2" w14:textId="77777777" w:rsidR="0036045F" w:rsidRPr="00E726D2" w:rsidRDefault="0036045F" w:rsidP="0036045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36045F" w:rsidRPr="00E726D2" w14:paraId="3E2528CE" w14:textId="77777777" w:rsidTr="00E33A78">
        <w:tc>
          <w:tcPr>
            <w:tcW w:w="570" w:type="dxa"/>
            <w:vAlign w:val="center"/>
          </w:tcPr>
          <w:p w14:paraId="7C589D0A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14:paraId="6E8D7FB1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14:paraId="45689B44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14:paraId="5919642E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06C74CC2" w14:textId="77777777" w:rsidTr="00E33A78">
        <w:tc>
          <w:tcPr>
            <w:tcW w:w="570" w:type="dxa"/>
          </w:tcPr>
          <w:p w14:paraId="329B367C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6" w:type="dxa"/>
          </w:tcPr>
          <w:p w14:paraId="0786101D" w14:textId="5B380637" w:rsidR="0036045F" w:rsidRPr="00E726D2" w:rsidRDefault="00780F2C" w:rsidP="00780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Festival </w:t>
            </w:r>
          </w:p>
        </w:tc>
        <w:tc>
          <w:tcPr>
            <w:tcW w:w="2409" w:type="dxa"/>
          </w:tcPr>
          <w:p w14:paraId="3D24CC93" w14:textId="65D5A645" w:rsidR="0036045F" w:rsidRPr="00E726D2" w:rsidRDefault="00780F2C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Dharma</w:t>
            </w:r>
          </w:p>
        </w:tc>
        <w:tc>
          <w:tcPr>
            <w:tcW w:w="1701" w:type="dxa"/>
          </w:tcPr>
          <w:p w14:paraId="47C90B67" w14:textId="016DA541" w:rsidR="0036045F" w:rsidRPr="00E726D2" w:rsidRDefault="00780F2C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36045F" w:rsidRPr="00E726D2" w14:paraId="53BE007E" w14:textId="77777777" w:rsidTr="00E33A78">
        <w:tc>
          <w:tcPr>
            <w:tcW w:w="570" w:type="dxa"/>
          </w:tcPr>
          <w:p w14:paraId="26D855E4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5463D422" w14:textId="1FD779A4" w:rsidR="0036045F" w:rsidRPr="00E726D2" w:rsidRDefault="00780F2C" w:rsidP="00780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Green Concrete Competition</w:t>
            </w:r>
          </w:p>
        </w:tc>
        <w:tc>
          <w:tcPr>
            <w:tcW w:w="2409" w:type="dxa"/>
          </w:tcPr>
          <w:p w14:paraId="14CE010F" w14:textId="094DE1EB" w:rsidR="0036045F" w:rsidRPr="00E726D2" w:rsidRDefault="00780F2C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Yogayakarta</w:t>
            </w:r>
            <w:proofErr w:type="spellEnd"/>
          </w:p>
        </w:tc>
        <w:tc>
          <w:tcPr>
            <w:tcW w:w="1701" w:type="dxa"/>
          </w:tcPr>
          <w:p w14:paraId="3E0B54B9" w14:textId="0382B9CF" w:rsidR="0036045F" w:rsidRPr="00E726D2" w:rsidRDefault="00780F2C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36045F" w:rsidRPr="00E726D2" w14:paraId="132F7047" w14:textId="77777777" w:rsidTr="00E33A78">
        <w:tc>
          <w:tcPr>
            <w:tcW w:w="570" w:type="dxa"/>
          </w:tcPr>
          <w:p w14:paraId="3B25BFF5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32420035" w14:textId="5AED1162" w:rsidR="0036045F" w:rsidRPr="00780F2C" w:rsidRDefault="00780F2C" w:rsidP="00780F2C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>Juara</w:t>
            </w:r>
            <w:proofErr w:type="spellEnd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3 </w:t>
            </w:r>
            <w:proofErr w:type="spellStart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>Inovation</w:t>
            </w:r>
            <w:proofErr w:type="spellEnd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Day </w:t>
            </w:r>
            <w:proofErr w:type="spellStart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>Fakultas</w:t>
            </w:r>
            <w:proofErr w:type="spellEnd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>Teknik</w:t>
            </w:r>
            <w:proofErr w:type="spellEnd"/>
            <w:r w:rsidRPr="00780F2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290EC1CE" w14:textId="75714143" w:rsidR="0036045F" w:rsidRPr="00E726D2" w:rsidRDefault="00780F2C" w:rsidP="00E33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Univeristas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Jaya Yogyakarta</w:t>
            </w:r>
          </w:p>
        </w:tc>
        <w:tc>
          <w:tcPr>
            <w:tcW w:w="1701" w:type="dxa"/>
          </w:tcPr>
          <w:p w14:paraId="362DB96E" w14:textId="36F452CF" w:rsidR="0036045F" w:rsidRPr="00E726D2" w:rsidRDefault="00780F2C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14:paraId="1DF319EE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CD5A8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84413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D2C6B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FA8ED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36738A" w14:textId="4B10754C" w:rsidR="0036045F" w:rsidRPr="00E726D2" w:rsidRDefault="0036045F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B31D3" w14:textId="1785146D" w:rsidR="0036045F" w:rsidRPr="00E726D2" w:rsidRDefault="0036045F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672D11">
        <w:rPr>
          <w:rFonts w:ascii="Times New Roman" w:eastAsia="Times New Roman" w:hAnsi="Times New Roman" w:cs="Times New Roman"/>
          <w:b/>
          <w:sz w:val="24"/>
          <w:szCs w:val="24"/>
        </w:rPr>
        <w:t>GFK</w:t>
      </w:r>
      <w:r w:rsidRPr="00E7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B34A70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4D3BC5" w14:textId="77777777" w:rsidR="0036045F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FABB85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3B7BE9" w14:textId="06B921B2" w:rsidR="0036045F" w:rsidRPr="000B1599" w:rsidRDefault="000B1599" w:rsidP="0036045F">
      <w:pPr>
        <w:ind w:left="410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Yogyakarta, 29 </w:t>
      </w:r>
      <w:proofErr w:type="spellStart"/>
      <w:r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>Juni</w:t>
      </w:r>
      <w:proofErr w:type="spellEnd"/>
      <w:r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2020</w:t>
      </w:r>
    </w:p>
    <w:p w14:paraId="720D6F96" w14:textId="77777777" w:rsidR="0036045F" w:rsidRPr="000B1599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>Ketua</w:t>
      </w:r>
      <w:proofErr w:type="spellEnd"/>
      <w:r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Tim</w:t>
      </w:r>
    </w:p>
    <w:p w14:paraId="087EB473" w14:textId="77777777" w:rsidR="0036045F" w:rsidRPr="000B1599" w:rsidRDefault="0036045F" w:rsidP="0036045F">
      <w:pPr>
        <w:ind w:left="510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9FD9A66" w14:textId="77777777" w:rsidR="0036045F" w:rsidRPr="000B1599" w:rsidRDefault="0036045F" w:rsidP="0036045F">
      <w:pPr>
        <w:ind w:left="510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119095C" w14:textId="77777777" w:rsidR="0036045F" w:rsidRPr="000B1599" w:rsidRDefault="0036045F" w:rsidP="0036045F">
      <w:pPr>
        <w:ind w:left="5103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FDD4311" w14:textId="21E3663D" w:rsidR="0036045F" w:rsidRPr="000B1599" w:rsidRDefault="0036045F" w:rsidP="000B1599">
      <w:pPr>
        <w:ind w:left="3380" w:firstLine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r w:rsidR="000B1599"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>Theodorus</w:t>
      </w:r>
      <w:proofErr w:type="spellEnd"/>
      <w:r w:rsidR="000B1599"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0B1599"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>Bima</w:t>
      </w:r>
      <w:proofErr w:type="spellEnd"/>
      <w:r w:rsidR="000B1599"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Hausa </w:t>
      </w:r>
      <w:proofErr w:type="spellStart"/>
      <w:r w:rsidR="000B1599"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>Sutandi</w:t>
      </w:r>
      <w:proofErr w:type="spellEnd"/>
      <w:r w:rsidRPr="000B1599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</w:p>
    <w:p w14:paraId="6DE31E1C" w14:textId="77777777" w:rsidR="00CD536E" w:rsidRDefault="00CD53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662D238" w14:textId="48227B5B" w:rsidR="0036045F" w:rsidRPr="00E726D2" w:rsidRDefault="0036045F" w:rsidP="00CD536E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lastRenderedPageBreak/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8278FAC" w14:textId="77777777" w:rsidR="0036045F" w:rsidRPr="00E726D2" w:rsidRDefault="0036045F" w:rsidP="0036045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828"/>
        <w:gridCol w:w="2976"/>
      </w:tblGrid>
      <w:tr w:rsidR="0036045F" w:rsidRPr="00E726D2" w14:paraId="19265AE7" w14:textId="77777777" w:rsidTr="00E33A78">
        <w:tc>
          <w:tcPr>
            <w:tcW w:w="522" w:type="dxa"/>
          </w:tcPr>
          <w:p w14:paraId="20BFB7D1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5FB89FD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76" w:type="dxa"/>
          </w:tcPr>
          <w:p w14:paraId="4DE9B089" w14:textId="3065F113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Gunawan</w:t>
            </w:r>
          </w:p>
        </w:tc>
      </w:tr>
      <w:tr w:rsidR="0036045F" w:rsidRPr="00E726D2" w14:paraId="6ADDE4AE" w14:textId="77777777" w:rsidTr="00E33A78">
        <w:tc>
          <w:tcPr>
            <w:tcW w:w="522" w:type="dxa"/>
          </w:tcPr>
          <w:p w14:paraId="6F7A0F4E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38AA16CD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14:paraId="70398CDD" w14:textId="72B1A96D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36045F" w:rsidRPr="00E726D2" w14:paraId="5AE7B343" w14:textId="77777777" w:rsidTr="00E33A78">
        <w:tc>
          <w:tcPr>
            <w:tcW w:w="522" w:type="dxa"/>
          </w:tcPr>
          <w:p w14:paraId="5D9AE4B7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1A4523EA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14:paraId="697F7CE8" w14:textId="5CAD6EF7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Sosiologi</w:t>
            </w:r>
            <w:proofErr w:type="spellEnd"/>
          </w:p>
        </w:tc>
      </w:tr>
      <w:tr w:rsidR="0036045F" w:rsidRPr="00E726D2" w14:paraId="70EF4E05" w14:textId="77777777" w:rsidTr="00E33A78">
        <w:tc>
          <w:tcPr>
            <w:tcW w:w="522" w:type="dxa"/>
          </w:tcPr>
          <w:p w14:paraId="05D4E929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540178E0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6" w:type="dxa"/>
          </w:tcPr>
          <w:p w14:paraId="5786FEF1" w14:textId="116AAC1F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171006364</w:t>
            </w:r>
          </w:p>
        </w:tc>
      </w:tr>
      <w:tr w:rsidR="0036045F" w:rsidRPr="00E726D2" w14:paraId="13536D42" w14:textId="77777777" w:rsidTr="00E33A78">
        <w:tc>
          <w:tcPr>
            <w:tcW w:w="522" w:type="dxa"/>
          </w:tcPr>
          <w:p w14:paraId="27911A4B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04AA681F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76" w:type="dxa"/>
          </w:tcPr>
          <w:p w14:paraId="18691B92" w14:textId="762933CC" w:rsidR="0036045F" w:rsidRPr="000B1599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Indragiri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Hilir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08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1998</w:t>
            </w:r>
          </w:p>
        </w:tc>
      </w:tr>
      <w:tr w:rsidR="0036045F" w:rsidRPr="00E726D2" w14:paraId="64A01E6F" w14:textId="77777777" w:rsidTr="00E33A78">
        <w:tc>
          <w:tcPr>
            <w:tcW w:w="522" w:type="dxa"/>
          </w:tcPr>
          <w:p w14:paraId="02933FD1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6603E94C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E726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976" w:type="dxa"/>
          </w:tcPr>
          <w:p w14:paraId="3F1A078A" w14:textId="4E89FAAB" w:rsidR="0036045F" w:rsidRPr="00E726D2" w:rsidRDefault="007C4CA6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0B1599" w:rsidRPr="00C750C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171006364@students.uajy.ac.id</w:t>
              </w:r>
            </w:hyperlink>
          </w:p>
        </w:tc>
      </w:tr>
      <w:tr w:rsidR="0036045F" w:rsidRPr="00E726D2" w14:paraId="586C7241" w14:textId="77777777" w:rsidTr="00E33A78">
        <w:tc>
          <w:tcPr>
            <w:tcW w:w="522" w:type="dxa"/>
          </w:tcPr>
          <w:p w14:paraId="6DBC7857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14:paraId="726190A5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976" w:type="dxa"/>
          </w:tcPr>
          <w:p w14:paraId="23F711A3" w14:textId="5C56C66D" w:rsidR="0036045F" w:rsidRPr="00E726D2" w:rsidRDefault="000B1599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083116401297</w:t>
            </w:r>
          </w:p>
        </w:tc>
      </w:tr>
    </w:tbl>
    <w:p w14:paraId="536811DC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82147D" w14:textId="77777777" w:rsidR="0036045F" w:rsidRPr="00E726D2" w:rsidRDefault="0036045F" w:rsidP="0036045F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326" w:type="dxa"/>
        <w:tblInd w:w="720" w:type="dxa"/>
        <w:tblLook w:val="04A0" w:firstRow="1" w:lastRow="0" w:firstColumn="1" w:lastColumn="0" w:noHBand="0" w:noVBand="1"/>
      </w:tblPr>
      <w:tblGrid>
        <w:gridCol w:w="570"/>
        <w:gridCol w:w="3100"/>
        <w:gridCol w:w="1701"/>
        <w:gridCol w:w="1955"/>
      </w:tblGrid>
      <w:tr w:rsidR="0036045F" w:rsidRPr="00E726D2" w14:paraId="4E2DCE66" w14:textId="77777777" w:rsidTr="00E33A78">
        <w:tc>
          <w:tcPr>
            <w:tcW w:w="570" w:type="dxa"/>
            <w:vAlign w:val="center"/>
          </w:tcPr>
          <w:p w14:paraId="4B58EB02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14:paraId="2D3C7F46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14:paraId="04EB6837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14:paraId="5609B9E8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36045F" w:rsidRPr="00E726D2" w14:paraId="71BAB598" w14:textId="77777777" w:rsidTr="00E33A78">
        <w:tc>
          <w:tcPr>
            <w:tcW w:w="570" w:type="dxa"/>
          </w:tcPr>
          <w:p w14:paraId="4E540615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100" w:type="dxa"/>
          </w:tcPr>
          <w:p w14:paraId="087A241B" w14:textId="48A85F69" w:rsidR="0036045F" w:rsidRPr="00E726D2" w:rsidRDefault="00A23D05" w:rsidP="00A23D0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701" w:type="dxa"/>
          </w:tcPr>
          <w:p w14:paraId="50C7D66E" w14:textId="0C51FE4B" w:rsidR="0036045F" w:rsidRPr="00A23D05" w:rsidRDefault="00A23D05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955" w:type="dxa"/>
          </w:tcPr>
          <w:p w14:paraId="1D7A23C3" w14:textId="6A03CCA1" w:rsidR="0036045F" w:rsidRPr="00E726D2" w:rsidRDefault="00A23D05" w:rsidP="00A23D0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2019, di UAJY</w:t>
            </w:r>
          </w:p>
        </w:tc>
      </w:tr>
      <w:tr w:rsidR="0036045F" w:rsidRPr="00E726D2" w14:paraId="5138C863" w14:textId="77777777" w:rsidTr="00E33A78">
        <w:tc>
          <w:tcPr>
            <w:tcW w:w="570" w:type="dxa"/>
          </w:tcPr>
          <w:p w14:paraId="22D58C8B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100" w:type="dxa"/>
          </w:tcPr>
          <w:p w14:paraId="757D81F1" w14:textId="1101C194" w:rsidR="0036045F" w:rsidRPr="00E726D2" w:rsidRDefault="00A23D05" w:rsidP="00A23D0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 Skill LDPKM</w:t>
            </w:r>
          </w:p>
        </w:tc>
        <w:tc>
          <w:tcPr>
            <w:tcW w:w="1701" w:type="dxa"/>
          </w:tcPr>
          <w:p w14:paraId="6AEEE565" w14:textId="141274B7" w:rsidR="0036045F" w:rsidRPr="00A23D05" w:rsidRDefault="00A23D05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</w:p>
        </w:tc>
        <w:tc>
          <w:tcPr>
            <w:tcW w:w="1955" w:type="dxa"/>
          </w:tcPr>
          <w:p w14:paraId="69E354CA" w14:textId="655C97EF" w:rsidR="0036045F" w:rsidRPr="00E726D2" w:rsidRDefault="00A23D05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2019. di UAJY</w:t>
            </w:r>
          </w:p>
        </w:tc>
      </w:tr>
      <w:tr w:rsidR="0036045F" w:rsidRPr="00E726D2" w14:paraId="56888E5E" w14:textId="77777777" w:rsidTr="00E33A78">
        <w:tc>
          <w:tcPr>
            <w:tcW w:w="570" w:type="dxa"/>
          </w:tcPr>
          <w:p w14:paraId="0A6C533D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100" w:type="dxa"/>
          </w:tcPr>
          <w:p w14:paraId="78C1F365" w14:textId="5C00B099" w:rsidR="0036045F" w:rsidRPr="00A23D05" w:rsidRDefault="00A23D05" w:rsidP="00A23D0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Milad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21th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Baksos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Forum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Islam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Forkomi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Jogja</w:t>
            </w:r>
            <w:proofErr w:type="spellEnd"/>
          </w:p>
        </w:tc>
        <w:tc>
          <w:tcPr>
            <w:tcW w:w="1701" w:type="dxa"/>
          </w:tcPr>
          <w:p w14:paraId="43A35849" w14:textId="6C139933" w:rsidR="0036045F" w:rsidRPr="00A23D05" w:rsidRDefault="00A23D05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1955" w:type="dxa"/>
          </w:tcPr>
          <w:p w14:paraId="6C7EC641" w14:textId="1407242E" w:rsidR="0036045F" w:rsidRPr="00A23D05" w:rsidRDefault="00A23D05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2018,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Yayasan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</w:p>
        </w:tc>
      </w:tr>
    </w:tbl>
    <w:p w14:paraId="4FCA9592" w14:textId="77777777" w:rsidR="0036045F" w:rsidRPr="00E726D2" w:rsidRDefault="0036045F" w:rsidP="0036045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D8F1AF" w14:textId="77777777" w:rsidR="0036045F" w:rsidRPr="00E726D2" w:rsidRDefault="0036045F" w:rsidP="0036045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36045F" w:rsidRPr="00E726D2" w14:paraId="40374660" w14:textId="77777777" w:rsidTr="00E33A78">
        <w:tc>
          <w:tcPr>
            <w:tcW w:w="570" w:type="dxa"/>
            <w:vAlign w:val="center"/>
          </w:tcPr>
          <w:p w14:paraId="02BC92C8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14:paraId="1757ABB8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14:paraId="19637A01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14:paraId="184C3FC6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6D278932" w14:textId="77777777" w:rsidTr="00E33A78">
        <w:tc>
          <w:tcPr>
            <w:tcW w:w="570" w:type="dxa"/>
          </w:tcPr>
          <w:p w14:paraId="2393BA9A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6" w:type="dxa"/>
            <w:vAlign w:val="center"/>
          </w:tcPr>
          <w:p w14:paraId="756A64BB" w14:textId="5776086A" w:rsidR="0036045F" w:rsidRPr="00A23D05" w:rsidRDefault="00A23D05" w:rsidP="00A23D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Lomba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  <w:tc>
          <w:tcPr>
            <w:tcW w:w="2409" w:type="dxa"/>
            <w:vAlign w:val="center"/>
          </w:tcPr>
          <w:p w14:paraId="0DA76262" w14:textId="1BED5D64" w:rsidR="0036045F" w:rsidRPr="00A23D05" w:rsidRDefault="00A23D05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Progo</w:t>
            </w:r>
            <w:proofErr w:type="spellEnd"/>
          </w:p>
        </w:tc>
        <w:tc>
          <w:tcPr>
            <w:tcW w:w="1701" w:type="dxa"/>
            <w:vAlign w:val="center"/>
          </w:tcPr>
          <w:p w14:paraId="6975F43C" w14:textId="50DE0225" w:rsidR="0036045F" w:rsidRPr="009A58E9" w:rsidRDefault="009A58E9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36045F" w:rsidRPr="00E726D2" w14:paraId="0918BD2E" w14:textId="77777777" w:rsidTr="00E33A78">
        <w:tc>
          <w:tcPr>
            <w:tcW w:w="570" w:type="dxa"/>
          </w:tcPr>
          <w:p w14:paraId="20C7367B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46" w:type="dxa"/>
            <w:vAlign w:val="center"/>
          </w:tcPr>
          <w:p w14:paraId="1581D524" w14:textId="6F752B80" w:rsidR="0036045F" w:rsidRPr="009A58E9" w:rsidRDefault="009A58E9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Pemenang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Lomba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KPK</w:t>
            </w:r>
          </w:p>
        </w:tc>
        <w:tc>
          <w:tcPr>
            <w:tcW w:w="2409" w:type="dxa"/>
            <w:vAlign w:val="center"/>
          </w:tcPr>
          <w:p w14:paraId="30DA925B" w14:textId="1469D3C9" w:rsidR="0036045F" w:rsidRPr="009A58E9" w:rsidRDefault="009A58E9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Perpustakaan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Jogja</w:t>
            </w:r>
            <w:proofErr w:type="spellEnd"/>
          </w:p>
        </w:tc>
        <w:tc>
          <w:tcPr>
            <w:tcW w:w="1701" w:type="dxa"/>
            <w:vAlign w:val="center"/>
          </w:tcPr>
          <w:p w14:paraId="4C2D8373" w14:textId="417C07D2" w:rsidR="0036045F" w:rsidRPr="009A58E9" w:rsidRDefault="009A58E9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6045F" w:rsidRPr="00E726D2" w14:paraId="59A38D9A" w14:textId="77777777" w:rsidTr="00E33A78">
        <w:tc>
          <w:tcPr>
            <w:tcW w:w="570" w:type="dxa"/>
          </w:tcPr>
          <w:p w14:paraId="151E3E7E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2646" w:type="dxa"/>
            <w:vAlign w:val="center"/>
          </w:tcPr>
          <w:p w14:paraId="445024C4" w14:textId="59386E63" w:rsidR="0036045F" w:rsidRPr="009A58E9" w:rsidRDefault="009A58E9" w:rsidP="00E33A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International Students Conference 2020</w:t>
            </w:r>
          </w:p>
        </w:tc>
        <w:tc>
          <w:tcPr>
            <w:tcW w:w="2409" w:type="dxa"/>
            <w:vAlign w:val="center"/>
          </w:tcPr>
          <w:p w14:paraId="519F477F" w14:textId="5527B95B" w:rsidR="0036045F" w:rsidRPr="009A58E9" w:rsidRDefault="009A58E9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UNPAR Bandung</w:t>
            </w:r>
          </w:p>
        </w:tc>
        <w:tc>
          <w:tcPr>
            <w:tcW w:w="1701" w:type="dxa"/>
            <w:vAlign w:val="center"/>
          </w:tcPr>
          <w:p w14:paraId="6686BA3C" w14:textId="6F593C22" w:rsidR="0036045F" w:rsidRPr="009A58E9" w:rsidRDefault="009A58E9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14:paraId="727C25CF" w14:textId="77777777" w:rsidR="0036045F" w:rsidRPr="00E726D2" w:rsidRDefault="0036045F" w:rsidP="0036045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C36060" w14:textId="77777777" w:rsidR="0036045F" w:rsidRPr="00E726D2" w:rsidRDefault="0036045F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0EF2DC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6D07E3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976389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50530" w14:textId="06D4463E" w:rsidR="0036045F" w:rsidRDefault="0036045F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672D11">
        <w:rPr>
          <w:rFonts w:ascii="Times New Roman" w:eastAsia="Times New Roman" w:hAnsi="Times New Roman" w:cs="Times New Roman"/>
          <w:b/>
          <w:sz w:val="24"/>
          <w:szCs w:val="24"/>
        </w:rPr>
        <w:t>GFK</w:t>
      </w:r>
      <w:r w:rsidRPr="00E7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94670" w14:textId="77777777" w:rsidR="0036045F" w:rsidRPr="00E726D2" w:rsidRDefault="0036045F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B4D2C3" w14:textId="77777777" w:rsidR="0036045F" w:rsidRPr="00E726D2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92406" w14:textId="7B2186F6" w:rsidR="0036045F" w:rsidRPr="004F1521" w:rsidRDefault="00AE0253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521">
        <w:rPr>
          <w:rFonts w:ascii="Times New Roman" w:eastAsia="Times New Roman" w:hAnsi="Times New Roman" w:cs="Times New Roman"/>
          <w:sz w:val="24"/>
          <w:szCs w:val="24"/>
        </w:rPr>
        <w:t xml:space="preserve">Yogyakarta, 29 </w:t>
      </w:r>
      <w:proofErr w:type="spellStart"/>
      <w:r w:rsidRPr="004F1521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4F1521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6877D4C4" w14:textId="49BB984E" w:rsidR="0036045F" w:rsidRPr="004F1521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52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F1521"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r w:rsidR="00AE0253" w:rsidRPr="004F1521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582A5432" w14:textId="77777777" w:rsidR="0036045F" w:rsidRPr="004F1521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ECD8B4" w14:textId="77777777" w:rsidR="0036045F" w:rsidRPr="004F1521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269BA" w14:textId="77777777" w:rsidR="0036045F" w:rsidRPr="004F1521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ED39E" w14:textId="1CCACF1F" w:rsidR="0036045F" w:rsidRPr="00E726D2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521">
        <w:rPr>
          <w:rFonts w:ascii="Times New Roman" w:eastAsia="Times New Roman" w:hAnsi="Times New Roman" w:cs="Times New Roman"/>
          <w:sz w:val="24"/>
          <w:szCs w:val="24"/>
        </w:rPr>
        <w:t>(</w:t>
      </w:r>
      <w:r w:rsidR="00AE0253" w:rsidRPr="004F1521">
        <w:rPr>
          <w:rFonts w:ascii="Times New Roman" w:eastAsia="Times New Roman" w:hAnsi="Times New Roman" w:cs="Times New Roman"/>
          <w:sz w:val="24"/>
          <w:szCs w:val="24"/>
        </w:rPr>
        <w:t>Gunawan</w:t>
      </w:r>
      <w:r w:rsidRPr="004F15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81184" w14:textId="77777777" w:rsidR="0036045F" w:rsidRDefault="003604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70DE790" w14:textId="65479410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lastRenderedPageBreak/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7B795EFE" w14:textId="77777777" w:rsidR="0036045F" w:rsidRPr="00E726D2" w:rsidRDefault="0036045F" w:rsidP="0036045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3830"/>
        <w:gridCol w:w="2976"/>
      </w:tblGrid>
      <w:tr w:rsidR="0036045F" w:rsidRPr="00E726D2" w14:paraId="26A94731" w14:textId="77777777" w:rsidTr="00E33A78">
        <w:tc>
          <w:tcPr>
            <w:tcW w:w="520" w:type="dxa"/>
          </w:tcPr>
          <w:p w14:paraId="7A3E34C0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0" w:type="dxa"/>
          </w:tcPr>
          <w:p w14:paraId="3F7A9AF8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5D97E140" w14:textId="377A9ABD" w:rsidR="0036045F" w:rsidRPr="00E726D2" w:rsidRDefault="00562D6D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Vanessa Angela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Ammei</w:t>
            </w:r>
            <w:proofErr w:type="spellEnd"/>
          </w:p>
        </w:tc>
      </w:tr>
      <w:tr w:rsidR="0036045F" w:rsidRPr="00E726D2" w14:paraId="64D80516" w14:textId="77777777" w:rsidTr="00E33A78">
        <w:tc>
          <w:tcPr>
            <w:tcW w:w="520" w:type="dxa"/>
          </w:tcPr>
          <w:p w14:paraId="471CEEB4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0" w:type="dxa"/>
          </w:tcPr>
          <w:p w14:paraId="3BFE494E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14:paraId="254F0DFA" w14:textId="792FCF6A" w:rsidR="0036045F" w:rsidRPr="00E726D2" w:rsidRDefault="00562D6D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36045F" w:rsidRPr="00E726D2" w14:paraId="2DE3DF2A" w14:textId="77777777" w:rsidTr="00E33A78">
        <w:tc>
          <w:tcPr>
            <w:tcW w:w="520" w:type="dxa"/>
          </w:tcPr>
          <w:p w14:paraId="4E4811F4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0" w:type="dxa"/>
          </w:tcPr>
          <w:p w14:paraId="3DE5AC3C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14:paraId="2F0D5789" w14:textId="637E0B8F" w:rsidR="0036045F" w:rsidRPr="00E726D2" w:rsidRDefault="00562D6D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36045F" w:rsidRPr="00E726D2" w14:paraId="26ADAE0B" w14:textId="77777777" w:rsidTr="00E33A78">
        <w:tc>
          <w:tcPr>
            <w:tcW w:w="520" w:type="dxa"/>
          </w:tcPr>
          <w:p w14:paraId="19F5112C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0" w:type="dxa"/>
          </w:tcPr>
          <w:p w14:paraId="69A08053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6" w:type="dxa"/>
          </w:tcPr>
          <w:p w14:paraId="4D67EAF6" w14:textId="5CAD0AE2" w:rsidR="0036045F" w:rsidRPr="00E726D2" w:rsidRDefault="00562D6D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170709141</w:t>
            </w:r>
          </w:p>
        </w:tc>
      </w:tr>
      <w:tr w:rsidR="0036045F" w:rsidRPr="00E726D2" w14:paraId="772F7C0F" w14:textId="77777777" w:rsidTr="00E33A78">
        <w:tc>
          <w:tcPr>
            <w:tcW w:w="520" w:type="dxa"/>
          </w:tcPr>
          <w:p w14:paraId="6FFAAB31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0" w:type="dxa"/>
          </w:tcPr>
          <w:p w14:paraId="7E8676C6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76" w:type="dxa"/>
          </w:tcPr>
          <w:p w14:paraId="0787936D" w14:textId="451C08B7" w:rsidR="0036045F" w:rsidRPr="00E726D2" w:rsidRDefault="00562D6D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Mojokerto, 28 November 1998</w:t>
            </w:r>
          </w:p>
        </w:tc>
      </w:tr>
      <w:tr w:rsidR="0036045F" w:rsidRPr="00E726D2" w14:paraId="591CC1E6" w14:textId="77777777" w:rsidTr="00E33A78">
        <w:tc>
          <w:tcPr>
            <w:tcW w:w="520" w:type="dxa"/>
          </w:tcPr>
          <w:p w14:paraId="73B745E1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30" w:type="dxa"/>
          </w:tcPr>
          <w:p w14:paraId="5900C172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 w:rsidRPr="00E726D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976" w:type="dxa"/>
          </w:tcPr>
          <w:p w14:paraId="0D0A243C" w14:textId="4DBA869A" w:rsidR="0036045F" w:rsidRPr="00E726D2" w:rsidRDefault="007C4CA6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562D6D" w:rsidRPr="00C750C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170709141@students.uajy.ac.id</w:t>
              </w:r>
            </w:hyperlink>
          </w:p>
        </w:tc>
      </w:tr>
      <w:tr w:rsidR="0036045F" w:rsidRPr="00E726D2" w14:paraId="25AAAB3E" w14:textId="77777777" w:rsidTr="00E33A78">
        <w:tc>
          <w:tcPr>
            <w:tcW w:w="520" w:type="dxa"/>
          </w:tcPr>
          <w:p w14:paraId="3F4785EC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30" w:type="dxa"/>
          </w:tcPr>
          <w:p w14:paraId="35E981C2" w14:textId="77777777" w:rsidR="0036045F" w:rsidRPr="00E726D2" w:rsidRDefault="0036045F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976" w:type="dxa"/>
          </w:tcPr>
          <w:p w14:paraId="5A23ACD7" w14:textId="0364DA3E" w:rsidR="0036045F" w:rsidRPr="00E726D2" w:rsidRDefault="00562D6D" w:rsidP="00E33A7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085250</w:t>
            </w:r>
            <w:r w:rsidR="00AE0253">
              <w:rPr>
                <w:rFonts w:ascii="Times New Roman" w:eastAsia="Times New Roman" w:hAnsi="Times New Roman" w:cs="Times New Roman"/>
                <w:sz w:val="24"/>
                <w:szCs w:val="24"/>
              </w:rPr>
              <w:t>807770</w:t>
            </w:r>
          </w:p>
        </w:tc>
      </w:tr>
    </w:tbl>
    <w:p w14:paraId="1F783C06" w14:textId="77777777" w:rsidR="0036045F" w:rsidRPr="00E726D2" w:rsidRDefault="0036045F" w:rsidP="003604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A36521" w14:textId="77777777" w:rsidR="0036045F" w:rsidRPr="00E726D2" w:rsidRDefault="0036045F" w:rsidP="0036045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Kemahasiswaan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Pernah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TableGrid"/>
        <w:tblW w:w="7326" w:type="dxa"/>
        <w:tblInd w:w="720" w:type="dxa"/>
        <w:tblLook w:val="04A0" w:firstRow="1" w:lastRow="0" w:firstColumn="1" w:lastColumn="0" w:noHBand="0" w:noVBand="1"/>
      </w:tblPr>
      <w:tblGrid>
        <w:gridCol w:w="570"/>
        <w:gridCol w:w="3100"/>
        <w:gridCol w:w="1701"/>
        <w:gridCol w:w="1955"/>
      </w:tblGrid>
      <w:tr w:rsidR="0036045F" w:rsidRPr="00E726D2" w14:paraId="72AC9D30" w14:textId="77777777" w:rsidTr="00E33A78">
        <w:tc>
          <w:tcPr>
            <w:tcW w:w="570" w:type="dxa"/>
            <w:vAlign w:val="center"/>
          </w:tcPr>
          <w:p w14:paraId="316B909C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14:paraId="0697808D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14:paraId="7D2B4675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14:paraId="003B0146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36045F" w:rsidRPr="00E726D2" w14:paraId="45BB2CA2" w14:textId="77777777" w:rsidTr="00E33A78">
        <w:tc>
          <w:tcPr>
            <w:tcW w:w="570" w:type="dxa"/>
          </w:tcPr>
          <w:p w14:paraId="63173492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14:paraId="0C48B01D" w14:textId="56204D47" w:rsidR="0036045F" w:rsidRPr="00E726D2" w:rsidRDefault="00D256A8" w:rsidP="00D256A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SENAT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FTI</w:t>
            </w:r>
          </w:p>
        </w:tc>
        <w:tc>
          <w:tcPr>
            <w:tcW w:w="1701" w:type="dxa"/>
          </w:tcPr>
          <w:p w14:paraId="5B9911AA" w14:textId="664CC281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USAHA DANA</w:t>
            </w:r>
          </w:p>
        </w:tc>
        <w:tc>
          <w:tcPr>
            <w:tcW w:w="1955" w:type="dxa"/>
          </w:tcPr>
          <w:p w14:paraId="1A478B64" w14:textId="437C690E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 di UAJY</w:t>
            </w:r>
          </w:p>
        </w:tc>
      </w:tr>
      <w:tr w:rsidR="0036045F" w:rsidRPr="00E726D2" w14:paraId="4C73FD6E" w14:textId="77777777" w:rsidTr="00E33A78">
        <w:tc>
          <w:tcPr>
            <w:tcW w:w="570" w:type="dxa"/>
          </w:tcPr>
          <w:p w14:paraId="38AC0A42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14:paraId="3B1263CA" w14:textId="4F638AB5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Staff Kantor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UAJY</w:t>
            </w:r>
          </w:p>
        </w:tc>
        <w:tc>
          <w:tcPr>
            <w:tcW w:w="1701" w:type="dxa"/>
          </w:tcPr>
          <w:p w14:paraId="4B8AFFBE" w14:textId="48349129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Students Staff</w:t>
            </w:r>
          </w:p>
        </w:tc>
        <w:tc>
          <w:tcPr>
            <w:tcW w:w="1955" w:type="dxa"/>
          </w:tcPr>
          <w:p w14:paraId="2E82012E" w14:textId="5D60C2C5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di UAJY</w:t>
            </w:r>
          </w:p>
        </w:tc>
      </w:tr>
      <w:tr w:rsidR="0036045F" w:rsidRPr="00E726D2" w14:paraId="3F55F227" w14:textId="77777777" w:rsidTr="00E33A78">
        <w:tc>
          <w:tcPr>
            <w:tcW w:w="570" w:type="dxa"/>
          </w:tcPr>
          <w:p w14:paraId="18CE35E3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0" w:type="dxa"/>
          </w:tcPr>
          <w:p w14:paraId="39F5FF89" w14:textId="5F39F745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Digital</w:t>
            </w:r>
          </w:p>
        </w:tc>
        <w:tc>
          <w:tcPr>
            <w:tcW w:w="1701" w:type="dxa"/>
          </w:tcPr>
          <w:p w14:paraId="2D58FBD8" w14:textId="3DEE2CAF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  <w:tc>
          <w:tcPr>
            <w:tcW w:w="1955" w:type="dxa"/>
          </w:tcPr>
          <w:p w14:paraId="49C25579" w14:textId="3B50A5AE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2019, di UAJY</w:t>
            </w:r>
          </w:p>
        </w:tc>
      </w:tr>
      <w:tr w:rsidR="0036045F" w:rsidRPr="00E726D2" w14:paraId="06828A13" w14:textId="77777777" w:rsidTr="00E33A78">
        <w:tc>
          <w:tcPr>
            <w:tcW w:w="570" w:type="dxa"/>
          </w:tcPr>
          <w:p w14:paraId="5F378AEC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0" w:type="dxa"/>
          </w:tcPr>
          <w:p w14:paraId="70D967E2" w14:textId="4F142FD5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Alogaritma</w:t>
            </w:r>
            <w:proofErr w:type="spellEnd"/>
          </w:p>
        </w:tc>
        <w:tc>
          <w:tcPr>
            <w:tcW w:w="1701" w:type="dxa"/>
          </w:tcPr>
          <w:p w14:paraId="5F73355F" w14:textId="2C411D15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  <w:tc>
          <w:tcPr>
            <w:tcW w:w="1955" w:type="dxa"/>
          </w:tcPr>
          <w:p w14:paraId="61D3697B" w14:textId="3E928721" w:rsidR="0036045F" w:rsidRPr="00E726D2" w:rsidRDefault="00D256A8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2019, di UAJY</w:t>
            </w:r>
          </w:p>
        </w:tc>
      </w:tr>
    </w:tbl>
    <w:p w14:paraId="58F7AE14" w14:textId="77777777" w:rsidR="0036045F" w:rsidRPr="00E726D2" w:rsidRDefault="0036045F" w:rsidP="0036045F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E116E" w14:textId="77777777" w:rsidR="0036045F" w:rsidRPr="00E726D2" w:rsidRDefault="0036045F" w:rsidP="0036045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36045F" w:rsidRPr="00E726D2" w14:paraId="11C3DF1B" w14:textId="77777777" w:rsidTr="00E33A78">
        <w:tc>
          <w:tcPr>
            <w:tcW w:w="570" w:type="dxa"/>
            <w:vAlign w:val="center"/>
          </w:tcPr>
          <w:p w14:paraId="524F6C78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14:paraId="4C012AAF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14:paraId="63CF5569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14:paraId="240C952F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344DE52D" w14:textId="77777777" w:rsidTr="00E33A78">
        <w:tc>
          <w:tcPr>
            <w:tcW w:w="570" w:type="dxa"/>
          </w:tcPr>
          <w:p w14:paraId="2252B6AC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6" w:type="dxa"/>
          </w:tcPr>
          <w:p w14:paraId="5A36B03C" w14:textId="3F842289" w:rsidR="0036045F" w:rsidRPr="00E726D2" w:rsidRDefault="0036045F" w:rsidP="00E33A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F13E022" w14:textId="57D275D2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8A7F99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716FF89" w14:textId="77777777" w:rsidTr="00E33A78">
        <w:tc>
          <w:tcPr>
            <w:tcW w:w="570" w:type="dxa"/>
          </w:tcPr>
          <w:p w14:paraId="2B5DCBF6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48666353" w14:textId="77777777" w:rsidR="0036045F" w:rsidRPr="00E726D2" w:rsidRDefault="0036045F" w:rsidP="00E33A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AFD4185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C7410B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71672E34" w14:textId="77777777" w:rsidTr="00E33A78">
        <w:tc>
          <w:tcPr>
            <w:tcW w:w="570" w:type="dxa"/>
          </w:tcPr>
          <w:p w14:paraId="485621FB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2B627F43" w14:textId="77777777" w:rsidR="0036045F" w:rsidRPr="00E726D2" w:rsidRDefault="0036045F" w:rsidP="00E33A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CB90873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1861F2F" w14:textId="77777777" w:rsidR="0036045F" w:rsidRPr="00E726D2" w:rsidRDefault="0036045F" w:rsidP="00E33A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482D2" w14:textId="77777777" w:rsidR="0036045F" w:rsidRPr="00E726D2" w:rsidRDefault="0036045F" w:rsidP="0036045F">
      <w:pPr>
        <w:tabs>
          <w:tab w:val="left" w:pos="51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26D2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FB6492" w14:textId="77777777" w:rsidR="0036045F" w:rsidRPr="00E726D2" w:rsidRDefault="0036045F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5F9B3A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88101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4BF3A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46878D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D9C6F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EEC81B" w14:textId="77777777" w:rsidR="00283314" w:rsidRDefault="00283314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DE3F2" w14:textId="5FE713C8" w:rsidR="0036045F" w:rsidRPr="00E726D2" w:rsidRDefault="0036045F" w:rsidP="0036045F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E726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26D2"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672D11">
        <w:rPr>
          <w:rFonts w:ascii="Times New Roman" w:eastAsia="Times New Roman" w:hAnsi="Times New Roman" w:cs="Times New Roman"/>
          <w:b/>
          <w:sz w:val="24"/>
          <w:szCs w:val="24"/>
        </w:rPr>
        <w:t>GFK</w:t>
      </w:r>
      <w:r w:rsidRPr="00E726D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2E8984" w14:textId="77777777" w:rsidR="0036045F" w:rsidRPr="00E726D2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DC5B2D" w14:textId="62149105" w:rsidR="0036045F" w:rsidRPr="004F1521" w:rsidRDefault="00AE0253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521">
        <w:rPr>
          <w:rFonts w:ascii="Times New Roman" w:eastAsia="Times New Roman" w:hAnsi="Times New Roman" w:cs="Times New Roman"/>
          <w:sz w:val="24"/>
          <w:szCs w:val="24"/>
        </w:rPr>
        <w:t xml:space="preserve">Yogyakarta, 29 </w:t>
      </w:r>
      <w:proofErr w:type="spellStart"/>
      <w:r w:rsidRPr="004F1521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Pr="004F1521"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14:paraId="71A26E04" w14:textId="68B91927" w:rsidR="0036045F" w:rsidRPr="004F1521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1521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4F1521"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r w:rsidR="00AE0253" w:rsidRPr="004F1521">
        <w:rPr>
          <w:rFonts w:ascii="Times New Roman" w:eastAsia="Times New Roman" w:hAnsi="Times New Roman" w:cs="Times New Roman"/>
          <w:sz w:val="24"/>
          <w:szCs w:val="24"/>
        </w:rPr>
        <w:t>II</w:t>
      </w:r>
    </w:p>
    <w:p w14:paraId="7F6370C8" w14:textId="77777777" w:rsidR="0036045F" w:rsidRPr="004F1521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AA710" w14:textId="77777777" w:rsidR="0036045F" w:rsidRPr="004F1521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17D4C5" w14:textId="77777777" w:rsidR="0036045F" w:rsidRPr="004F1521" w:rsidRDefault="0036045F" w:rsidP="0036045F">
      <w:pPr>
        <w:ind w:left="510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4A801B" w14:textId="660DA57C" w:rsidR="0036045F" w:rsidRPr="00E726D2" w:rsidRDefault="0036045F" w:rsidP="0036045F">
      <w:pPr>
        <w:ind w:left="41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521">
        <w:rPr>
          <w:rFonts w:ascii="Times New Roman" w:eastAsia="Times New Roman" w:hAnsi="Times New Roman" w:cs="Times New Roman"/>
          <w:sz w:val="24"/>
          <w:szCs w:val="24"/>
        </w:rPr>
        <w:t>(</w:t>
      </w:r>
      <w:r w:rsidR="00AE0253" w:rsidRPr="004F1521">
        <w:rPr>
          <w:rFonts w:ascii="Times New Roman" w:eastAsia="Times New Roman" w:hAnsi="Times New Roman" w:cs="Times New Roman"/>
          <w:sz w:val="24"/>
          <w:szCs w:val="24"/>
        </w:rPr>
        <w:t xml:space="preserve">Vanessa Angela </w:t>
      </w:r>
      <w:proofErr w:type="spellStart"/>
      <w:r w:rsidR="00AE0253" w:rsidRPr="004F1521">
        <w:rPr>
          <w:rFonts w:ascii="Times New Roman" w:eastAsia="Times New Roman" w:hAnsi="Times New Roman" w:cs="Times New Roman"/>
          <w:sz w:val="24"/>
          <w:szCs w:val="24"/>
        </w:rPr>
        <w:t>Amei</w:t>
      </w:r>
      <w:proofErr w:type="spellEnd"/>
      <w:r w:rsidRPr="004F152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9A15C8" w14:textId="14AE82CB" w:rsidR="0036045F" w:rsidRPr="005F4A6D" w:rsidRDefault="0036045F" w:rsidP="0036045F">
      <w:pPr>
        <w:ind w:left="360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429D9B" w14:textId="77777777" w:rsidR="0036045F" w:rsidRPr="005F4A6D" w:rsidRDefault="0036045F" w:rsidP="003604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4A6D">
        <w:rPr>
          <w:rFonts w:ascii="Times New Roman" w:hAnsi="Times New Roman" w:cs="Times New Roman"/>
          <w:sz w:val="24"/>
          <w:szCs w:val="24"/>
        </w:rPr>
        <w:lastRenderedPageBreak/>
        <w:t>Biodata</w:t>
      </w:r>
      <w:proofErr w:type="spellEnd"/>
      <w:r w:rsidRPr="005F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F4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A6D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54A51834" w14:textId="77777777" w:rsidR="0036045F" w:rsidRPr="00E726D2" w:rsidRDefault="0036045F" w:rsidP="0036045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2"/>
        <w:gridCol w:w="3166"/>
        <w:gridCol w:w="3530"/>
      </w:tblGrid>
      <w:tr w:rsidR="0036045F" w:rsidRPr="00E726D2" w14:paraId="3C23DE5E" w14:textId="77777777" w:rsidTr="00E33A78">
        <w:tc>
          <w:tcPr>
            <w:tcW w:w="522" w:type="dxa"/>
          </w:tcPr>
          <w:p w14:paraId="5C9E5503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413030ED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14:paraId="70D1CFF5" w14:textId="070B5457" w:rsidR="0036045F" w:rsidRPr="00E726D2" w:rsidRDefault="00AC1DB9" w:rsidP="00E33A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Okkie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S.T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M.T</w:t>
            </w:r>
          </w:p>
        </w:tc>
      </w:tr>
      <w:tr w:rsidR="0036045F" w:rsidRPr="00E726D2" w14:paraId="72093ADE" w14:textId="77777777" w:rsidTr="00E33A78">
        <w:tc>
          <w:tcPr>
            <w:tcW w:w="522" w:type="dxa"/>
          </w:tcPr>
          <w:p w14:paraId="4716996F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490916A2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543" w:type="dxa"/>
          </w:tcPr>
          <w:p w14:paraId="7CB6207C" w14:textId="5E007C69" w:rsidR="0036045F" w:rsidRPr="00E726D2" w:rsidRDefault="00AC1DB9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36045F" w:rsidRPr="00E726D2" w14:paraId="1C43AB12" w14:textId="77777777" w:rsidTr="00E33A78">
        <w:tc>
          <w:tcPr>
            <w:tcW w:w="522" w:type="dxa"/>
          </w:tcPr>
          <w:p w14:paraId="6724405F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4C661BD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543" w:type="dxa"/>
          </w:tcPr>
          <w:p w14:paraId="79A078B5" w14:textId="227CB2B3" w:rsidR="0036045F" w:rsidRPr="00E726D2" w:rsidRDefault="00AC1DB9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Sipil</w:t>
            </w:r>
            <w:proofErr w:type="spellEnd"/>
          </w:p>
        </w:tc>
      </w:tr>
      <w:tr w:rsidR="0036045F" w:rsidRPr="00E726D2" w14:paraId="73026D44" w14:textId="77777777" w:rsidTr="00E33A78">
        <w:tc>
          <w:tcPr>
            <w:tcW w:w="522" w:type="dxa"/>
          </w:tcPr>
          <w:p w14:paraId="6B0699FE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774E97E9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543" w:type="dxa"/>
          </w:tcPr>
          <w:p w14:paraId="1D26C28D" w14:textId="50BAD39E" w:rsidR="0036045F" w:rsidRPr="00E726D2" w:rsidRDefault="0013594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0515078503</w:t>
            </w:r>
          </w:p>
        </w:tc>
      </w:tr>
      <w:tr w:rsidR="0036045F" w:rsidRPr="00E726D2" w14:paraId="57A4A62A" w14:textId="77777777" w:rsidTr="00E33A78">
        <w:tc>
          <w:tcPr>
            <w:tcW w:w="522" w:type="dxa"/>
          </w:tcPr>
          <w:p w14:paraId="3F26C5EF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 w14:paraId="4D8441F5" w14:textId="7EDA0CCC" w:rsidR="0036045F" w:rsidRPr="00E726D2" w:rsidRDefault="0036045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543" w:type="dxa"/>
          </w:tcPr>
          <w:p w14:paraId="65E32F90" w14:textId="1AAD57BB" w:rsidR="0036045F" w:rsidRPr="00E726D2" w:rsidRDefault="00AC1DB9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Yogyakarta, 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1985</w:t>
            </w:r>
          </w:p>
        </w:tc>
      </w:tr>
      <w:tr w:rsidR="0036045F" w:rsidRPr="00E726D2" w14:paraId="085808D3" w14:textId="77777777" w:rsidTr="00E33A78">
        <w:tc>
          <w:tcPr>
            <w:tcW w:w="522" w:type="dxa"/>
          </w:tcPr>
          <w:p w14:paraId="628786F3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0451157D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3543" w:type="dxa"/>
          </w:tcPr>
          <w:p w14:paraId="35B1FD88" w14:textId="3F12D9EF" w:rsidR="0036045F" w:rsidRPr="00E726D2" w:rsidRDefault="00AC1DB9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Okkie.Putriani@mail.ugm.ac.id</w:t>
            </w:r>
          </w:p>
        </w:tc>
      </w:tr>
      <w:tr w:rsidR="0036045F" w:rsidRPr="00E726D2" w14:paraId="7C4B5613" w14:textId="77777777" w:rsidTr="00E33A78">
        <w:tc>
          <w:tcPr>
            <w:tcW w:w="522" w:type="dxa"/>
          </w:tcPr>
          <w:p w14:paraId="345745E5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1321215C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543" w:type="dxa"/>
          </w:tcPr>
          <w:p w14:paraId="79097E9D" w14:textId="322A52E7" w:rsidR="0036045F" w:rsidRPr="00E726D2" w:rsidRDefault="00AC1DB9" w:rsidP="00E33A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</w:t>
            </w:r>
            <w:r w:rsidR="00135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1359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60 88</w:t>
            </w:r>
          </w:p>
        </w:tc>
      </w:tr>
    </w:tbl>
    <w:p w14:paraId="71321FA5" w14:textId="77777777" w:rsidR="0036045F" w:rsidRPr="00E726D2" w:rsidRDefault="0036045F" w:rsidP="0036045F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AF4E9D0" w14:textId="77777777" w:rsidR="0036045F" w:rsidRPr="00E726D2" w:rsidRDefault="0036045F" w:rsidP="0036045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6D2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3"/>
        <w:gridCol w:w="1843"/>
        <w:gridCol w:w="1701"/>
        <w:gridCol w:w="1559"/>
      </w:tblGrid>
      <w:tr w:rsidR="0036045F" w:rsidRPr="00E726D2" w14:paraId="0FC8E5C5" w14:textId="77777777" w:rsidTr="00E33A78">
        <w:tc>
          <w:tcPr>
            <w:tcW w:w="2223" w:type="dxa"/>
            <w:vAlign w:val="center"/>
          </w:tcPr>
          <w:p w14:paraId="10BAA78F" w14:textId="77777777" w:rsidR="0036045F" w:rsidRPr="00E726D2" w:rsidRDefault="0036045F" w:rsidP="00E33A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843" w:type="dxa"/>
            <w:vAlign w:val="center"/>
          </w:tcPr>
          <w:p w14:paraId="63BAC801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1701" w:type="dxa"/>
            <w:vAlign w:val="center"/>
          </w:tcPr>
          <w:p w14:paraId="0F97AAE7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S2/Magister</w:t>
            </w:r>
          </w:p>
        </w:tc>
        <w:tc>
          <w:tcPr>
            <w:tcW w:w="1559" w:type="dxa"/>
            <w:vAlign w:val="center"/>
          </w:tcPr>
          <w:p w14:paraId="48841FE8" w14:textId="77777777" w:rsidR="0036045F" w:rsidRPr="00E726D2" w:rsidRDefault="0036045F" w:rsidP="00E33A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S3/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36045F" w:rsidRPr="00E726D2" w14:paraId="6A7D56E7" w14:textId="77777777" w:rsidTr="00E33A78">
        <w:tc>
          <w:tcPr>
            <w:tcW w:w="2223" w:type="dxa"/>
          </w:tcPr>
          <w:p w14:paraId="29236BEB" w14:textId="43B5111A" w:rsidR="0036045F" w:rsidRPr="00E726D2" w:rsidRDefault="00A43A24" w:rsidP="00E33A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S.T</w:t>
            </w:r>
          </w:p>
        </w:tc>
        <w:tc>
          <w:tcPr>
            <w:tcW w:w="1843" w:type="dxa"/>
          </w:tcPr>
          <w:p w14:paraId="4EEFD66F" w14:textId="0E097570" w:rsidR="0036045F" w:rsidRPr="00E726D2" w:rsidRDefault="00A43A24" w:rsidP="00E33A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UAJY</w:t>
            </w:r>
          </w:p>
        </w:tc>
        <w:tc>
          <w:tcPr>
            <w:tcW w:w="1701" w:type="dxa"/>
          </w:tcPr>
          <w:p w14:paraId="620245C6" w14:textId="77777777" w:rsidR="0036045F" w:rsidRPr="00E726D2" w:rsidRDefault="0036045F" w:rsidP="00E33A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C3BBAE3" w14:textId="77777777" w:rsidR="0036045F" w:rsidRPr="00E726D2" w:rsidRDefault="0036045F" w:rsidP="00E33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558F9BEE" w14:textId="77777777" w:rsidTr="00E33A78">
        <w:tc>
          <w:tcPr>
            <w:tcW w:w="2223" w:type="dxa"/>
          </w:tcPr>
          <w:p w14:paraId="657BBDD9" w14:textId="21668147" w:rsidR="0036045F" w:rsidRPr="00E726D2" w:rsidRDefault="00A43A24" w:rsidP="00E33A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</w:t>
            </w:r>
          </w:p>
        </w:tc>
        <w:tc>
          <w:tcPr>
            <w:tcW w:w="1843" w:type="dxa"/>
          </w:tcPr>
          <w:p w14:paraId="572F172E" w14:textId="77777777" w:rsidR="0036045F" w:rsidRPr="00E726D2" w:rsidRDefault="0036045F" w:rsidP="00E33A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992863" w14:textId="32C09585" w:rsidR="0036045F" w:rsidRPr="00E726D2" w:rsidRDefault="00A43A24" w:rsidP="00E33A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UAJY</w:t>
            </w:r>
          </w:p>
        </w:tc>
        <w:tc>
          <w:tcPr>
            <w:tcW w:w="1559" w:type="dxa"/>
            <w:vAlign w:val="center"/>
          </w:tcPr>
          <w:p w14:paraId="42AF2E4A" w14:textId="77777777" w:rsidR="0036045F" w:rsidRPr="00E726D2" w:rsidRDefault="0036045F" w:rsidP="00E33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24BAC402" w14:textId="77777777" w:rsidTr="00E33A78">
        <w:tc>
          <w:tcPr>
            <w:tcW w:w="2223" w:type="dxa"/>
          </w:tcPr>
          <w:p w14:paraId="015DEB82" w14:textId="2F2B3CB7" w:rsidR="0036045F" w:rsidRPr="00E726D2" w:rsidRDefault="00A43A24" w:rsidP="00E33A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843" w:type="dxa"/>
          </w:tcPr>
          <w:p w14:paraId="0B2078E0" w14:textId="77777777" w:rsidR="0036045F" w:rsidRPr="00E726D2" w:rsidRDefault="0036045F" w:rsidP="00E33A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C9E803" w14:textId="77777777" w:rsidR="0036045F" w:rsidRPr="00E726D2" w:rsidRDefault="0036045F" w:rsidP="00E33A7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7D6C11A" w14:textId="28D46EA1" w:rsidR="0036045F" w:rsidRPr="00E726D2" w:rsidRDefault="00A43A24" w:rsidP="00E33A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UGM</w:t>
            </w:r>
          </w:p>
        </w:tc>
      </w:tr>
    </w:tbl>
    <w:p w14:paraId="2BFE5818" w14:textId="77777777" w:rsidR="0036045F" w:rsidRPr="00E726D2" w:rsidRDefault="0036045F" w:rsidP="0036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786629D" w14:textId="77777777" w:rsidR="0036045F" w:rsidRPr="00E726D2" w:rsidRDefault="0036045F" w:rsidP="0036045F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Rekam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Jejak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Tri Dharma PT </w:t>
      </w:r>
    </w:p>
    <w:p w14:paraId="59820F54" w14:textId="77777777" w:rsidR="0036045F" w:rsidRPr="00E726D2" w:rsidRDefault="0036045F" w:rsidP="0036045F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6D2">
        <w:rPr>
          <w:rFonts w:ascii="Times New Roman" w:hAnsi="Times New Roman" w:cs="Times New Roman"/>
          <w:b/>
          <w:sz w:val="24"/>
          <w:szCs w:val="24"/>
        </w:rPr>
        <w:t xml:space="preserve">C.1.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Pengajaran</w:t>
      </w:r>
      <w:proofErr w:type="spellEnd"/>
    </w:p>
    <w:tbl>
      <w:tblPr>
        <w:tblStyle w:val="TableGrid"/>
        <w:tblW w:w="7213" w:type="dxa"/>
        <w:tblInd w:w="720" w:type="dxa"/>
        <w:tblLook w:val="04A0" w:firstRow="1" w:lastRow="0" w:firstColumn="1" w:lastColumn="0" w:noHBand="0" w:noVBand="1"/>
      </w:tblPr>
      <w:tblGrid>
        <w:gridCol w:w="570"/>
        <w:gridCol w:w="2543"/>
        <w:gridCol w:w="1981"/>
        <w:gridCol w:w="2119"/>
      </w:tblGrid>
      <w:tr w:rsidR="0036045F" w:rsidRPr="00E726D2" w14:paraId="24C7E3C5" w14:textId="77777777" w:rsidTr="00E33A78">
        <w:tc>
          <w:tcPr>
            <w:tcW w:w="570" w:type="dxa"/>
          </w:tcPr>
          <w:p w14:paraId="6D92F1BD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43" w:type="dxa"/>
          </w:tcPr>
          <w:p w14:paraId="3950D2E7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Mata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981" w:type="dxa"/>
          </w:tcPr>
          <w:p w14:paraId="6CB7A97A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2119" w:type="dxa"/>
          </w:tcPr>
          <w:p w14:paraId="5CEDAB0C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36045F" w:rsidRPr="00E726D2" w14:paraId="7DC39B0B" w14:textId="77777777" w:rsidTr="00E33A78">
        <w:tc>
          <w:tcPr>
            <w:tcW w:w="570" w:type="dxa"/>
          </w:tcPr>
          <w:p w14:paraId="2379D270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543" w:type="dxa"/>
          </w:tcPr>
          <w:p w14:paraId="138ACC4F" w14:textId="3DF8A4EC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Statiska</w:t>
            </w:r>
            <w:proofErr w:type="spellEnd"/>
          </w:p>
        </w:tc>
        <w:tc>
          <w:tcPr>
            <w:tcW w:w="1981" w:type="dxa"/>
          </w:tcPr>
          <w:p w14:paraId="4ECCC053" w14:textId="093A0BCA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19" w:type="dxa"/>
          </w:tcPr>
          <w:p w14:paraId="1FFB10E3" w14:textId="318F28DD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045F" w:rsidRPr="00E726D2" w14:paraId="1B2CC077" w14:textId="77777777" w:rsidTr="00E33A78">
        <w:tc>
          <w:tcPr>
            <w:tcW w:w="570" w:type="dxa"/>
          </w:tcPr>
          <w:p w14:paraId="541FF93E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543" w:type="dxa"/>
          </w:tcPr>
          <w:p w14:paraId="69A9B04A" w14:textId="7110B632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</w:p>
        </w:tc>
        <w:tc>
          <w:tcPr>
            <w:tcW w:w="1981" w:type="dxa"/>
          </w:tcPr>
          <w:p w14:paraId="2DDCEEE2" w14:textId="30A5052C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19" w:type="dxa"/>
          </w:tcPr>
          <w:p w14:paraId="0FC53271" w14:textId="5C1F7928" w:rsidR="0036045F" w:rsidRPr="00A43A24" w:rsidRDefault="0036045F" w:rsidP="00A43A24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1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045F" w:rsidRPr="00E726D2" w14:paraId="2E7A5E0D" w14:textId="77777777" w:rsidTr="00E33A78">
        <w:tc>
          <w:tcPr>
            <w:tcW w:w="570" w:type="dxa"/>
          </w:tcPr>
          <w:p w14:paraId="1EE05D8A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543" w:type="dxa"/>
          </w:tcPr>
          <w:p w14:paraId="2071357A" w14:textId="23A0A486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1981" w:type="dxa"/>
          </w:tcPr>
          <w:p w14:paraId="321D4198" w14:textId="7B9A6B79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19" w:type="dxa"/>
          </w:tcPr>
          <w:p w14:paraId="276A2782" w14:textId="4DCF3937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6045F" w:rsidRPr="00E726D2" w14:paraId="5204594B" w14:textId="77777777" w:rsidTr="00E33A78">
        <w:tc>
          <w:tcPr>
            <w:tcW w:w="570" w:type="dxa"/>
          </w:tcPr>
          <w:p w14:paraId="2776D890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2543" w:type="dxa"/>
          </w:tcPr>
          <w:p w14:paraId="155EDCDD" w14:textId="17E1DB77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Tanah</w:t>
            </w:r>
          </w:p>
        </w:tc>
        <w:tc>
          <w:tcPr>
            <w:tcW w:w="1981" w:type="dxa"/>
          </w:tcPr>
          <w:p w14:paraId="734BC7E0" w14:textId="7ECDB3B1" w:rsidR="0036045F" w:rsidRPr="00E726D2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2119" w:type="dxa"/>
          </w:tcPr>
          <w:p w14:paraId="3D3FC20E" w14:textId="34737EAB" w:rsidR="0036045F" w:rsidRPr="00A43A24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2A692EC" w14:textId="77777777" w:rsidR="0036045F" w:rsidRPr="00E726D2" w:rsidRDefault="0036045F" w:rsidP="0036045F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5F45FF" w14:textId="77777777" w:rsidR="0036045F" w:rsidRPr="00E726D2" w:rsidRDefault="0036045F" w:rsidP="0036045F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6D2">
        <w:rPr>
          <w:rFonts w:ascii="Times New Roman" w:hAnsi="Times New Roman" w:cs="Times New Roman"/>
          <w:b/>
          <w:sz w:val="24"/>
          <w:szCs w:val="24"/>
        </w:rPr>
        <w:t xml:space="preserve">C.2.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tbl>
      <w:tblPr>
        <w:tblStyle w:val="TableGrid"/>
        <w:tblW w:w="7213" w:type="dxa"/>
        <w:tblInd w:w="720" w:type="dxa"/>
        <w:tblLook w:val="04A0" w:firstRow="1" w:lastRow="0" w:firstColumn="1" w:lastColumn="0" w:noHBand="0" w:noVBand="1"/>
      </w:tblPr>
      <w:tblGrid>
        <w:gridCol w:w="570"/>
        <w:gridCol w:w="2544"/>
        <w:gridCol w:w="1973"/>
        <w:gridCol w:w="2126"/>
      </w:tblGrid>
      <w:tr w:rsidR="0036045F" w:rsidRPr="00E726D2" w14:paraId="6D2F0992" w14:textId="77777777" w:rsidTr="00E33A78">
        <w:tc>
          <w:tcPr>
            <w:tcW w:w="570" w:type="dxa"/>
          </w:tcPr>
          <w:p w14:paraId="610D0E71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44" w:type="dxa"/>
          </w:tcPr>
          <w:p w14:paraId="4CEFF7D7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1973" w:type="dxa"/>
          </w:tcPr>
          <w:p w14:paraId="2D03D770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</w:tcPr>
          <w:p w14:paraId="076C9F7C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7F113C7D" w14:textId="77777777" w:rsidTr="00E33A78">
        <w:tc>
          <w:tcPr>
            <w:tcW w:w="570" w:type="dxa"/>
          </w:tcPr>
          <w:p w14:paraId="408F28B7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9C5ED" w14:textId="246C06DE" w:rsidR="0036045F" w:rsidRPr="004F1521" w:rsidRDefault="00A43A24" w:rsidP="00E33A7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4F15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Transportasi</w:t>
            </w:r>
            <w:proofErr w:type="spellEnd"/>
            <w:r w:rsidRPr="004F152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Planning Using Real Time Mobile Network Big Data (MNBD)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AFFF2" w14:textId="6B59EB22" w:rsidR="0036045F" w:rsidRPr="00E726D2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RTA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Regognisi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UGM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9C181" w14:textId="0A178BEA" w:rsidR="0036045F" w:rsidRPr="00E726D2" w:rsidRDefault="00A43A24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</w:tbl>
    <w:p w14:paraId="3F19AD92" w14:textId="77777777" w:rsidR="0036045F" w:rsidRDefault="0036045F" w:rsidP="0036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249A9F" w14:textId="77777777" w:rsidR="0036045F" w:rsidRPr="00E726D2" w:rsidRDefault="0036045F" w:rsidP="0036045F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4CA4C6" w14:textId="77777777" w:rsidR="0036045F" w:rsidRPr="00E726D2" w:rsidRDefault="0036045F" w:rsidP="0036045F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26D2">
        <w:rPr>
          <w:rFonts w:ascii="Times New Roman" w:hAnsi="Times New Roman" w:cs="Times New Roman"/>
          <w:b/>
          <w:sz w:val="24"/>
          <w:szCs w:val="24"/>
        </w:rPr>
        <w:t xml:space="preserve">C.3.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Pengabdian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Kepada</w:t>
      </w:r>
      <w:proofErr w:type="spellEnd"/>
      <w:r w:rsidRPr="00E726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b/>
          <w:sz w:val="24"/>
          <w:szCs w:val="24"/>
        </w:rPr>
        <w:t>Masyarakat</w:t>
      </w:r>
      <w:proofErr w:type="spellEnd"/>
    </w:p>
    <w:tbl>
      <w:tblPr>
        <w:tblStyle w:val="TableGrid"/>
        <w:tblW w:w="7213" w:type="dxa"/>
        <w:tblInd w:w="720" w:type="dxa"/>
        <w:tblLook w:val="04A0" w:firstRow="1" w:lastRow="0" w:firstColumn="1" w:lastColumn="0" w:noHBand="0" w:noVBand="1"/>
      </w:tblPr>
      <w:tblGrid>
        <w:gridCol w:w="571"/>
        <w:gridCol w:w="2532"/>
        <w:gridCol w:w="1984"/>
        <w:gridCol w:w="2126"/>
      </w:tblGrid>
      <w:tr w:rsidR="0036045F" w:rsidRPr="00E726D2" w14:paraId="4BBCD71E" w14:textId="77777777" w:rsidTr="00E33A78">
        <w:tc>
          <w:tcPr>
            <w:tcW w:w="571" w:type="dxa"/>
          </w:tcPr>
          <w:p w14:paraId="4159FFB2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532" w:type="dxa"/>
          </w:tcPr>
          <w:p w14:paraId="34B3193F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984" w:type="dxa"/>
          </w:tcPr>
          <w:p w14:paraId="55DC4799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2126" w:type="dxa"/>
          </w:tcPr>
          <w:p w14:paraId="7EB39DE2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36045F" w:rsidRPr="00E726D2" w14:paraId="2A77C3CC" w14:textId="77777777" w:rsidTr="00E33A78">
        <w:tc>
          <w:tcPr>
            <w:tcW w:w="571" w:type="dxa"/>
          </w:tcPr>
          <w:p w14:paraId="26958905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726D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A7F93" w14:textId="77777777" w:rsidR="00A43A24" w:rsidRPr="00A43A24" w:rsidRDefault="00A43A24" w:rsidP="00A43A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3A24">
              <w:rPr>
                <w:rFonts w:ascii="Times New Roman" w:hAnsi="Times New Roman" w:cs="Times New Roman"/>
                <w:bCs/>
                <w:sz w:val="24"/>
                <w:szCs w:val="24"/>
              </w:rPr>
              <w:t>Leadership Training,</w:t>
            </w:r>
          </w:p>
          <w:p w14:paraId="4C0CE73E" w14:textId="77777777" w:rsidR="00A43A24" w:rsidRPr="00A43A24" w:rsidRDefault="00A43A24" w:rsidP="00A43A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3A24">
              <w:rPr>
                <w:rFonts w:ascii="Times New Roman" w:hAnsi="Times New Roman" w:cs="Times New Roman"/>
                <w:bCs/>
                <w:sz w:val="24"/>
                <w:szCs w:val="24"/>
              </w:rPr>
              <w:t>Global Opportunities</w:t>
            </w:r>
          </w:p>
          <w:p w14:paraId="2610223F" w14:textId="77777777" w:rsidR="00A43A24" w:rsidRPr="00A43A24" w:rsidRDefault="00A43A24" w:rsidP="00A43A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43A24">
              <w:rPr>
                <w:rFonts w:ascii="Times New Roman" w:hAnsi="Times New Roman" w:cs="Times New Roman"/>
                <w:bCs/>
                <w:sz w:val="24"/>
                <w:szCs w:val="24"/>
              </w:rPr>
              <w:t>for Long-Term</w:t>
            </w:r>
          </w:p>
          <w:p w14:paraId="086D53D2" w14:textId="77777777" w:rsidR="00A43A24" w:rsidRPr="00A43A24" w:rsidRDefault="00A43A24" w:rsidP="00A43A24">
            <w:pPr>
              <w:autoSpaceDE w:val="0"/>
              <w:autoSpaceDN w:val="0"/>
              <w:adjustRightInd w:val="0"/>
              <w:rPr>
                <w:rFonts w:ascii="CIDFont+F4" w:hAnsi="CIDFont+F4" w:cs="CIDFont+F4"/>
                <w:bCs/>
                <w:sz w:val="24"/>
                <w:szCs w:val="24"/>
              </w:rPr>
            </w:pPr>
            <w:r w:rsidRPr="00A43A2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Development of </w:t>
            </w:r>
            <w:r w:rsidRPr="00A43A24">
              <w:rPr>
                <w:rFonts w:ascii="CIDFont+F4" w:hAnsi="CIDFont+F4" w:cs="CIDFont+F4"/>
                <w:bCs/>
                <w:sz w:val="24"/>
                <w:szCs w:val="24"/>
              </w:rPr>
              <w:t>Artisanal and Small-</w:t>
            </w:r>
          </w:p>
          <w:p w14:paraId="6535608D" w14:textId="77777777" w:rsidR="00A43A24" w:rsidRPr="00A43A24" w:rsidRDefault="00A43A24" w:rsidP="00A43A24">
            <w:pPr>
              <w:autoSpaceDE w:val="0"/>
              <w:autoSpaceDN w:val="0"/>
              <w:adjustRightInd w:val="0"/>
              <w:rPr>
                <w:rFonts w:ascii="CIDFont+F4" w:hAnsi="CIDFont+F4" w:cs="CIDFont+F4"/>
                <w:bCs/>
                <w:sz w:val="24"/>
                <w:szCs w:val="24"/>
              </w:rPr>
            </w:pPr>
            <w:r w:rsidRPr="00A43A24">
              <w:rPr>
                <w:rFonts w:ascii="CIDFont+F4" w:hAnsi="CIDFont+F4" w:cs="CIDFont+F4"/>
                <w:bCs/>
                <w:sz w:val="24"/>
                <w:szCs w:val="24"/>
              </w:rPr>
              <w:t>Scale Gold Mining</w:t>
            </w:r>
          </w:p>
          <w:p w14:paraId="4BC5E314" w14:textId="77777777" w:rsidR="00A43A24" w:rsidRPr="00A43A24" w:rsidRDefault="00A43A24" w:rsidP="00A43A2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Cs/>
                <w:sz w:val="24"/>
                <w:szCs w:val="24"/>
              </w:rPr>
            </w:pPr>
            <w:r w:rsidRPr="00A43A24">
              <w:rPr>
                <w:rFonts w:ascii="CIDFont+F4" w:hAnsi="CIDFont+F4" w:cs="CIDFont+F4"/>
                <w:bCs/>
                <w:sz w:val="24"/>
                <w:szCs w:val="24"/>
              </w:rPr>
              <w:t xml:space="preserve">(ASGM), </w:t>
            </w:r>
            <w:proofErr w:type="spellStart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>Pelatihan</w:t>
            </w:r>
            <w:proofErr w:type="spellEnd"/>
          </w:p>
          <w:p w14:paraId="01A558A7" w14:textId="77777777" w:rsidR="00A43A24" w:rsidRPr="00A43A24" w:rsidRDefault="00A43A24" w:rsidP="00A43A2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Cs/>
                <w:sz w:val="24"/>
                <w:szCs w:val="24"/>
              </w:rPr>
            </w:pPr>
            <w:proofErr w:type="spellStart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>untuk</w:t>
            </w:r>
            <w:proofErr w:type="spellEnd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 xml:space="preserve"> </w:t>
            </w:r>
            <w:proofErr w:type="spellStart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>penambang</w:t>
            </w:r>
            <w:proofErr w:type="spellEnd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 xml:space="preserve"> </w:t>
            </w:r>
            <w:proofErr w:type="spellStart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>lokal</w:t>
            </w:r>
            <w:proofErr w:type="spellEnd"/>
          </w:p>
          <w:p w14:paraId="51B6469A" w14:textId="3F469EBD" w:rsidR="0036045F" w:rsidRPr="00E726D2" w:rsidRDefault="00A43A24" w:rsidP="00A43A2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proofErr w:type="spellStart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>Kulonprogo</w:t>
            </w:r>
            <w:proofErr w:type="spellEnd"/>
            <w:r w:rsidRPr="00A43A24">
              <w:rPr>
                <w:rFonts w:ascii="CIDFont+F1" w:hAnsi="CIDFont+F1" w:cs="CIDFont+F1"/>
                <w:bCs/>
                <w:sz w:val="24"/>
                <w:szCs w:val="24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E37" w14:textId="3F38974B" w:rsidR="0036045F" w:rsidRPr="00E726D2" w:rsidRDefault="004F1521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4F152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UNDP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1FE1" w14:textId="77777777" w:rsidR="0036045F" w:rsidRPr="00E726D2" w:rsidRDefault="0036045F" w:rsidP="00E33A7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</w:tr>
    </w:tbl>
    <w:p w14:paraId="201FA77D" w14:textId="77777777" w:rsidR="0036045F" w:rsidRPr="00E726D2" w:rsidRDefault="0036045F" w:rsidP="0036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9692A84" w14:textId="77777777" w:rsidR="0036045F" w:rsidRPr="00E726D2" w:rsidRDefault="0036045F" w:rsidP="0036045F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910E6D" w14:textId="63F183F9" w:rsidR="0036045F" w:rsidRDefault="0036045F" w:rsidP="0036045F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>.</w:t>
      </w:r>
    </w:p>
    <w:p w14:paraId="4360CE55" w14:textId="77777777" w:rsidR="00283314" w:rsidRPr="00E726D2" w:rsidRDefault="00283314" w:rsidP="0036045F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E34AD5" w14:textId="3DAD7807" w:rsidR="0036045F" w:rsidRPr="00E726D2" w:rsidRDefault="0036045F" w:rsidP="0036045F">
      <w:pPr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E726D2">
        <w:rPr>
          <w:rFonts w:ascii="Times New Roman" w:hAnsi="Times New Roman" w:cs="Times New Roman"/>
          <w:sz w:val="24"/>
          <w:szCs w:val="24"/>
        </w:rPr>
        <w:t xml:space="preserve"> </w:t>
      </w:r>
      <w:r w:rsidRPr="00E726D2">
        <w:rPr>
          <w:rFonts w:ascii="Times New Roman" w:hAnsi="Times New Roman" w:cs="Times New Roman"/>
          <w:b/>
          <w:sz w:val="24"/>
          <w:szCs w:val="24"/>
        </w:rPr>
        <w:t>PKM-</w:t>
      </w:r>
      <w:r w:rsidR="00672D11">
        <w:rPr>
          <w:rFonts w:ascii="Times New Roman" w:hAnsi="Times New Roman" w:cs="Times New Roman"/>
          <w:b/>
          <w:sz w:val="24"/>
          <w:szCs w:val="24"/>
        </w:rPr>
        <w:t>GFK</w:t>
      </w:r>
      <w:r w:rsidRPr="00E726D2">
        <w:rPr>
          <w:rFonts w:ascii="Times New Roman" w:hAnsi="Times New Roman" w:cs="Times New Roman"/>
          <w:sz w:val="24"/>
          <w:szCs w:val="24"/>
        </w:rPr>
        <w:t>.</w:t>
      </w:r>
    </w:p>
    <w:p w14:paraId="27BAA20D" w14:textId="77777777" w:rsidR="0036045F" w:rsidRPr="00E726D2" w:rsidRDefault="0036045F" w:rsidP="0036045F">
      <w:pPr>
        <w:autoSpaceDE w:val="0"/>
        <w:autoSpaceDN w:val="0"/>
        <w:adjustRightInd w:val="0"/>
        <w:ind w:left="5103"/>
        <w:jc w:val="both"/>
        <w:rPr>
          <w:rFonts w:ascii="Times New Roman" w:hAnsi="Times New Roman" w:cs="Times New Roman"/>
          <w:sz w:val="24"/>
          <w:szCs w:val="24"/>
        </w:rPr>
      </w:pPr>
    </w:p>
    <w:p w14:paraId="3DE789F1" w14:textId="3DAED88E" w:rsidR="0036045F" w:rsidRPr="004F1521" w:rsidRDefault="00AE0253" w:rsidP="0036045F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r w:rsidRPr="004F1521">
        <w:rPr>
          <w:rFonts w:ascii="Times New Roman" w:hAnsi="Times New Roman" w:cs="Times New Roman"/>
          <w:sz w:val="24"/>
          <w:szCs w:val="24"/>
        </w:rPr>
        <w:t xml:space="preserve">Yogyakarta, 29 </w:t>
      </w:r>
      <w:proofErr w:type="spellStart"/>
      <w:r w:rsidRPr="004F1521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4F1521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76A3A562" w14:textId="77777777" w:rsidR="0036045F" w:rsidRPr="004F1521" w:rsidRDefault="0036045F" w:rsidP="0036045F">
      <w:pPr>
        <w:autoSpaceDE w:val="0"/>
        <w:autoSpaceDN w:val="0"/>
        <w:adjustRightInd w:val="0"/>
        <w:ind w:left="496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521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4F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521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4F1521">
        <w:rPr>
          <w:rFonts w:ascii="Times New Roman" w:hAnsi="Times New Roman" w:cs="Times New Roman"/>
          <w:sz w:val="24"/>
          <w:szCs w:val="24"/>
        </w:rPr>
        <w:t>,</w:t>
      </w:r>
    </w:p>
    <w:p w14:paraId="7F0CA1B3" w14:textId="77777777" w:rsidR="0036045F" w:rsidRPr="004F1521" w:rsidRDefault="0036045F" w:rsidP="0036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2A44F08" w14:textId="77777777" w:rsidR="0036045F" w:rsidRPr="004F1521" w:rsidRDefault="0036045F" w:rsidP="0036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478BB41" w14:textId="77777777" w:rsidR="0036045F" w:rsidRPr="004F1521" w:rsidRDefault="0036045F" w:rsidP="0036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6B45BD1" w14:textId="77777777" w:rsidR="0036045F" w:rsidRPr="004F1521" w:rsidRDefault="0036045F" w:rsidP="003604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14:paraId="1518C4A6" w14:textId="2CD00B8E" w:rsidR="00B53ECA" w:rsidRPr="00283314" w:rsidRDefault="0036045F" w:rsidP="00283314">
      <w:pPr>
        <w:ind w:left="3600" w:firstLine="720"/>
        <w:jc w:val="center"/>
        <w:rPr>
          <w:rFonts w:ascii="Times New Roman" w:hAnsi="Times New Roman" w:cs="Times New Roman"/>
          <w:sz w:val="24"/>
          <w:szCs w:val="24"/>
        </w:rPr>
        <w:sectPr w:rsidR="00B53ECA" w:rsidRPr="00283314" w:rsidSect="003D15C0">
          <w:headerReference w:type="default" r:id="rId14"/>
          <w:footerReference w:type="default" r:id="rId15"/>
          <w:pgSz w:w="11907" w:h="16839" w:code="9"/>
          <w:pgMar w:top="1701" w:right="1701" w:bottom="1701" w:left="2268" w:header="0" w:footer="720" w:gutter="0"/>
          <w:pgNumType w:start="1"/>
          <w:cols w:space="720"/>
          <w:docGrid w:linePitch="299"/>
        </w:sectPr>
      </w:pPr>
      <w:r w:rsidRPr="004F1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93ACD" w:rsidRPr="004F1521">
        <w:rPr>
          <w:rFonts w:ascii="Times New Roman" w:hAnsi="Times New Roman" w:cs="Times New Roman"/>
          <w:sz w:val="24"/>
          <w:szCs w:val="24"/>
        </w:rPr>
        <w:t>Okkie</w:t>
      </w:r>
      <w:proofErr w:type="spellEnd"/>
      <w:r w:rsidR="00193ACD" w:rsidRPr="004F1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ACD" w:rsidRPr="004F1521">
        <w:rPr>
          <w:rFonts w:ascii="Times New Roman" w:hAnsi="Times New Roman" w:cs="Times New Roman"/>
          <w:sz w:val="24"/>
          <w:szCs w:val="24"/>
        </w:rPr>
        <w:t>Putriani</w:t>
      </w:r>
      <w:proofErr w:type="spellEnd"/>
      <w:r w:rsidR="00193ACD" w:rsidRPr="004F1521">
        <w:rPr>
          <w:rFonts w:ascii="Times New Roman" w:hAnsi="Times New Roman" w:cs="Times New Roman"/>
          <w:sz w:val="24"/>
          <w:szCs w:val="24"/>
        </w:rPr>
        <w:t>, S.</w:t>
      </w:r>
    </w:p>
    <w:p w14:paraId="183A9412" w14:textId="79041615" w:rsidR="00BD7926" w:rsidRDefault="00BD7926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DC59602" w14:textId="78BF9FF1" w:rsidR="002066B1" w:rsidRPr="00B73A48" w:rsidRDefault="00BD7926" w:rsidP="000B1496">
      <w:pPr>
        <w:pStyle w:val="Normal1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Lampiran 4</w:t>
      </w:r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Susunan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Organisasi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Tim </w:t>
      </w:r>
      <w:proofErr w:type="spellStart"/>
      <w:r w:rsidR="002160E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Kegiatan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Pembagian</w:t>
      </w:r>
      <w:proofErr w:type="spellEnd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B40AFE" w:rsidRPr="00B73A48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Tugas</w:t>
      </w:r>
      <w:proofErr w:type="spellEnd"/>
    </w:p>
    <w:tbl>
      <w:tblPr>
        <w:tblStyle w:val="1"/>
        <w:tblW w:w="8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475"/>
        <w:gridCol w:w="1260"/>
        <w:gridCol w:w="1245"/>
        <w:gridCol w:w="1738"/>
        <w:gridCol w:w="2147"/>
      </w:tblGrid>
      <w:tr w:rsidR="00B73A48" w:rsidRPr="00B73A48" w14:paraId="3949F996" w14:textId="77777777" w:rsidTr="00B160F3">
        <w:tc>
          <w:tcPr>
            <w:tcW w:w="510" w:type="dxa"/>
          </w:tcPr>
          <w:p w14:paraId="2018B9D9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</w:t>
            </w:r>
          </w:p>
        </w:tc>
        <w:tc>
          <w:tcPr>
            <w:tcW w:w="1475" w:type="dxa"/>
          </w:tcPr>
          <w:p w14:paraId="6F9E7BB1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Nama/NIM</w:t>
            </w:r>
          </w:p>
        </w:tc>
        <w:tc>
          <w:tcPr>
            <w:tcW w:w="1260" w:type="dxa"/>
          </w:tcPr>
          <w:p w14:paraId="2DFC288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Program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245" w:type="dxa"/>
          </w:tcPr>
          <w:p w14:paraId="3DAC1E0F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Bidang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738" w:type="dxa"/>
          </w:tcPr>
          <w:p w14:paraId="0F09FCD2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Alokasi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Waktu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(jam/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minggu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)</w:t>
            </w:r>
          </w:p>
        </w:tc>
        <w:tc>
          <w:tcPr>
            <w:tcW w:w="2147" w:type="dxa"/>
          </w:tcPr>
          <w:p w14:paraId="0D34AFD3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Uraian</w:t>
            </w:r>
            <w:proofErr w:type="spellEnd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Tugas</w:t>
            </w:r>
            <w:proofErr w:type="spellEnd"/>
          </w:p>
        </w:tc>
      </w:tr>
      <w:tr w:rsidR="00B73A48" w:rsidRPr="00B73A48" w14:paraId="306B493F" w14:textId="77777777" w:rsidTr="00B160F3">
        <w:tc>
          <w:tcPr>
            <w:tcW w:w="510" w:type="dxa"/>
          </w:tcPr>
          <w:p w14:paraId="65F8B15A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475" w:type="dxa"/>
          </w:tcPr>
          <w:p w14:paraId="10B8BCF0" w14:textId="2E202DBB" w:rsidR="002066B1" w:rsidRPr="00B73A48" w:rsidRDefault="00193AC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Theodorus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Bima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Hausa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Sutandi</w:t>
            </w:r>
            <w:proofErr w:type="spellEnd"/>
          </w:p>
        </w:tc>
        <w:tc>
          <w:tcPr>
            <w:tcW w:w="1260" w:type="dxa"/>
          </w:tcPr>
          <w:p w14:paraId="1A35049A" w14:textId="20E8C579" w:rsidR="002066B1" w:rsidRPr="00B73A48" w:rsidRDefault="00193AC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Sipil</w:t>
            </w:r>
            <w:proofErr w:type="spellEnd"/>
          </w:p>
        </w:tc>
        <w:tc>
          <w:tcPr>
            <w:tcW w:w="1245" w:type="dxa"/>
          </w:tcPr>
          <w:p w14:paraId="7EFE515F" w14:textId="3796D626" w:rsidR="002066B1" w:rsidRPr="00B73A48" w:rsidRDefault="00672B0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1738" w:type="dxa"/>
          </w:tcPr>
          <w:p w14:paraId="7D84AA03" w14:textId="336522C2" w:rsidR="002066B1" w:rsidRPr="00B73A48" w:rsidRDefault="001E59C0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F337C7" wp14:editId="732ECEF8">
                      <wp:simplePos x="0" y="0"/>
                      <wp:positionH relativeFrom="column">
                        <wp:posOffset>1012956</wp:posOffset>
                      </wp:positionH>
                      <wp:positionV relativeFrom="paragraph">
                        <wp:posOffset>588645</wp:posOffset>
                      </wp:positionV>
                      <wp:extent cx="130853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853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60A6A4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46.35pt" to="182.8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E28DAC" wp14:editId="334CA2CF">
                      <wp:simplePos x="0" y="0"/>
                      <wp:positionH relativeFrom="column">
                        <wp:posOffset>1012956</wp:posOffset>
                      </wp:positionH>
                      <wp:positionV relativeFrom="paragraph">
                        <wp:posOffset>383693</wp:posOffset>
                      </wp:positionV>
                      <wp:extent cx="1371600" cy="15766"/>
                      <wp:effectExtent l="0" t="0" r="19050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157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A69D51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30.2pt" to="187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" strokecolor="black [3040]"/>
                  </w:pict>
                </mc:Fallback>
              </mc:AlternateContent>
            </w:r>
            <w:r w:rsidR="00D44A5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 Jam</w:t>
            </w:r>
          </w:p>
        </w:tc>
        <w:tc>
          <w:tcPr>
            <w:tcW w:w="2147" w:type="dxa"/>
          </w:tcPr>
          <w:p w14:paraId="5D30C393" w14:textId="61371968" w:rsidR="005A3DCC" w:rsidRDefault="001E59C0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D69508" wp14:editId="044FA71E">
                      <wp:simplePos x="0" y="0"/>
                      <wp:positionH relativeFrom="column">
                        <wp:posOffset>66982</wp:posOffset>
                      </wp:positionH>
                      <wp:positionV relativeFrom="paragraph">
                        <wp:posOffset>194507</wp:posOffset>
                      </wp:positionV>
                      <wp:extent cx="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5AF7B4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15.3pt" to="5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proofErr w:type="spellStart"/>
            <w:r w:rsidR="005A3DC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Koordinator</w:t>
            </w:r>
            <w:proofErr w:type="spellEnd"/>
            <w:r w:rsidR="005A3DC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5A3DC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Pembuatan</w:t>
            </w:r>
            <w:proofErr w:type="spellEnd"/>
            <w:r w:rsidR="005A3DC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5A3DC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Vidio</w:t>
            </w:r>
            <w:proofErr w:type="spellEnd"/>
          </w:p>
          <w:p w14:paraId="43400A29" w14:textId="229C57A8" w:rsidR="002066B1" w:rsidRDefault="00D7411A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Narator</w:t>
            </w:r>
            <w:proofErr w:type="spellEnd"/>
          </w:p>
          <w:p w14:paraId="73196602" w14:textId="7A3B9F5F" w:rsidR="00933B1A" w:rsidRPr="00B73A48" w:rsidRDefault="00933B1A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Pemeran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Monolog</w:t>
            </w:r>
          </w:p>
        </w:tc>
      </w:tr>
      <w:tr w:rsidR="00B73A48" w:rsidRPr="00B73A48" w14:paraId="49361836" w14:textId="77777777" w:rsidTr="00B160F3">
        <w:tc>
          <w:tcPr>
            <w:tcW w:w="510" w:type="dxa"/>
          </w:tcPr>
          <w:p w14:paraId="1EE5CCB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475" w:type="dxa"/>
          </w:tcPr>
          <w:p w14:paraId="70EBE96A" w14:textId="44781FC8" w:rsidR="002066B1" w:rsidRPr="00B73A48" w:rsidRDefault="00193ACD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Gunawan</w:t>
            </w:r>
          </w:p>
        </w:tc>
        <w:tc>
          <w:tcPr>
            <w:tcW w:w="1260" w:type="dxa"/>
          </w:tcPr>
          <w:p w14:paraId="25666C4A" w14:textId="2E01C435" w:rsidR="002066B1" w:rsidRPr="00B73A48" w:rsidRDefault="00193ACD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Sosiologi</w:t>
            </w:r>
            <w:proofErr w:type="spellEnd"/>
          </w:p>
        </w:tc>
        <w:tc>
          <w:tcPr>
            <w:tcW w:w="1245" w:type="dxa"/>
          </w:tcPr>
          <w:p w14:paraId="65551232" w14:textId="28757A11" w:rsidR="002066B1" w:rsidRPr="00B73A48" w:rsidRDefault="00193ACD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Bisnis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Media</w:t>
            </w:r>
          </w:p>
        </w:tc>
        <w:tc>
          <w:tcPr>
            <w:tcW w:w="1738" w:type="dxa"/>
          </w:tcPr>
          <w:p w14:paraId="0BA7F4AA" w14:textId="1855B6E9" w:rsidR="002066B1" w:rsidRPr="00B73A48" w:rsidRDefault="001E59C0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B56D021" wp14:editId="5D027D94">
                      <wp:simplePos x="0" y="0"/>
                      <wp:positionH relativeFrom="column">
                        <wp:posOffset>1028721</wp:posOffset>
                      </wp:positionH>
                      <wp:positionV relativeFrom="paragraph">
                        <wp:posOffset>806647</wp:posOffset>
                      </wp:positionV>
                      <wp:extent cx="1318194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181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BB02154" id="Straight Connector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63.5pt" to="184.8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" strokecolor="black [3040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6986F5" wp14:editId="1A5B33CF">
                      <wp:simplePos x="0" y="0"/>
                      <wp:positionH relativeFrom="column">
                        <wp:posOffset>1028722</wp:posOffset>
                      </wp:positionH>
                      <wp:positionV relativeFrom="paragraph">
                        <wp:posOffset>201514</wp:posOffset>
                      </wp:positionV>
                      <wp:extent cx="1292334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23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DFF8A22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5.85pt" to="182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" strokecolor="black [3040]"/>
                  </w:pict>
                </mc:Fallback>
              </mc:AlternateContent>
            </w:r>
            <w:r w:rsidR="00D44A5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 Jam</w:t>
            </w:r>
          </w:p>
        </w:tc>
        <w:tc>
          <w:tcPr>
            <w:tcW w:w="2147" w:type="dxa"/>
          </w:tcPr>
          <w:p w14:paraId="1AAF7DAE" w14:textId="71BFB156" w:rsidR="002066B1" w:rsidRDefault="00D44A54" w:rsidP="00933B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ide</w:t>
            </w:r>
          </w:p>
          <w:p w14:paraId="62032B0C" w14:textId="35159D38" w:rsidR="001E59C0" w:rsidRDefault="00D7411A" w:rsidP="00933B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3D3CC5" wp14:editId="2D8236F5">
                      <wp:simplePos x="0" y="0"/>
                      <wp:positionH relativeFrom="column">
                        <wp:posOffset>-74908</wp:posOffset>
                      </wp:positionH>
                      <wp:positionV relativeFrom="paragraph">
                        <wp:posOffset>369394</wp:posOffset>
                      </wp:positionV>
                      <wp:extent cx="1362075" cy="31531"/>
                      <wp:effectExtent l="0" t="0" r="28575" b="2603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2075" cy="315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E6FFEAE" id="Straight Connector 12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9pt,29.1pt" to="101.3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" strokecolor="black [3040]"/>
                  </w:pict>
                </mc:Fallback>
              </mc:AlternateConten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online</w:t>
            </w:r>
          </w:p>
          <w:p w14:paraId="248CD0E1" w14:textId="076F1E80" w:rsidR="00933B1A" w:rsidRPr="00B73A48" w:rsidRDefault="00933B1A" w:rsidP="00933B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Pemeran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Monolog</w:t>
            </w:r>
          </w:p>
        </w:tc>
      </w:tr>
      <w:tr w:rsidR="002066B1" w:rsidRPr="00B73A48" w14:paraId="221A8797" w14:textId="77777777" w:rsidTr="00B160F3">
        <w:tc>
          <w:tcPr>
            <w:tcW w:w="510" w:type="dxa"/>
          </w:tcPr>
          <w:p w14:paraId="3B4BAC9B" w14:textId="77777777" w:rsidR="002066B1" w:rsidRPr="00B73A48" w:rsidRDefault="00B40AFE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73A4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475" w:type="dxa"/>
          </w:tcPr>
          <w:p w14:paraId="612979BE" w14:textId="7E07C2DC" w:rsidR="002066B1" w:rsidRPr="00B73A48" w:rsidRDefault="00672B01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Vanessa Angela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Amei</w:t>
            </w:r>
            <w:proofErr w:type="spellEnd"/>
          </w:p>
        </w:tc>
        <w:tc>
          <w:tcPr>
            <w:tcW w:w="1260" w:type="dxa"/>
          </w:tcPr>
          <w:p w14:paraId="0F305A26" w14:textId="3F7279F6" w:rsidR="002066B1" w:rsidRPr="00B73A48" w:rsidRDefault="00672B01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245" w:type="dxa"/>
          </w:tcPr>
          <w:p w14:paraId="4CFF1B67" w14:textId="209F6631" w:rsidR="002066B1" w:rsidRPr="00B73A48" w:rsidRDefault="00672B01" w:rsidP="000B149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Mobile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Aplication</w:t>
            </w:r>
            <w:proofErr w:type="spellEnd"/>
          </w:p>
        </w:tc>
        <w:tc>
          <w:tcPr>
            <w:tcW w:w="1738" w:type="dxa"/>
          </w:tcPr>
          <w:p w14:paraId="71CB0FB6" w14:textId="1E72CF69" w:rsidR="002066B1" w:rsidRPr="00B73A48" w:rsidRDefault="00D7411A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8BBA73" wp14:editId="5ECAAF9A">
                      <wp:simplePos x="0" y="0"/>
                      <wp:positionH relativeFrom="column">
                        <wp:posOffset>1028722</wp:posOffset>
                      </wp:positionH>
                      <wp:positionV relativeFrom="paragraph">
                        <wp:posOffset>338937</wp:posOffset>
                      </wp:positionV>
                      <wp:extent cx="1355834" cy="31531"/>
                      <wp:effectExtent l="0" t="0" r="3492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5834" cy="315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7E53BC1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6.7pt" to="187.7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" strokecolor="black [3040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734777" wp14:editId="183B8897">
                      <wp:simplePos x="0" y="0"/>
                      <wp:positionH relativeFrom="column">
                        <wp:posOffset>1028722</wp:posOffset>
                      </wp:positionH>
                      <wp:positionV relativeFrom="paragraph">
                        <wp:posOffset>165516</wp:posOffset>
                      </wp:positionV>
                      <wp:extent cx="13716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AE48373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13.05pt" to="18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" strokecolor="black [3040]"/>
                  </w:pict>
                </mc:Fallback>
              </mc:AlternateContent>
            </w:r>
            <w:r w:rsidR="00D44A5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 Jam</w:t>
            </w:r>
          </w:p>
        </w:tc>
        <w:tc>
          <w:tcPr>
            <w:tcW w:w="2147" w:type="dxa"/>
          </w:tcPr>
          <w:p w14:paraId="45B83310" w14:textId="77777777" w:rsidR="002066B1" w:rsidRDefault="00933B1A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Editor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Vidio</w:t>
            </w:r>
            <w:proofErr w:type="spellEnd"/>
          </w:p>
          <w:p w14:paraId="305F01CF" w14:textId="5182220A" w:rsidR="00933B1A" w:rsidRDefault="00D7411A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ide</w:t>
            </w:r>
          </w:p>
          <w:p w14:paraId="2F6A7516" w14:textId="0A9B5B4E" w:rsidR="001E59C0" w:rsidRPr="00B73A48" w:rsidRDefault="001E59C0" w:rsidP="000B149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pertemuan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online</w:t>
            </w:r>
          </w:p>
        </w:tc>
      </w:tr>
    </w:tbl>
    <w:p w14:paraId="6ED060FA" w14:textId="77777777" w:rsidR="002066B1" w:rsidRPr="00B73A48" w:rsidRDefault="002066B1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B254EB5" w14:textId="7DEE6CC2" w:rsidR="00672D11" w:rsidRDefault="00672D11">
      <w:pPr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br w:type="page"/>
      </w:r>
    </w:p>
    <w:p w14:paraId="0A031345" w14:textId="39E2E587" w:rsidR="00672D11" w:rsidRPr="00672D11" w:rsidRDefault="00672D11" w:rsidP="00672D11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proofErr w:type="spellStart"/>
      <w:r w:rsidRPr="00672D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Lampiran</w:t>
      </w:r>
      <w:proofErr w:type="spellEnd"/>
      <w:r w:rsidRPr="00672D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5</w:t>
      </w:r>
      <w:r w:rsidRPr="00672D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672D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Sinopsis</w:t>
      </w:r>
      <w:proofErr w:type="spellEnd"/>
      <w:r w:rsidRPr="00672D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PKM-GFK</w:t>
      </w:r>
    </w:p>
    <w:p w14:paraId="3306FC8F" w14:textId="77777777" w:rsidR="00672D11" w:rsidRPr="00672D11" w:rsidRDefault="00672D11" w:rsidP="00672D11">
      <w:pPr>
        <w:pStyle w:val="Normal1"/>
        <w:spacing w:after="2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72D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A. </w:t>
      </w:r>
      <w:proofErr w:type="spellStart"/>
      <w:r w:rsidRPr="00672D11">
        <w:rPr>
          <w:rFonts w:ascii="Times New Roman" w:eastAsia="Times New Roman" w:hAnsi="Times New Roman" w:cs="Times New Roman"/>
          <w:color w:val="auto"/>
          <w:sz w:val="24"/>
          <w:szCs w:val="24"/>
        </w:rPr>
        <w:t>Tautan</w:t>
      </w:r>
      <w:proofErr w:type="spellEnd"/>
      <w:r w:rsidRPr="00672D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YOU TUBE</w:t>
      </w:r>
    </w:p>
    <w:p w14:paraId="2E13C029" w14:textId="282AE19D" w:rsidR="00672D11" w:rsidRPr="00672D11" w:rsidRDefault="00247CFB" w:rsidP="00672D11">
      <w:pPr>
        <w:pStyle w:val="Normal1"/>
        <w:spacing w:after="2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diunggah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sesaui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DCBE910" w14:textId="77777777" w:rsidR="00D01B34" w:rsidRDefault="00672D11" w:rsidP="00672D11">
      <w:pPr>
        <w:pStyle w:val="Normal1"/>
        <w:spacing w:after="20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72D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B. </w:t>
      </w:r>
      <w:proofErr w:type="spellStart"/>
      <w:r w:rsidRPr="00672D11">
        <w:rPr>
          <w:rFonts w:ascii="Times New Roman" w:eastAsia="Times New Roman" w:hAnsi="Times New Roman" w:cs="Times New Roman"/>
          <w:color w:val="auto"/>
          <w:sz w:val="24"/>
          <w:szCs w:val="24"/>
        </w:rPr>
        <w:t>Sinopsis</w:t>
      </w:r>
      <w:proofErr w:type="spellEnd"/>
    </w:p>
    <w:p w14:paraId="3ECF53C6" w14:textId="23C7C625" w:rsidR="00B40AFE" w:rsidRDefault="009151D4" w:rsidP="00D01B34">
      <w:pPr>
        <w:pStyle w:val="Normal1"/>
        <w:spacing w:after="20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Vidio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mengilustrasikan</w:t>
      </w:r>
      <w:proofErr w:type="spellEnd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Indonesia </w:t>
      </w:r>
      <w:proofErr w:type="spellStart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segala</w:t>
      </w:r>
      <w:proofErr w:type="spellEnd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kekayaan</w:t>
      </w:r>
      <w:proofErr w:type="spellEnd"/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kepuluan</w:t>
      </w:r>
      <w:proofErr w:type="spellEnd"/>
      <w:proofErr w:type="gram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perairan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luas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luas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wilayah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mencapai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1,905 </w:t>
      </w:r>
      <w:proofErr w:type="spellStart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juta</w:t>
      </w:r>
      <w:proofErr w:type="spellEnd"/>
      <w:r w:rsidR="00DF5E85" w:rsidRPr="00DF5E8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km²</w:t>
      </w:r>
      <w:r w:rsidR="00DF5E85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Indonesia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memilki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penduduk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260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juta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jiwa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menduduki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peringkat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4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terbanyak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dunia.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Sebagai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negara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agraris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maritim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Indonesia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memiliki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banyak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sumber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daya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alam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darat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maupun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perairan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Sayangnya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kondisi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ini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belum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sinergi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kesejahteraan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pemerataan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ketersediaan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pangan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Indonesia</w:t>
      </w:r>
      <w:r w:rsid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Dunia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Terancam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Bencana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Kelaparan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Akibat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Pandemi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Covid-19.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Sebuah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situasi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diluar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prediksi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harus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kita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sesuaikan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secara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bersama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melakukan</w:t>
      </w:r>
      <w:proofErr w:type="spellEnd"/>
      <w:proofErr w:type="gram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 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Adaptasi</w:t>
      </w:r>
      <w:proofErr w:type="spellEnd"/>
      <w:proofErr w:type="gram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Kenormalan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Baru</w:t>
      </w:r>
      <w:proofErr w:type="spellEnd"/>
      <w:r w:rsidR="00D01B34"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(AKB)</w:t>
      </w:r>
      <w:r w:rsid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1CCC0C2" w14:textId="210D8F85" w:rsidR="00D01B34" w:rsidRPr="00D01B34" w:rsidRDefault="00D01B34" w:rsidP="00D01B34">
      <w:pPr>
        <w:pStyle w:val="Normal1"/>
        <w:spacing w:after="200"/>
        <w:jc w:val="both"/>
        <w:rPr>
          <w:rFonts w:eastAsia="Times New Roman"/>
          <w:color w:val="auto"/>
        </w:rPr>
      </w:pP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Berdasarkan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laporan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Global Hunger Index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tahun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2019 yang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menyebutkan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persoalan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kelaparan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indonesia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berada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peringkat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70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dunia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skor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sebesar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20,1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atau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berada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level yang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serius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Bahkan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proofErr w:type="gram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asia</w:t>
      </w:r>
      <w:proofErr w:type="spellEnd"/>
      <w:proofErr w:type="gram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tenggara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Indonesia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menduduki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peringkat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5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skor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Indonesia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hanya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baik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Filiphina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Kamboja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Laos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eastAsia="Times New Roman"/>
          <w:color w:val="auto"/>
        </w:rPr>
        <w:t>Efek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kelaparan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ini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juga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dapat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menyebabkan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kurang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gizi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atau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gizi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buruk</w:t>
      </w:r>
      <w:proofErr w:type="spellEnd"/>
      <w:r w:rsidRPr="00D01B34">
        <w:rPr>
          <w:rFonts w:eastAsia="Times New Roman"/>
          <w:color w:val="auto"/>
        </w:rPr>
        <w:t xml:space="preserve">, </w:t>
      </w:r>
      <w:proofErr w:type="spellStart"/>
      <w:r w:rsidRPr="00D01B34">
        <w:rPr>
          <w:rFonts w:eastAsia="Times New Roman"/>
          <w:color w:val="auto"/>
        </w:rPr>
        <w:t>kematian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anak</w:t>
      </w:r>
      <w:proofErr w:type="spellEnd"/>
      <w:r w:rsidRPr="00D01B34">
        <w:rPr>
          <w:rFonts w:eastAsia="Times New Roman"/>
          <w:color w:val="auto"/>
        </w:rPr>
        <w:t xml:space="preserve"> yang </w:t>
      </w:r>
      <w:proofErr w:type="spellStart"/>
      <w:r w:rsidRPr="00D01B34">
        <w:rPr>
          <w:rFonts w:eastAsia="Times New Roman"/>
          <w:color w:val="auto"/>
        </w:rPr>
        <w:t>disebabkan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karena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adanya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persediaan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makanan</w:t>
      </w:r>
      <w:proofErr w:type="spellEnd"/>
      <w:r w:rsidRPr="00D01B34">
        <w:rPr>
          <w:rFonts w:eastAsia="Times New Roman"/>
          <w:color w:val="auto"/>
        </w:rPr>
        <w:t xml:space="preserve"> yang </w:t>
      </w:r>
      <w:proofErr w:type="spellStart"/>
      <w:r w:rsidRPr="00D01B34">
        <w:rPr>
          <w:rFonts w:eastAsia="Times New Roman"/>
          <w:color w:val="auto"/>
        </w:rPr>
        <w:t>tidak</w:t>
      </w:r>
      <w:proofErr w:type="spellEnd"/>
      <w:r w:rsidRPr="00D01B34">
        <w:rPr>
          <w:rFonts w:eastAsia="Times New Roman"/>
          <w:color w:val="auto"/>
        </w:rPr>
        <w:t xml:space="preserve"> </w:t>
      </w:r>
      <w:proofErr w:type="spellStart"/>
      <w:r w:rsidRPr="00D01B34">
        <w:rPr>
          <w:rFonts w:eastAsia="Times New Roman"/>
          <w:color w:val="auto"/>
        </w:rPr>
        <w:t>memadai</w:t>
      </w:r>
      <w:proofErr w:type="spellEnd"/>
      <w:r>
        <w:rPr>
          <w:rFonts w:eastAsia="Times New Roman"/>
          <w:color w:val="auto"/>
        </w:rPr>
        <w:t>.</w:t>
      </w:r>
    </w:p>
    <w:p w14:paraId="74A660F5" w14:textId="77777777" w:rsidR="00D01B34" w:rsidRPr="00D01B34" w:rsidRDefault="00D01B34" w:rsidP="00D01B34">
      <w:pPr>
        <w:pStyle w:val="Normal1"/>
        <w:spacing w:after="20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6E0F849B" w14:textId="127FC409" w:rsidR="00D01B34" w:rsidRPr="00D01B34" w:rsidRDefault="00D01B34" w:rsidP="00D01B34">
      <w:pPr>
        <w:pStyle w:val="Normal1"/>
        <w:spacing w:after="20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Menurut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studi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Economist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Intellegence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Unit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tahun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2016 Indonesia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menduduki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peringkat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 di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dunia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rata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rata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300 kilogram per orang per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tahun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Bila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kita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akumulasikan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hari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satu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orang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mencapai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hampir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1 kilogram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perhari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membuang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sampah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makanan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Sayangnya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Indonesia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berada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pada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posisi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24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25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negara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paling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kecil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/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berupaya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meminimalisir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sampah</w:t>
      </w:r>
      <w:proofErr w:type="spellEnd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color w:val="auto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1494134" w14:textId="63C601FE" w:rsidR="00B40AFE" w:rsidRDefault="00D01B34" w:rsidP="00D01B34">
      <w:pPr>
        <w:pStyle w:val="Normal1"/>
        <w:spacing w:after="20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Shafood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merupakan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merupakan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aplikasi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membantu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menghubungkan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orang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memiliki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makanan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berlebih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/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kepada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orang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membutuhkan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Makanan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berlebih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berupa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makanan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milik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pribadi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acara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pernikahan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reuni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acara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kampus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atau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sekolah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,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kegiatan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lainnya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Semua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makanan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diberikan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asal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/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masih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layak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untuk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dikonsumsi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tidak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ada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/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jumlah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minimal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makanan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diberikan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Dengan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menggunakan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teknologi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Pop </w:t>
      </w:r>
      <w:proofErr w:type="gram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Up</w:t>
      </w:r>
      <w:proofErr w:type="gram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My Ads SMS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maka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penerima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mendapat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informasi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keberadaan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makanan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diselamatkan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untuk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dimakan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.</w:t>
      </w:r>
    </w:p>
    <w:p w14:paraId="406C2E10" w14:textId="77777777" w:rsidR="00B13E0D" w:rsidRDefault="00B13E0D" w:rsidP="00D01B34">
      <w:pPr>
        <w:pStyle w:val="Normal1"/>
        <w:spacing w:after="20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112FED0A" w14:textId="77777777" w:rsidR="00B13E0D" w:rsidRDefault="00B13E0D" w:rsidP="00D01B34">
      <w:pPr>
        <w:pStyle w:val="Normal1"/>
        <w:spacing w:after="20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</w:p>
    <w:p w14:paraId="3E4750DB" w14:textId="0C39F452" w:rsidR="00F8344B" w:rsidRDefault="00F8344B" w:rsidP="00D01B34">
      <w:pPr>
        <w:pStyle w:val="Normal1"/>
        <w:spacing w:after="20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lastRenderedPageBreak/>
        <w:t>Dengan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percaya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mewujdukan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17 </w:t>
      </w:r>
    </w:p>
    <w:p w14:paraId="17D28B60" w14:textId="4B5ACBF8" w:rsidR="00D01B34" w:rsidRPr="00D01B34" w:rsidRDefault="00D01B34" w:rsidP="00F8344B">
      <w:pPr>
        <w:pStyle w:val="Normal1"/>
        <w:spacing w:after="200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Impian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kami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tidak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terhenti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disini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, kami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secara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mahasiswa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memerlukan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tindakan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cepat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Tapi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bagaimana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kedepannya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?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Sebuah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gerakan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bergerak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secara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regional. Kami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merintis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teman-teman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di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daerah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lain,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terjalin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komunitas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lebih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kuat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.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Sehingga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Kedepannya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akan</w:t>
      </w:r>
      <w:proofErr w:type="spellEnd"/>
      <w:proofErr w:type="gram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dapat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bekerja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sama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dengan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LSM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dan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pemerintah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bookmarkStart w:id="2" w:name="_GoBack"/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untuk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bergerak</w:t>
      </w:r>
      <w:bookmarkEnd w:id="2"/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demi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kesejahteraan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Indonesia yang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lebih</w:t>
      </w:r>
      <w:proofErr w:type="spellEnd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proofErr w:type="spellStart"/>
      <w:r w:rsidRPr="00D01B3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.</w:t>
      </w:r>
    </w:p>
    <w:p w14:paraId="225764B9" w14:textId="4B1BA2F7" w:rsidR="00B40AFE" w:rsidRPr="00B73A48" w:rsidRDefault="00B40AFE" w:rsidP="000B1496">
      <w:pPr>
        <w:pStyle w:val="Normal1"/>
        <w:spacing w:after="20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04BCE5C" w14:textId="2BC769C1" w:rsidR="00B160F3" w:rsidRDefault="00B160F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160F3" w:rsidSect="00B40AFE">
      <w:pgSz w:w="11907" w:h="16839" w:code="9"/>
      <w:pgMar w:top="1701" w:right="1701" w:bottom="1701" w:left="2268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25AB8" w14:textId="77777777" w:rsidR="00742B26" w:rsidRDefault="00742B26" w:rsidP="003D15C0">
      <w:pPr>
        <w:spacing w:line="240" w:lineRule="auto"/>
      </w:pPr>
      <w:r>
        <w:separator/>
      </w:r>
    </w:p>
  </w:endnote>
  <w:endnote w:type="continuationSeparator" w:id="0">
    <w:p w14:paraId="276FAFE6" w14:textId="77777777" w:rsidR="00742B26" w:rsidRDefault="00742B26" w:rsidP="003D1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067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0FADF" w14:textId="77777777" w:rsidR="007C4CA6" w:rsidRDefault="007C4CA6" w:rsidP="003D15C0">
        <w:pPr>
          <w:pStyle w:val="Footer"/>
          <w:jc w:val="right"/>
        </w:pPr>
        <w:r w:rsidRPr="003D15C0">
          <w:rPr>
            <w:rFonts w:ascii="Times New Roman" w:hAnsi="Times New Roman" w:cs="Times New Roman"/>
          </w:rPr>
          <w:fldChar w:fldCharType="begin"/>
        </w:r>
        <w:r w:rsidRPr="003D15C0">
          <w:rPr>
            <w:rFonts w:ascii="Times New Roman" w:hAnsi="Times New Roman" w:cs="Times New Roman"/>
          </w:rPr>
          <w:instrText xml:space="preserve"> PAGE   \* MERGEFORMAT </w:instrText>
        </w:r>
        <w:r w:rsidRPr="003D15C0">
          <w:rPr>
            <w:rFonts w:ascii="Times New Roman" w:hAnsi="Times New Roman" w:cs="Times New Roman"/>
          </w:rPr>
          <w:fldChar w:fldCharType="separate"/>
        </w:r>
        <w:r w:rsidR="00B13E0D">
          <w:rPr>
            <w:rFonts w:ascii="Times New Roman" w:hAnsi="Times New Roman" w:cs="Times New Roman"/>
            <w:noProof/>
          </w:rPr>
          <w:t>ii</w:t>
        </w:r>
        <w:r w:rsidRPr="003D15C0">
          <w:rPr>
            <w:rFonts w:ascii="Times New Roman" w:hAnsi="Times New Roman" w:cs="Times New Roman"/>
          </w:rPr>
          <w:fldChar w:fldCharType="end"/>
        </w:r>
      </w:p>
    </w:sdtContent>
  </w:sdt>
  <w:p w14:paraId="6974FEA6" w14:textId="77777777" w:rsidR="007C4CA6" w:rsidRDefault="007C4CA6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613934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0D55B" w14:textId="77777777" w:rsidR="007C4CA6" w:rsidRPr="00EE3B75" w:rsidRDefault="007C4CA6" w:rsidP="003D15C0">
        <w:pPr>
          <w:pStyle w:val="Footer"/>
          <w:jc w:val="right"/>
          <w:rPr>
            <w:rFonts w:ascii="Times New Roman" w:hAnsi="Times New Roman" w:cs="Times New Roman"/>
          </w:rPr>
        </w:pPr>
        <w:r w:rsidRPr="00EE3B75">
          <w:rPr>
            <w:rFonts w:ascii="Times New Roman" w:hAnsi="Times New Roman" w:cs="Times New Roman"/>
          </w:rPr>
          <w:fldChar w:fldCharType="begin"/>
        </w:r>
        <w:r w:rsidRPr="00EE3B75">
          <w:rPr>
            <w:rFonts w:ascii="Times New Roman" w:hAnsi="Times New Roman" w:cs="Times New Roman"/>
          </w:rPr>
          <w:instrText xml:space="preserve"> PAGE   \* MERGEFORMAT </w:instrText>
        </w:r>
        <w:r w:rsidRPr="00EE3B75">
          <w:rPr>
            <w:rFonts w:ascii="Times New Roman" w:hAnsi="Times New Roman" w:cs="Times New Roman"/>
          </w:rPr>
          <w:fldChar w:fldCharType="separate"/>
        </w:r>
        <w:r w:rsidR="00B13E0D">
          <w:rPr>
            <w:rFonts w:ascii="Times New Roman" w:hAnsi="Times New Roman" w:cs="Times New Roman"/>
            <w:noProof/>
          </w:rPr>
          <w:t>i</w:t>
        </w:r>
        <w:r w:rsidRPr="00EE3B75">
          <w:rPr>
            <w:rFonts w:ascii="Times New Roman" w:hAnsi="Times New Roman" w:cs="Times New Roman"/>
          </w:rPr>
          <w:fldChar w:fldCharType="end"/>
        </w:r>
      </w:p>
    </w:sdtContent>
  </w:sdt>
  <w:p w14:paraId="43B5CC5D" w14:textId="77777777" w:rsidR="007C4CA6" w:rsidRDefault="007C4CA6" w:rsidP="003D15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14B45" w14:textId="77777777" w:rsidR="007C4CA6" w:rsidRDefault="007C4CA6" w:rsidP="003D15C0">
    <w:pPr>
      <w:pStyle w:val="Footer"/>
      <w:jc w:val="right"/>
    </w:pPr>
  </w:p>
  <w:p w14:paraId="30B15562" w14:textId="77777777" w:rsidR="007C4CA6" w:rsidRDefault="007C4CA6" w:rsidP="003D15C0">
    <w:pPr>
      <w:pStyle w:val="Normal1"/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828BB7" w14:textId="77777777" w:rsidR="00742B26" w:rsidRDefault="00742B26" w:rsidP="003D15C0">
      <w:pPr>
        <w:spacing w:line="240" w:lineRule="auto"/>
      </w:pPr>
      <w:r>
        <w:separator/>
      </w:r>
    </w:p>
  </w:footnote>
  <w:footnote w:type="continuationSeparator" w:id="0">
    <w:p w14:paraId="53661B38" w14:textId="77777777" w:rsidR="00742B26" w:rsidRDefault="00742B26" w:rsidP="003D1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04119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D4FB8A" w14:textId="77777777" w:rsidR="007C4CA6" w:rsidRDefault="007C4CA6" w:rsidP="00EB752A">
        <w:pPr>
          <w:pStyle w:val="Header"/>
          <w:jc w:val="center"/>
        </w:pPr>
      </w:p>
      <w:p w14:paraId="30C2A6DD" w14:textId="77777777" w:rsidR="007C4CA6" w:rsidRDefault="007C4CA6" w:rsidP="00EB752A">
        <w:pPr>
          <w:pStyle w:val="Header"/>
          <w:jc w:val="center"/>
        </w:pPr>
      </w:p>
    </w:sdtContent>
  </w:sdt>
  <w:p w14:paraId="36883BEF" w14:textId="77777777" w:rsidR="007C4CA6" w:rsidRDefault="007C4CA6" w:rsidP="003D15C0">
    <w:pPr>
      <w:pStyle w:val="Normal1"/>
      <w:tabs>
        <w:tab w:val="center" w:pos="4513"/>
      </w:tabs>
      <w:spacing w:line="240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FCA0C" w14:textId="77777777" w:rsidR="007C4CA6" w:rsidRDefault="007C4CA6" w:rsidP="003D15C0">
    <w:pPr>
      <w:pStyle w:val="Header"/>
      <w:jc w:val="right"/>
    </w:pPr>
  </w:p>
  <w:p w14:paraId="66E6F1A5" w14:textId="77777777" w:rsidR="007C4CA6" w:rsidRDefault="007C4CA6" w:rsidP="003D15C0">
    <w:pPr>
      <w:pStyle w:val="Header"/>
      <w:jc w:val="right"/>
    </w:pPr>
  </w:p>
  <w:sdt>
    <w:sdtPr>
      <w:rPr>
        <w:rFonts w:ascii="Times New Roman" w:hAnsi="Times New Roman" w:cs="Times New Roman"/>
        <w:sz w:val="24"/>
        <w:szCs w:val="24"/>
      </w:rPr>
      <w:id w:val="111965265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D12520" w14:textId="77777777" w:rsidR="007C4CA6" w:rsidRPr="00384C87" w:rsidRDefault="007C4CA6" w:rsidP="003D15C0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84C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84C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84C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2EFA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384C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68A22D4" w14:textId="77777777" w:rsidR="007C4CA6" w:rsidRDefault="007C4CA6" w:rsidP="003D15C0">
    <w:pPr>
      <w:pStyle w:val="Normal1"/>
      <w:tabs>
        <w:tab w:val="center" w:pos="4513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066F0"/>
    <w:multiLevelType w:val="multilevel"/>
    <w:tmpl w:val="BD36598E"/>
    <w:lvl w:ilvl="0">
      <w:start w:val="1"/>
      <w:numFmt w:val="decimal"/>
      <w:lvlText w:val="%1."/>
      <w:lvlJc w:val="left"/>
      <w:pPr>
        <w:ind w:left="720" w:hanging="360"/>
      </w:pPr>
      <w:rPr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5E73BC"/>
    <w:multiLevelType w:val="multilevel"/>
    <w:tmpl w:val="8C26F55E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11FD3BAC"/>
    <w:multiLevelType w:val="multilevel"/>
    <w:tmpl w:val="DBDC0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632C77"/>
    <w:multiLevelType w:val="multilevel"/>
    <w:tmpl w:val="04BA9F2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8FE7D5B"/>
    <w:multiLevelType w:val="multilevel"/>
    <w:tmpl w:val="DBC6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2391781"/>
    <w:multiLevelType w:val="hybridMultilevel"/>
    <w:tmpl w:val="C31A62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D267B"/>
    <w:multiLevelType w:val="hybridMultilevel"/>
    <w:tmpl w:val="B776A6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F6691"/>
    <w:multiLevelType w:val="multilevel"/>
    <w:tmpl w:val="EC1A5C9C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381712B6"/>
    <w:multiLevelType w:val="hybridMultilevel"/>
    <w:tmpl w:val="D28E20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A266B"/>
    <w:multiLevelType w:val="multilevel"/>
    <w:tmpl w:val="227436CA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07874EC"/>
    <w:multiLevelType w:val="hybridMultilevel"/>
    <w:tmpl w:val="CCA8F71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9B781A"/>
    <w:multiLevelType w:val="hybridMultilevel"/>
    <w:tmpl w:val="5762BF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9049E"/>
    <w:multiLevelType w:val="hybridMultilevel"/>
    <w:tmpl w:val="F49E0B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C24064"/>
    <w:multiLevelType w:val="multilevel"/>
    <w:tmpl w:val="B98CAEFA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56B0728C"/>
    <w:multiLevelType w:val="multilevel"/>
    <w:tmpl w:val="6914C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50D79AD"/>
    <w:multiLevelType w:val="hybridMultilevel"/>
    <w:tmpl w:val="D0549B8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097F56"/>
    <w:multiLevelType w:val="multilevel"/>
    <w:tmpl w:val="C7F235F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69E4AAC"/>
    <w:multiLevelType w:val="multilevel"/>
    <w:tmpl w:val="FDE4D2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nsid w:val="76D63042"/>
    <w:multiLevelType w:val="hybridMultilevel"/>
    <w:tmpl w:val="99967A56"/>
    <w:lvl w:ilvl="0" w:tplc="CDB65B4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6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8"/>
  </w:num>
  <w:num w:numId="10">
    <w:abstractNumId w:val="6"/>
  </w:num>
  <w:num w:numId="11">
    <w:abstractNumId w:val="15"/>
  </w:num>
  <w:num w:numId="12">
    <w:abstractNumId w:val="10"/>
  </w:num>
  <w:num w:numId="13">
    <w:abstractNumId w:val="18"/>
  </w:num>
  <w:num w:numId="14">
    <w:abstractNumId w:val="11"/>
  </w:num>
  <w:num w:numId="15">
    <w:abstractNumId w:val="5"/>
  </w:num>
  <w:num w:numId="16">
    <w:abstractNumId w:val="1"/>
  </w:num>
  <w:num w:numId="17">
    <w:abstractNumId w:val="7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6B1"/>
    <w:rsid w:val="00036B84"/>
    <w:rsid w:val="00077D10"/>
    <w:rsid w:val="000B1496"/>
    <w:rsid w:val="000B1599"/>
    <w:rsid w:val="000E03A6"/>
    <w:rsid w:val="000E4CE1"/>
    <w:rsid w:val="0013594F"/>
    <w:rsid w:val="00142580"/>
    <w:rsid w:val="001464C2"/>
    <w:rsid w:val="00146AEF"/>
    <w:rsid w:val="001739AD"/>
    <w:rsid w:val="001934DC"/>
    <w:rsid w:val="00193ACD"/>
    <w:rsid w:val="001949A2"/>
    <w:rsid w:val="001950A6"/>
    <w:rsid w:val="001C773B"/>
    <w:rsid w:val="001E59C0"/>
    <w:rsid w:val="001E79CF"/>
    <w:rsid w:val="001F59B1"/>
    <w:rsid w:val="00201AC3"/>
    <w:rsid w:val="002066B1"/>
    <w:rsid w:val="00211154"/>
    <w:rsid w:val="002160E1"/>
    <w:rsid w:val="002236D7"/>
    <w:rsid w:val="00227EFB"/>
    <w:rsid w:val="00247CFB"/>
    <w:rsid w:val="00261ACD"/>
    <w:rsid w:val="00283314"/>
    <w:rsid w:val="002852C0"/>
    <w:rsid w:val="00286F5E"/>
    <w:rsid w:val="002B5016"/>
    <w:rsid w:val="002B750B"/>
    <w:rsid w:val="002D7DE7"/>
    <w:rsid w:val="002E7A84"/>
    <w:rsid w:val="00336E47"/>
    <w:rsid w:val="0036045F"/>
    <w:rsid w:val="00365154"/>
    <w:rsid w:val="00367DC8"/>
    <w:rsid w:val="00372320"/>
    <w:rsid w:val="00384C87"/>
    <w:rsid w:val="003958FF"/>
    <w:rsid w:val="003A5AF1"/>
    <w:rsid w:val="003B5808"/>
    <w:rsid w:val="003C348A"/>
    <w:rsid w:val="003D15C0"/>
    <w:rsid w:val="003D1FE6"/>
    <w:rsid w:val="004460CE"/>
    <w:rsid w:val="0045500F"/>
    <w:rsid w:val="00457C9B"/>
    <w:rsid w:val="004718F5"/>
    <w:rsid w:val="00476180"/>
    <w:rsid w:val="004C3C8D"/>
    <w:rsid w:val="004C427B"/>
    <w:rsid w:val="004C541F"/>
    <w:rsid w:val="004F1521"/>
    <w:rsid w:val="00512FB5"/>
    <w:rsid w:val="00515F8B"/>
    <w:rsid w:val="00534F75"/>
    <w:rsid w:val="00542782"/>
    <w:rsid w:val="00562D6D"/>
    <w:rsid w:val="005A1DD7"/>
    <w:rsid w:val="005A3DCC"/>
    <w:rsid w:val="005C1766"/>
    <w:rsid w:val="005F71D9"/>
    <w:rsid w:val="00656E4D"/>
    <w:rsid w:val="00664E2A"/>
    <w:rsid w:val="00672B01"/>
    <w:rsid w:val="00672D11"/>
    <w:rsid w:val="00675A13"/>
    <w:rsid w:val="006B3FE7"/>
    <w:rsid w:val="006D37CD"/>
    <w:rsid w:val="006D451F"/>
    <w:rsid w:val="006E37D5"/>
    <w:rsid w:val="00701769"/>
    <w:rsid w:val="00720FBF"/>
    <w:rsid w:val="0073377E"/>
    <w:rsid w:val="00742B26"/>
    <w:rsid w:val="00780F2C"/>
    <w:rsid w:val="007946DA"/>
    <w:rsid w:val="0079524C"/>
    <w:rsid w:val="007B15E9"/>
    <w:rsid w:val="007C1488"/>
    <w:rsid w:val="007C4CA6"/>
    <w:rsid w:val="007D559B"/>
    <w:rsid w:val="007E6F7A"/>
    <w:rsid w:val="007F33FF"/>
    <w:rsid w:val="00813635"/>
    <w:rsid w:val="00834924"/>
    <w:rsid w:val="00840D44"/>
    <w:rsid w:val="00845D26"/>
    <w:rsid w:val="00853514"/>
    <w:rsid w:val="00862ED6"/>
    <w:rsid w:val="00877432"/>
    <w:rsid w:val="009151D4"/>
    <w:rsid w:val="009242D8"/>
    <w:rsid w:val="00933B1A"/>
    <w:rsid w:val="00934DA6"/>
    <w:rsid w:val="00966928"/>
    <w:rsid w:val="00971561"/>
    <w:rsid w:val="00976C2A"/>
    <w:rsid w:val="0098412E"/>
    <w:rsid w:val="009A4E27"/>
    <w:rsid w:val="009A58E9"/>
    <w:rsid w:val="009B7056"/>
    <w:rsid w:val="009E2F6B"/>
    <w:rsid w:val="009F5BFC"/>
    <w:rsid w:val="00A01CC3"/>
    <w:rsid w:val="00A23D05"/>
    <w:rsid w:val="00A34B1A"/>
    <w:rsid w:val="00A43A24"/>
    <w:rsid w:val="00A50E45"/>
    <w:rsid w:val="00A71E03"/>
    <w:rsid w:val="00AA3194"/>
    <w:rsid w:val="00AC1DB9"/>
    <w:rsid w:val="00AD6D23"/>
    <w:rsid w:val="00AE0253"/>
    <w:rsid w:val="00B12BFA"/>
    <w:rsid w:val="00B13E0D"/>
    <w:rsid w:val="00B160F3"/>
    <w:rsid w:val="00B174E2"/>
    <w:rsid w:val="00B2065C"/>
    <w:rsid w:val="00B21826"/>
    <w:rsid w:val="00B40AFE"/>
    <w:rsid w:val="00B53ECA"/>
    <w:rsid w:val="00B73A48"/>
    <w:rsid w:val="00B93AE4"/>
    <w:rsid w:val="00BA6FF1"/>
    <w:rsid w:val="00BB08DA"/>
    <w:rsid w:val="00BB73B4"/>
    <w:rsid w:val="00BC78F7"/>
    <w:rsid w:val="00BD7926"/>
    <w:rsid w:val="00BE6AB3"/>
    <w:rsid w:val="00C02EFA"/>
    <w:rsid w:val="00C14E23"/>
    <w:rsid w:val="00C50E2F"/>
    <w:rsid w:val="00C615C4"/>
    <w:rsid w:val="00C93002"/>
    <w:rsid w:val="00CD536E"/>
    <w:rsid w:val="00D01B34"/>
    <w:rsid w:val="00D2127F"/>
    <w:rsid w:val="00D256A8"/>
    <w:rsid w:val="00D44A54"/>
    <w:rsid w:val="00D543E9"/>
    <w:rsid w:val="00D60F41"/>
    <w:rsid w:val="00D7411A"/>
    <w:rsid w:val="00D828C5"/>
    <w:rsid w:val="00D950EF"/>
    <w:rsid w:val="00D97831"/>
    <w:rsid w:val="00DB33A9"/>
    <w:rsid w:val="00DF5E85"/>
    <w:rsid w:val="00E1421A"/>
    <w:rsid w:val="00E310D9"/>
    <w:rsid w:val="00E33A78"/>
    <w:rsid w:val="00E34DFD"/>
    <w:rsid w:val="00E46CEE"/>
    <w:rsid w:val="00E61E92"/>
    <w:rsid w:val="00E66273"/>
    <w:rsid w:val="00EA2C88"/>
    <w:rsid w:val="00EB59D6"/>
    <w:rsid w:val="00EB752A"/>
    <w:rsid w:val="00ED03EB"/>
    <w:rsid w:val="00ED1454"/>
    <w:rsid w:val="00ED57D8"/>
    <w:rsid w:val="00EE3B75"/>
    <w:rsid w:val="00EF4A89"/>
    <w:rsid w:val="00EF7265"/>
    <w:rsid w:val="00F310A2"/>
    <w:rsid w:val="00F454EE"/>
    <w:rsid w:val="00F8344B"/>
    <w:rsid w:val="00F9242B"/>
    <w:rsid w:val="00FB0845"/>
    <w:rsid w:val="00FC3903"/>
    <w:rsid w:val="00FF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D327B"/>
  <w15:docId w15:val="{8E578EB0-EE0A-401B-B978-D439449C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4EE"/>
  </w:style>
  <w:style w:type="paragraph" w:styleId="Heading1">
    <w:name w:val="heading 1"/>
    <w:basedOn w:val="Normal1"/>
    <w:next w:val="Normal1"/>
    <w:rsid w:val="002066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2066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2066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2066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2066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2066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066B1"/>
  </w:style>
  <w:style w:type="paragraph" w:styleId="Title">
    <w:name w:val="Title"/>
    <w:basedOn w:val="Normal1"/>
    <w:next w:val="Normal1"/>
    <w:rsid w:val="002066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2066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7">
    <w:name w:val="7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6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5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eNormal"/>
    <w:rsid w:val="002066B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rsid w:val="002066B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rsid w:val="002066B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rsid w:val="002066B1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0A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AF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39"/>
    <w:rsid w:val="00B40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lang w:val="id-ID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FE"/>
  </w:style>
  <w:style w:type="paragraph" w:styleId="Footer">
    <w:name w:val="footer"/>
    <w:basedOn w:val="Normal"/>
    <w:link w:val="FooterChar"/>
    <w:uiPriority w:val="99"/>
    <w:unhideWhenUsed/>
    <w:rsid w:val="00B40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FE"/>
  </w:style>
  <w:style w:type="character" w:styleId="PlaceholderText">
    <w:name w:val="Placeholder Text"/>
    <w:basedOn w:val="DefaultParagraphFont"/>
    <w:uiPriority w:val="99"/>
    <w:semiHidden/>
    <w:rsid w:val="00C50E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492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501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36E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eastAsia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61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1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1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1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496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1B3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170709141@students.uajy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171006364@students.uajy.ac.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70217069@students.uajy.ac.i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14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28</cp:revision>
  <cp:lastPrinted>2019-01-09T14:37:00Z</cp:lastPrinted>
  <dcterms:created xsi:type="dcterms:W3CDTF">2019-03-05T09:16:00Z</dcterms:created>
  <dcterms:modified xsi:type="dcterms:W3CDTF">2020-07-01T05:45:00Z</dcterms:modified>
</cp:coreProperties>
</file>