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7373" w14:textId="149A8D5B" w:rsidR="00950300" w:rsidRDefault="00950300" w:rsidP="00643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Problem:</w:t>
      </w:r>
    </w:p>
    <w:p w14:paraId="5DF936C5" w14:textId="7D2E390C" w:rsidR="00950300" w:rsidRDefault="00950300" w:rsidP="006434A5">
      <w:pPr>
        <w:rPr>
          <w:sz w:val="28"/>
          <w:szCs w:val="28"/>
        </w:rPr>
      </w:pPr>
      <w:r>
        <w:rPr>
          <w:sz w:val="28"/>
          <w:szCs w:val="28"/>
        </w:rPr>
        <w:t xml:space="preserve">-create an information system for ISP which provides wireless and ADSL internet </w:t>
      </w:r>
      <w:r w:rsidR="00117C8A">
        <w:rPr>
          <w:sz w:val="28"/>
          <w:szCs w:val="28"/>
        </w:rPr>
        <w:t xml:space="preserve">and Installation requirements. </w:t>
      </w:r>
      <w:r>
        <w:rPr>
          <w:sz w:val="28"/>
          <w:szCs w:val="28"/>
        </w:rPr>
        <w:t>services for customers and corporate.</w:t>
      </w:r>
      <w:r w:rsidR="00B27DC1">
        <w:rPr>
          <w:sz w:val="28"/>
          <w:szCs w:val="28"/>
        </w:rPr>
        <w:t xml:space="preserve"> Subscriptions are </w:t>
      </w:r>
      <w:proofErr w:type="gramStart"/>
      <w:r w:rsidR="00B27DC1">
        <w:rPr>
          <w:sz w:val="28"/>
          <w:szCs w:val="28"/>
        </w:rPr>
        <w:t>Exclusively  monthly</w:t>
      </w:r>
      <w:proofErr w:type="gramEnd"/>
      <w:r w:rsidR="00B27DC1">
        <w:rPr>
          <w:sz w:val="28"/>
          <w:szCs w:val="28"/>
        </w:rPr>
        <w:t xml:space="preserve">. The client must provide many details (for example: name, region, phone number, </w:t>
      </w:r>
      <w:proofErr w:type="spellStart"/>
      <w:r w:rsidR="00B27DC1">
        <w:rPr>
          <w:sz w:val="28"/>
          <w:szCs w:val="28"/>
        </w:rPr>
        <w:t>etc</w:t>
      </w:r>
      <w:proofErr w:type="spellEnd"/>
      <w:r w:rsidR="00B27DC1">
        <w:rPr>
          <w:sz w:val="28"/>
          <w:szCs w:val="28"/>
        </w:rPr>
        <w:t>) in person or remotely.</w:t>
      </w:r>
      <w:r>
        <w:rPr>
          <w:sz w:val="28"/>
          <w:szCs w:val="28"/>
        </w:rPr>
        <w:t xml:space="preserve"> Plans can be </w:t>
      </w:r>
      <w:proofErr w:type="gramStart"/>
      <w:r w:rsidRPr="00950300">
        <w:rPr>
          <w:sz w:val="28"/>
          <w:szCs w:val="28"/>
          <w:u w:val="single"/>
        </w:rPr>
        <w:t>limited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user is limited by the amount of GB he purchases;</w:t>
      </w:r>
      <w:r w:rsidRPr="0095030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Or </w:t>
      </w:r>
      <w:r w:rsidRPr="00950300">
        <w:rPr>
          <w:sz w:val="28"/>
          <w:szCs w:val="28"/>
          <w:u w:val="single"/>
        </w:rPr>
        <w:t>unlimited</w:t>
      </w:r>
      <w:r>
        <w:rPr>
          <w:sz w:val="28"/>
          <w:szCs w:val="28"/>
          <w:u w:val="single"/>
        </w:rPr>
        <w:t xml:space="preserve"> : </w:t>
      </w:r>
      <w:r>
        <w:rPr>
          <w:sz w:val="28"/>
          <w:szCs w:val="28"/>
        </w:rPr>
        <w:t>Speed depends on price.</w:t>
      </w:r>
      <w:r w:rsidR="00117C8A">
        <w:rPr>
          <w:sz w:val="28"/>
          <w:szCs w:val="28"/>
        </w:rPr>
        <w:t xml:space="preserve"> </w:t>
      </w:r>
    </w:p>
    <w:p w14:paraId="2C691B1B" w14:textId="501D4FF5" w:rsidR="00117C8A" w:rsidRDefault="00117C8A" w:rsidP="006434A5">
      <w:pPr>
        <w:rPr>
          <w:sz w:val="28"/>
          <w:szCs w:val="28"/>
        </w:rPr>
      </w:pPr>
      <w:r>
        <w:rPr>
          <w:sz w:val="28"/>
          <w:szCs w:val="28"/>
        </w:rPr>
        <w:t xml:space="preserve">The existing system has Many problems: </w:t>
      </w:r>
    </w:p>
    <w:p w14:paraId="703BB7C0" w14:textId="5482CE6F" w:rsidR="00117C8A" w:rsidRDefault="00117C8A" w:rsidP="00117C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current system </w:t>
      </w:r>
      <w:r w:rsidR="00B27DC1">
        <w:rPr>
          <w:sz w:val="28"/>
          <w:szCs w:val="28"/>
        </w:rPr>
        <w:t>employs outdated methods</w:t>
      </w:r>
      <w:r>
        <w:rPr>
          <w:sz w:val="28"/>
          <w:szCs w:val="28"/>
        </w:rPr>
        <w:t xml:space="preserve"> </w:t>
      </w:r>
      <w:r w:rsidR="00B27DC1">
        <w:rPr>
          <w:sz w:val="28"/>
          <w:szCs w:val="28"/>
        </w:rPr>
        <w:t>for</w:t>
      </w:r>
      <w:r>
        <w:rPr>
          <w:sz w:val="28"/>
          <w:szCs w:val="28"/>
        </w:rPr>
        <w:t xml:space="preserve"> information</w:t>
      </w:r>
      <w:r w:rsidR="00B27DC1">
        <w:rPr>
          <w:sz w:val="28"/>
          <w:szCs w:val="28"/>
        </w:rPr>
        <w:t xml:space="preserve"> storage</w:t>
      </w:r>
      <w:r>
        <w:rPr>
          <w:sz w:val="28"/>
          <w:szCs w:val="28"/>
        </w:rPr>
        <w:t>.</w:t>
      </w:r>
    </w:p>
    <w:p w14:paraId="1A2B535B" w14:textId="4B77BB3D" w:rsidR="00117C8A" w:rsidRDefault="00117C8A" w:rsidP="00117C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software cannot be used outside the Local Network.</w:t>
      </w:r>
    </w:p>
    <w:p w14:paraId="78950591" w14:textId="36942163" w:rsidR="004C471B" w:rsidRDefault="004C471B" w:rsidP="00117C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Slow performance poses a significant challenge, necessitating the transfer of data as excel files to addresses speed issues Expedite processing.</w:t>
      </w:r>
    </w:p>
    <w:p w14:paraId="445667B0" w14:textId="164DAD27" w:rsidR="00B27DC1" w:rsidRDefault="00B27DC1" w:rsidP="00117C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Subscriptions are only </w:t>
      </w:r>
      <w:proofErr w:type="gramStart"/>
      <w:r>
        <w:rPr>
          <w:sz w:val="28"/>
          <w:szCs w:val="28"/>
        </w:rPr>
        <w:t>monthly,</w:t>
      </w:r>
      <w:proofErr w:type="gramEnd"/>
      <w:r>
        <w:rPr>
          <w:sz w:val="28"/>
          <w:szCs w:val="28"/>
        </w:rPr>
        <w:t xml:space="preserve"> we want it to function both monthly and yearly. </w:t>
      </w:r>
    </w:p>
    <w:p w14:paraId="6022896F" w14:textId="207BF594" w:rsidR="00117C8A" w:rsidRPr="00117C8A" w:rsidRDefault="00117C8A" w:rsidP="004C471B">
      <w:pPr>
        <w:pStyle w:val="ListParagraph"/>
        <w:rPr>
          <w:sz w:val="28"/>
          <w:szCs w:val="28"/>
        </w:rPr>
      </w:pPr>
    </w:p>
    <w:p w14:paraId="13C8ECC1" w14:textId="3192E665" w:rsidR="00CF3670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Software Requirements:</w:t>
      </w:r>
    </w:p>
    <w:p w14:paraId="03F8E2F8" w14:textId="3FD5956E" w:rsidR="006434A5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Parameters:</w:t>
      </w:r>
    </w:p>
    <w:p w14:paraId="7E27E462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Ability to create unlimited user accounts.</w:t>
      </w:r>
    </w:p>
    <w:p w14:paraId="5B718ED1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Flexibility to generate and modify new fiscal years as needed.</w:t>
      </w:r>
    </w:p>
    <w:p w14:paraId="2E80D4A6" w14:textId="77777777" w:rsidR="006434A5" w:rsidRPr="006434A5" w:rsidRDefault="006434A5" w:rsidP="006434A5">
      <w:pPr>
        <w:rPr>
          <w:sz w:val="28"/>
          <w:szCs w:val="28"/>
        </w:rPr>
      </w:pPr>
    </w:p>
    <w:p w14:paraId="2299D1FD" w14:textId="6C50A756" w:rsidR="003F59B7" w:rsidRPr="006434A5" w:rsidRDefault="006434A5" w:rsidP="006434A5">
      <w:pPr>
        <w:rPr>
          <w:sz w:val="28"/>
          <w:szCs w:val="28"/>
        </w:rPr>
      </w:pPr>
      <w:r w:rsidRPr="00CF3670">
        <w:rPr>
          <w:b/>
          <w:bCs/>
          <w:sz w:val="28"/>
          <w:szCs w:val="28"/>
        </w:rPr>
        <w:t>Daily Work:</w:t>
      </w:r>
    </w:p>
    <w:p w14:paraId="79BD1786" w14:textId="1F0D91EC" w:rsidR="006434A5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Vouchers and Receipts:</w:t>
      </w:r>
    </w:p>
    <w:p w14:paraId="663C5CB3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Streamlined management of daily vouchers and receipts.</w:t>
      </w:r>
    </w:p>
    <w:p w14:paraId="34BD23F5" w14:textId="77777777" w:rsidR="006434A5" w:rsidRPr="006434A5" w:rsidRDefault="006434A5" w:rsidP="006434A5">
      <w:pPr>
        <w:rPr>
          <w:sz w:val="28"/>
          <w:szCs w:val="28"/>
        </w:rPr>
      </w:pPr>
    </w:p>
    <w:p w14:paraId="57193B2E" w14:textId="34D5D77E" w:rsidR="006434A5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Invoicing:</w:t>
      </w:r>
    </w:p>
    <w:p w14:paraId="7E0030FE" w14:textId="39D31F65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 xml:space="preserve">- Invoice interface featuring fields for type, client name, number, date, salesman, currency, description, and </w:t>
      </w:r>
      <w:proofErr w:type="gramStart"/>
      <w:r w:rsidRPr="006434A5">
        <w:rPr>
          <w:sz w:val="28"/>
          <w:szCs w:val="28"/>
        </w:rPr>
        <w:t>amount.</w:t>
      </w:r>
      <w:r w:rsidR="001D0D5A">
        <w:rPr>
          <w:sz w:val="28"/>
          <w:szCs w:val="28"/>
        </w:rPr>
        <w:t>(</w:t>
      </w:r>
      <w:proofErr w:type="gramEnd"/>
      <w:r w:rsidR="001D0D5A">
        <w:rPr>
          <w:sz w:val="28"/>
          <w:szCs w:val="28"/>
        </w:rPr>
        <w:t>limit it to subscriptions)</w:t>
      </w:r>
    </w:p>
    <w:p w14:paraId="686485F2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Client index table consolidating customer information.</w:t>
      </w:r>
    </w:p>
    <w:p w14:paraId="7373708C" w14:textId="77777777" w:rsidR="006434A5" w:rsidRPr="006434A5" w:rsidRDefault="006434A5" w:rsidP="006434A5">
      <w:pPr>
        <w:rPr>
          <w:sz w:val="28"/>
          <w:szCs w:val="28"/>
        </w:rPr>
      </w:pPr>
    </w:p>
    <w:p w14:paraId="2EB1B0AF" w14:textId="7155C7F6" w:rsidR="006434A5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Collection:</w:t>
      </w:r>
    </w:p>
    <w:p w14:paraId="71D3ECEF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Collection module with current date, region, sub-region of customers, and assigned salesman.</w:t>
      </w:r>
    </w:p>
    <w:p w14:paraId="6A3571FA" w14:textId="77777777" w:rsidR="006434A5" w:rsidRPr="006434A5" w:rsidRDefault="006434A5" w:rsidP="006434A5">
      <w:pPr>
        <w:rPr>
          <w:sz w:val="28"/>
          <w:szCs w:val="28"/>
        </w:rPr>
      </w:pPr>
    </w:p>
    <w:p w14:paraId="3CE1E9E4" w14:textId="77777777" w:rsidR="003F59B7" w:rsidRPr="003F59B7" w:rsidRDefault="003F59B7" w:rsidP="003F59B7">
      <w:pPr>
        <w:rPr>
          <w:b/>
          <w:bCs/>
          <w:sz w:val="28"/>
          <w:szCs w:val="28"/>
        </w:rPr>
      </w:pPr>
      <w:r w:rsidRPr="003F59B7">
        <w:rPr>
          <w:b/>
          <w:bCs/>
          <w:sz w:val="28"/>
          <w:szCs w:val="28"/>
        </w:rPr>
        <w:t>Data Management:</w:t>
      </w:r>
    </w:p>
    <w:p w14:paraId="41D6AB77" w14:textId="1A8082D4" w:rsidR="003F59B7" w:rsidRPr="003F59B7" w:rsidRDefault="003F59B7" w:rsidP="003F59B7">
      <w:pPr>
        <w:rPr>
          <w:b/>
          <w:bCs/>
          <w:sz w:val="28"/>
          <w:szCs w:val="28"/>
        </w:rPr>
      </w:pPr>
      <w:r w:rsidRPr="003F59B7">
        <w:rPr>
          <w:b/>
          <w:bCs/>
          <w:sz w:val="28"/>
          <w:szCs w:val="28"/>
        </w:rPr>
        <w:t>1. Unlimited Customers:</w:t>
      </w:r>
    </w:p>
    <w:p w14:paraId="46D1F083" w14:textId="4AB049B8" w:rsidR="003F59B7" w:rsidRDefault="003F59B7" w:rsidP="003F59B7">
      <w:pPr>
        <w:rPr>
          <w:sz w:val="28"/>
          <w:szCs w:val="28"/>
        </w:rPr>
      </w:pPr>
      <w:r w:rsidRPr="003F59B7">
        <w:rPr>
          <w:sz w:val="28"/>
          <w:szCs w:val="28"/>
        </w:rPr>
        <w:t xml:space="preserve">   - Seamlessly add new customers, providing details such as name, region, sub-region, phone number, floor, salesman, remark, plan, account, IP, MAC, install date, and type (DSL or wireless).</w:t>
      </w:r>
    </w:p>
    <w:p w14:paraId="048BECB5" w14:textId="77777777" w:rsidR="003F59B7" w:rsidRPr="003F59B7" w:rsidRDefault="003F59B7" w:rsidP="003F59B7">
      <w:pPr>
        <w:rPr>
          <w:sz w:val="28"/>
          <w:szCs w:val="28"/>
        </w:rPr>
      </w:pPr>
    </w:p>
    <w:p w14:paraId="04B61F29" w14:textId="77777777" w:rsidR="003F59B7" w:rsidRDefault="003F59B7" w:rsidP="003F59B7">
      <w:pPr>
        <w:rPr>
          <w:b/>
          <w:bCs/>
          <w:sz w:val="28"/>
          <w:szCs w:val="28"/>
        </w:rPr>
      </w:pPr>
      <w:r w:rsidRPr="003F59B7">
        <w:rPr>
          <w:b/>
          <w:bCs/>
          <w:sz w:val="28"/>
          <w:szCs w:val="28"/>
        </w:rPr>
        <w:t>2. Dynamic Plans:</w:t>
      </w:r>
    </w:p>
    <w:p w14:paraId="70CCD128" w14:textId="6C39E940" w:rsidR="003F59B7" w:rsidRPr="003F59B7" w:rsidRDefault="003F59B7" w:rsidP="003F59B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3F59B7">
        <w:rPr>
          <w:sz w:val="28"/>
          <w:szCs w:val="28"/>
        </w:rPr>
        <w:t>Effortlessly introduce new plans with essential details including code, plan, description, and price.</w:t>
      </w:r>
    </w:p>
    <w:p w14:paraId="7C80E224" w14:textId="77777777" w:rsidR="003F59B7" w:rsidRPr="003F59B7" w:rsidRDefault="003F59B7" w:rsidP="003F59B7">
      <w:pPr>
        <w:rPr>
          <w:b/>
          <w:bCs/>
          <w:sz w:val="28"/>
          <w:szCs w:val="28"/>
        </w:rPr>
      </w:pPr>
    </w:p>
    <w:p w14:paraId="77706D98" w14:textId="0443AB48" w:rsidR="003F59B7" w:rsidRPr="003F59B7" w:rsidRDefault="003F59B7" w:rsidP="003F59B7">
      <w:pPr>
        <w:rPr>
          <w:b/>
          <w:bCs/>
          <w:sz w:val="28"/>
          <w:szCs w:val="28"/>
        </w:rPr>
      </w:pPr>
      <w:r w:rsidRPr="003F59B7">
        <w:rPr>
          <w:b/>
          <w:bCs/>
          <w:sz w:val="28"/>
          <w:szCs w:val="28"/>
        </w:rPr>
        <w:t>3. Expandable Regions:</w:t>
      </w:r>
    </w:p>
    <w:p w14:paraId="2F295D6D" w14:textId="77777777" w:rsidR="003F59B7" w:rsidRPr="003F59B7" w:rsidRDefault="003F59B7" w:rsidP="003F59B7">
      <w:pPr>
        <w:rPr>
          <w:sz w:val="28"/>
          <w:szCs w:val="28"/>
        </w:rPr>
      </w:pPr>
      <w:r w:rsidRPr="003F59B7">
        <w:rPr>
          <w:b/>
          <w:bCs/>
          <w:sz w:val="28"/>
          <w:szCs w:val="28"/>
        </w:rPr>
        <w:t xml:space="preserve">   - </w:t>
      </w:r>
      <w:r w:rsidRPr="003F59B7">
        <w:rPr>
          <w:sz w:val="28"/>
          <w:szCs w:val="28"/>
        </w:rPr>
        <w:t>Incorporate new regions by specifying their code and name.</w:t>
      </w:r>
    </w:p>
    <w:p w14:paraId="60F1E627" w14:textId="77777777" w:rsidR="003F59B7" w:rsidRPr="003F59B7" w:rsidRDefault="003F59B7" w:rsidP="003F59B7">
      <w:pPr>
        <w:rPr>
          <w:b/>
          <w:bCs/>
          <w:sz w:val="28"/>
          <w:szCs w:val="28"/>
        </w:rPr>
      </w:pPr>
    </w:p>
    <w:p w14:paraId="3B1751EA" w14:textId="4605C8E2" w:rsidR="003F59B7" w:rsidRPr="003F59B7" w:rsidRDefault="003F59B7" w:rsidP="003F59B7">
      <w:pPr>
        <w:rPr>
          <w:b/>
          <w:bCs/>
          <w:sz w:val="28"/>
          <w:szCs w:val="28"/>
        </w:rPr>
      </w:pPr>
      <w:r w:rsidRPr="003F59B7">
        <w:rPr>
          <w:b/>
          <w:bCs/>
          <w:sz w:val="28"/>
          <w:szCs w:val="28"/>
        </w:rPr>
        <w:t>4. Integrated Sub-regions:</w:t>
      </w:r>
    </w:p>
    <w:p w14:paraId="2A1F024B" w14:textId="08AE5F7E" w:rsidR="006434A5" w:rsidRDefault="003F59B7" w:rsidP="003F59B7">
      <w:pPr>
        <w:rPr>
          <w:sz w:val="28"/>
          <w:szCs w:val="28"/>
        </w:rPr>
      </w:pPr>
      <w:r w:rsidRPr="003F59B7">
        <w:rPr>
          <w:sz w:val="28"/>
          <w:szCs w:val="28"/>
        </w:rPr>
        <w:t xml:space="preserve">   - Add new sub-regions, ensuring integration with details such as region and sub-region name.</w:t>
      </w:r>
    </w:p>
    <w:p w14:paraId="5445641F" w14:textId="77777777" w:rsidR="003F59B7" w:rsidRPr="003F59B7" w:rsidRDefault="003F59B7" w:rsidP="003F59B7">
      <w:pPr>
        <w:rPr>
          <w:sz w:val="28"/>
          <w:szCs w:val="28"/>
        </w:rPr>
      </w:pPr>
    </w:p>
    <w:p w14:paraId="02A7BC1C" w14:textId="004CB45B" w:rsidR="006434A5" w:rsidRPr="00CF3670" w:rsidRDefault="006434A5" w:rsidP="006434A5">
      <w:pPr>
        <w:rPr>
          <w:b/>
          <w:bCs/>
          <w:sz w:val="28"/>
          <w:szCs w:val="28"/>
        </w:rPr>
      </w:pPr>
      <w:r w:rsidRPr="00CF3670">
        <w:rPr>
          <w:b/>
          <w:bCs/>
          <w:sz w:val="28"/>
          <w:szCs w:val="28"/>
        </w:rPr>
        <w:t>Reports:</w:t>
      </w:r>
    </w:p>
    <w:p w14:paraId="77E82EDF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Comprehensive list of invoices categorized by specific types, salesman, and date.</w:t>
      </w:r>
    </w:p>
    <w:p w14:paraId="215B23C4" w14:textId="77777777" w:rsidR="006434A5" w:rsidRP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t>- Detailed records of receipts based on specific types, salesman, and date.</w:t>
      </w:r>
    </w:p>
    <w:p w14:paraId="4077DF42" w14:textId="77777777" w:rsidR="006434A5" w:rsidRDefault="006434A5" w:rsidP="006434A5">
      <w:pPr>
        <w:rPr>
          <w:sz w:val="28"/>
          <w:szCs w:val="28"/>
        </w:rPr>
      </w:pPr>
      <w:r w:rsidRPr="006434A5">
        <w:rPr>
          <w:sz w:val="28"/>
          <w:szCs w:val="28"/>
        </w:rPr>
        <w:lastRenderedPageBreak/>
        <w:t>- A/C Movement Reports featuring date, voucher, description, debit, credit, and balance for a specific customer in the chosen currency.</w:t>
      </w:r>
    </w:p>
    <w:p w14:paraId="03E1DEFA" w14:textId="683DDDDC" w:rsidR="00CF3670" w:rsidRDefault="00CF3670" w:rsidP="006434A5">
      <w:pPr>
        <w:rPr>
          <w:sz w:val="28"/>
          <w:szCs w:val="28"/>
        </w:rPr>
      </w:pPr>
    </w:p>
    <w:p w14:paraId="725BFF62" w14:textId="77777777" w:rsidR="00247C56" w:rsidRPr="002C6124" w:rsidRDefault="00247C56" w:rsidP="00276197">
      <w:pPr>
        <w:rPr>
          <w:sz w:val="28"/>
          <w:szCs w:val="28"/>
        </w:rPr>
      </w:pPr>
    </w:p>
    <w:sectPr w:rsidR="00247C56" w:rsidRPr="002C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DEA"/>
    <w:multiLevelType w:val="hybridMultilevel"/>
    <w:tmpl w:val="11B82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7839"/>
    <w:multiLevelType w:val="hybridMultilevel"/>
    <w:tmpl w:val="DFE03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621"/>
    <w:multiLevelType w:val="hybridMultilevel"/>
    <w:tmpl w:val="438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765195">
    <w:abstractNumId w:val="0"/>
  </w:num>
  <w:num w:numId="2" w16cid:durableId="1721782166">
    <w:abstractNumId w:val="2"/>
  </w:num>
  <w:num w:numId="3" w16cid:durableId="71547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11"/>
    <w:rsid w:val="00117C8A"/>
    <w:rsid w:val="001D0052"/>
    <w:rsid w:val="001D0D5A"/>
    <w:rsid w:val="00247C56"/>
    <w:rsid w:val="00276197"/>
    <w:rsid w:val="002C6124"/>
    <w:rsid w:val="003E4C11"/>
    <w:rsid w:val="003F59B7"/>
    <w:rsid w:val="004C471B"/>
    <w:rsid w:val="00562068"/>
    <w:rsid w:val="00583C3C"/>
    <w:rsid w:val="006434A5"/>
    <w:rsid w:val="007405C8"/>
    <w:rsid w:val="007D41FA"/>
    <w:rsid w:val="008204B4"/>
    <w:rsid w:val="00950300"/>
    <w:rsid w:val="00983653"/>
    <w:rsid w:val="009D1A36"/>
    <w:rsid w:val="00B27DC1"/>
    <w:rsid w:val="00B40DC4"/>
    <w:rsid w:val="00CD0C67"/>
    <w:rsid w:val="00CF3670"/>
    <w:rsid w:val="00D369DA"/>
    <w:rsid w:val="00EC1906"/>
    <w:rsid w:val="00F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7D00"/>
  <w15:chartTrackingRefBased/>
  <w15:docId w15:val="{067B305F-0ABB-44BE-B321-D618FEFF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0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tony loutfallah</cp:lastModifiedBy>
  <cp:revision>10</cp:revision>
  <dcterms:created xsi:type="dcterms:W3CDTF">2023-11-11T11:09:00Z</dcterms:created>
  <dcterms:modified xsi:type="dcterms:W3CDTF">2023-11-16T17:37:00Z</dcterms:modified>
</cp:coreProperties>
</file>