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9753" w14:textId="4FD43AA0" w:rsidR="004E6243" w:rsidRPr="004E6243" w:rsidRDefault="004E6243" w:rsidP="004E6243">
      <w:r w:rsidRPr="004E6243">
        <w:t>这个房间充满了</w:t>
      </w:r>
      <w:r w:rsidRPr="004E6243">
        <w:rPr>
          <w:sz w:val="28"/>
          <w:szCs w:val="28"/>
        </w:rPr>
        <w:t>梦境</w:t>
      </w:r>
      <w:r w:rsidRPr="004E6243">
        <w:t>的气氛。</w:t>
      </w:r>
      <w:r w:rsidRPr="004E6243">
        <w:rPr>
          <w:i/>
          <w:iCs/>
        </w:rPr>
        <w:t>梦境</w:t>
      </w:r>
      <w:r>
        <w:rPr>
          <w:rFonts w:hint="eastAsia"/>
          <w:i/>
          <w:iCs/>
        </w:rPr>
        <w:t xml:space="preserve"> </w:t>
      </w:r>
      <w:r w:rsidRPr="004E6243">
        <w:t>是一个难以解释的现象。他在夜晚经常进入</w:t>
      </w:r>
      <w:r w:rsidRPr="004E6243">
        <w:rPr>
          <w:b/>
          <w:bCs/>
        </w:rPr>
        <w:t>梦境</w:t>
      </w:r>
      <w:r w:rsidRPr="004E6243">
        <w:t>。</w:t>
      </w:r>
      <w:r w:rsidRPr="004E6243">
        <w:rPr>
          <w:sz w:val="52"/>
          <w:szCs w:val="52"/>
        </w:rPr>
        <w:t>梦</w:t>
      </w:r>
      <w:r w:rsidRPr="004E6243">
        <w:t>境的内容有时候会非常奇怪。科学研究对梦</w:t>
      </w:r>
      <w:r w:rsidRPr="004E6243">
        <w:rPr>
          <w:sz w:val="16"/>
          <w:szCs w:val="16"/>
        </w:rPr>
        <w:t>境</w:t>
      </w:r>
      <w:r w:rsidRPr="004E6243">
        <w:t>的理解仍然有限。</w:t>
      </w:r>
      <w:r w:rsidRPr="004E6243">
        <w:rPr>
          <w:sz w:val="48"/>
          <w:szCs w:val="48"/>
        </w:rPr>
        <w:t>梦境</w:t>
      </w:r>
      <w:r w:rsidRPr="004E6243">
        <w:t>中的体验感觉很真实。</w:t>
      </w:r>
      <w:r w:rsidRPr="004E6243">
        <w:rPr>
          <w:highlight w:val="yellow"/>
        </w:rPr>
        <w:t>梦境</w:t>
      </w:r>
      <w:r w:rsidRPr="004E6243">
        <w:t>可以包含各种不同的情绪。</w:t>
      </w:r>
      <w:r w:rsidRPr="004E6243">
        <w:rPr>
          <w:color w:val="747474" w:themeColor="background2" w:themeShade="80"/>
        </w:rPr>
        <w:t>梦境</w:t>
      </w:r>
      <w:r w:rsidRPr="004E6243">
        <w:t>在醒来后很快就会忘记。</w:t>
      </w:r>
      <w:r w:rsidRPr="004E6243">
        <w:rPr>
          <w:color w:val="FF0000"/>
          <w:u w:val="single"/>
        </w:rPr>
        <w:t>梦境</w:t>
      </w:r>
      <w:r w:rsidRPr="004E6243">
        <w:t>是大脑在睡眠时的活动产物。讨论</w:t>
      </w:r>
      <w:r w:rsidRPr="004E6243">
        <w:rPr>
          <w:b/>
          <w:bCs/>
          <w:i/>
          <w:iCs/>
          <w:sz w:val="30"/>
          <w:szCs w:val="30"/>
        </w:rPr>
        <w:t>梦境</w:t>
      </w:r>
      <w:r w:rsidRPr="004E6243">
        <w:t>是心理学中的一个常见话题。</w:t>
      </w:r>
    </w:p>
    <w:p w14:paraId="5B13F943" w14:textId="77777777" w:rsidR="00B912D6" w:rsidRDefault="00B912D6"/>
    <w:sectPr w:rsidR="00B9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4301E"/>
    <w:multiLevelType w:val="multilevel"/>
    <w:tmpl w:val="36E6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45479"/>
    <w:multiLevelType w:val="multilevel"/>
    <w:tmpl w:val="D6C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923485">
    <w:abstractNumId w:val="1"/>
  </w:num>
  <w:num w:numId="2" w16cid:durableId="180446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D6"/>
    <w:rsid w:val="004E6243"/>
    <w:rsid w:val="00723E0E"/>
    <w:rsid w:val="00B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56A"/>
  <w15:chartTrackingRefBased/>
  <w15:docId w15:val="{4B21963B-1790-4552-BF36-14CD29B2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2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2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2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2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2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2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2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2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1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1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12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2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12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12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12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12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12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2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1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12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2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2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12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vanessa</dc:creator>
  <cp:keywords/>
  <dc:description/>
  <cp:lastModifiedBy>issa vanessa</cp:lastModifiedBy>
  <cp:revision>3</cp:revision>
  <dcterms:created xsi:type="dcterms:W3CDTF">2024-11-23T12:40:00Z</dcterms:created>
  <dcterms:modified xsi:type="dcterms:W3CDTF">2024-11-23T12:43:00Z</dcterms:modified>
</cp:coreProperties>
</file>