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13913" w14:textId="29D975C1" w:rsidR="001A4E6B" w:rsidRPr="003E1F2E" w:rsidRDefault="00FF3F68" w:rsidP="008A0A1D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DATOS PERS</w:t>
      </w:r>
      <w:r w:rsidR="003608F1">
        <w:rPr>
          <w:b/>
          <w:bCs/>
          <w:sz w:val="16"/>
          <w:szCs w:val="16"/>
        </w:rPr>
        <w:t>ONALES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919"/>
        <w:gridCol w:w="600"/>
        <w:gridCol w:w="324"/>
        <w:gridCol w:w="992"/>
        <w:gridCol w:w="1134"/>
        <w:gridCol w:w="972"/>
        <w:gridCol w:w="1438"/>
        <w:gridCol w:w="1985"/>
      </w:tblGrid>
      <w:tr w:rsidR="00FF5515" w:rsidRPr="00C232BD" w14:paraId="5A6FAAA4" w14:textId="77777777" w:rsidTr="00331973">
        <w:tc>
          <w:tcPr>
            <w:tcW w:w="10267" w:type="dxa"/>
            <w:gridSpan w:val="9"/>
          </w:tcPr>
          <w:p w14:paraId="29987FE8" w14:textId="4665D679" w:rsidR="00FF5515" w:rsidRPr="00C232BD" w:rsidRDefault="00FF5515" w:rsidP="00FF5515">
            <w:pPr>
              <w:jc w:val="right"/>
              <w:rPr>
                <w:sz w:val="16"/>
                <w:szCs w:val="16"/>
              </w:rPr>
            </w:pPr>
            <w:r w:rsidRPr="00C232BD">
              <w:rPr>
                <w:sz w:val="16"/>
                <w:szCs w:val="16"/>
              </w:rPr>
              <w:t>Fecha: 2025-01-21</w:t>
            </w:r>
          </w:p>
        </w:tc>
      </w:tr>
      <w:tr w:rsidR="00A2586B" w:rsidRPr="00C232BD" w14:paraId="2C5B3C61" w14:textId="77777777" w:rsidTr="00331973">
        <w:tc>
          <w:tcPr>
            <w:tcW w:w="3422" w:type="dxa"/>
            <w:gridSpan w:val="3"/>
          </w:tcPr>
          <w:p w14:paraId="45524147" w14:textId="1FEC770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Nombre: </w:t>
            </w:r>
            <w:r w:rsidRPr="001A09DC">
              <w:rPr>
                <w:b/>
                <w:bCs/>
                <w:sz w:val="14"/>
                <w:szCs w:val="14"/>
              </w:rPr>
              <w:t>Jose Antonio Perez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422" w:type="dxa"/>
            <w:gridSpan w:val="4"/>
          </w:tcPr>
          <w:p w14:paraId="7F9F2412" w14:textId="6D5A3B7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DUI No. </w:t>
            </w:r>
            <w:r w:rsidRPr="001A09DC">
              <w:rPr>
                <w:b/>
                <w:bCs/>
                <w:sz w:val="14"/>
                <w:szCs w:val="14"/>
              </w:rPr>
              <w:t>87877868-7</w:t>
            </w:r>
          </w:p>
        </w:tc>
        <w:tc>
          <w:tcPr>
            <w:tcW w:w="3423" w:type="dxa"/>
            <w:gridSpan w:val="2"/>
          </w:tcPr>
          <w:p w14:paraId="4FC3FA04" w14:textId="4D9E4ED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Edad: </w:t>
            </w:r>
            <w:r w:rsidRPr="001A09DC">
              <w:rPr>
                <w:b/>
                <w:bCs/>
                <w:sz w:val="14"/>
                <w:szCs w:val="14"/>
              </w:rPr>
              <w:t>18 AÑOS</w:t>
            </w:r>
          </w:p>
        </w:tc>
      </w:tr>
      <w:tr w:rsidR="00F7288E" w:rsidRPr="00C232BD" w14:paraId="1A6FE5F0" w14:textId="77777777" w:rsidTr="00331973">
        <w:tc>
          <w:tcPr>
            <w:tcW w:w="10267" w:type="dxa"/>
            <w:gridSpan w:val="9"/>
          </w:tcPr>
          <w:p w14:paraId="72E01AC5" w14:textId="6B8A25D6" w:rsidR="00F7288E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Actual: </w:t>
            </w:r>
            <w:r w:rsidRPr="001A09DC">
              <w:rPr>
                <w:b/>
                <w:bCs/>
                <w:sz w:val="14"/>
                <w:szCs w:val="14"/>
              </w:rPr>
              <w:t>Apopa cas 43</w:t>
            </w:r>
          </w:p>
        </w:tc>
      </w:tr>
      <w:tr w:rsidR="00A2586B" w:rsidRPr="00C232BD" w14:paraId="24A1D415" w14:textId="77777777" w:rsidTr="00331973">
        <w:tc>
          <w:tcPr>
            <w:tcW w:w="1903" w:type="dxa"/>
          </w:tcPr>
          <w:p w14:paraId="4C3B0E99" w14:textId="66997A16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Tel.: </w:t>
            </w:r>
            <w:r w:rsidRPr="001A09DC">
              <w:rPr>
                <w:b/>
                <w:bCs/>
                <w:sz w:val="14"/>
                <w:szCs w:val="14"/>
              </w:rPr>
              <w:t>7565-6456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2835" w:type="dxa"/>
            <w:gridSpan w:val="4"/>
          </w:tcPr>
          <w:p w14:paraId="10ABEF1B" w14:textId="2CC0EFE9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Vive en casa propia </w:t>
            </w:r>
            <w:r w:rsidRPr="001A09DC">
              <w:rPr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3544" w:type="dxa"/>
            <w:gridSpan w:val="3"/>
          </w:tcPr>
          <w:p w14:paraId="2F00AB63" w14:textId="4B371A9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en promesa de venta </w:t>
            </w:r>
            <w:r w:rsidRPr="001A09DC">
              <w:rPr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1985" w:type="dxa"/>
          </w:tcPr>
          <w:p w14:paraId="7131F571" w14:textId="28ED8B8A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Alquilada </w:t>
            </w:r>
            <w:r w:rsidRPr="001A09DC">
              <w:rPr>
                <w:b/>
                <w:bCs/>
                <w:sz w:val="14"/>
                <w:szCs w:val="14"/>
              </w:rPr>
              <w:t>NO</w:t>
            </w:r>
          </w:p>
        </w:tc>
      </w:tr>
      <w:tr w:rsidR="00A2586B" w:rsidRPr="00C232BD" w14:paraId="6AF27C63" w14:textId="77777777" w:rsidTr="00331973">
        <w:tc>
          <w:tcPr>
            <w:tcW w:w="2822" w:type="dxa"/>
            <w:gridSpan w:val="2"/>
          </w:tcPr>
          <w:p w14:paraId="6E3C3DC6" w14:textId="6880392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 quien: </w:t>
            </w:r>
            <w:r w:rsidRPr="001A09DC">
              <w:rPr>
                <w:b/>
                <w:bCs/>
                <w:sz w:val="14"/>
                <w:szCs w:val="14"/>
              </w:rPr>
              <w:t>N/A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050" w:type="dxa"/>
            <w:gridSpan w:val="4"/>
          </w:tcPr>
          <w:p w14:paraId="181AC4BA" w14:textId="53A4BFA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 del Propietario. </w:t>
            </w:r>
            <w:r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  <w:tc>
          <w:tcPr>
            <w:tcW w:w="4395" w:type="dxa"/>
            <w:gridSpan w:val="3"/>
          </w:tcPr>
          <w:p w14:paraId="5CE8D2F9" w14:textId="1A1EA8D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vivir en el domicilio </w:t>
            </w:r>
            <w:r w:rsidRPr="001A09DC">
              <w:rPr>
                <w:b/>
                <w:bCs/>
                <w:sz w:val="14"/>
                <w:szCs w:val="14"/>
              </w:rPr>
              <w:t>5 años</w:t>
            </w:r>
          </w:p>
        </w:tc>
      </w:tr>
      <w:tr w:rsidR="00A2586B" w:rsidRPr="00C232BD" w14:paraId="25048249" w14:textId="77777777" w:rsidTr="00331973">
        <w:tc>
          <w:tcPr>
            <w:tcW w:w="10267" w:type="dxa"/>
            <w:gridSpan w:val="9"/>
          </w:tcPr>
          <w:p w14:paraId="3291F8DA" w14:textId="1192170E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Direccion Anterior (si la actual es menor a dos años)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03E8E1DF" w14:textId="77777777" w:rsidTr="00331973">
        <w:tc>
          <w:tcPr>
            <w:tcW w:w="3746" w:type="dxa"/>
            <w:gridSpan w:val="4"/>
          </w:tcPr>
          <w:p w14:paraId="5D718678" w14:textId="7E755AC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Estado Civil: </w:t>
            </w:r>
            <w:r w:rsidRPr="001A09DC">
              <w:rPr>
                <w:b/>
                <w:bCs/>
                <w:sz w:val="14"/>
                <w:szCs w:val="14"/>
              </w:rPr>
              <w:t>Soltera/o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6521" w:type="dxa"/>
            <w:gridSpan w:val="5"/>
          </w:tcPr>
          <w:p w14:paraId="089CD6CB" w14:textId="7727AFB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cónyuge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38F590D3" w14:textId="77777777" w:rsidTr="00331973">
        <w:tc>
          <w:tcPr>
            <w:tcW w:w="8282" w:type="dxa"/>
            <w:gridSpan w:val="8"/>
          </w:tcPr>
          <w:p w14:paraId="7A1BA1A6" w14:textId="77777777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y dirección de trabajo del cónyuge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1985" w:type="dxa"/>
          </w:tcPr>
          <w:p w14:paraId="77EC2287" w14:textId="3FF7F60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4B81A8BE" w14:textId="77777777" w:rsidTr="00331973">
        <w:tc>
          <w:tcPr>
            <w:tcW w:w="10267" w:type="dxa"/>
            <w:gridSpan w:val="9"/>
          </w:tcPr>
          <w:p w14:paraId="4E19B6AB" w14:textId="12B30EEF" w:rsidR="00A2586B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Padre o Madre: </w:t>
            </w:r>
            <w:r w:rsidRPr="001A09DC">
              <w:rPr>
                <w:b/>
                <w:bCs/>
                <w:sz w:val="14"/>
                <w:szCs w:val="14"/>
              </w:rPr>
              <w:t>Miguel Antonio Perez</w:t>
            </w:r>
          </w:p>
        </w:tc>
      </w:tr>
      <w:tr w:rsidR="000049EE" w:rsidRPr="00C232BD" w14:paraId="6EE99982" w14:textId="77777777" w:rsidTr="00331973">
        <w:tc>
          <w:tcPr>
            <w:tcW w:w="8282" w:type="dxa"/>
            <w:gridSpan w:val="8"/>
          </w:tcPr>
          <w:p w14:paraId="5186CB2F" w14:textId="63C49EA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 los Padres: </w:t>
            </w:r>
            <w:r w:rsidRPr="001A09DC">
              <w:rPr>
                <w:b/>
                <w:bCs/>
                <w:sz w:val="14"/>
                <w:szCs w:val="14"/>
              </w:rPr>
              <w:t>Valle dulce Apopa</w:t>
            </w:r>
          </w:p>
        </w:tc>
        <w:tc>
          <w:tcPr>
            <w:tcW w:w="1985" w:type="dxa"/>
          </w:tcPr>
          <w:p w14:paraId="477BAEB1" w14:textId="050586D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7657-6576</w:t>
            </w:r>
          </w:p>
        </w:tc>
      </w:tr>
    </w:tbl>
    <w:p w14:paraId="59336A4E" w14:textId="77777777" w:rsidR="002B79ED" w:rsidRDefault="002B79ED" w:rsidP="001A4E6B">
      <w:pPr>
        <w:ind w:left="360"/>
        <w:jc w:val="both"/>
        <w:rPr>
          <w:sz w:val="18"/>
          <w:szCs w:val="18"/>
          <w:u w:val="single"/>
        </w:rPr>
      </w:pPr>
    </w:p>
    <w:p w14:paraId="07F5E012" w14:textId="187D4844" w:rsidR="003D65E8" w:rsidRPr="003E1F2E" w:rsidRDefault="003D65E8" w:rsidP="003D65E8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LABORALES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709"/>
        <w:gridCol w:w="618"/>
        <w:gridCol w:w="3209"/>
        <w:gridCol w:w="2006"/>
      </w:tblGrid>
      <w:tr w:rsidR="003D65E8" w:rsidRPr="00C232BD" w14:paraId="22CD5CE0" w14:textId="77777777" w:rsidTr="00331973">
        <w:tc>
          <w:tcPr>
            <w:tcW w:w="4597" w:type="dxa"/>
            <w:gridSpan w:val="2"/>
          </w:tcPr>
          <w:p w14:paraId="39C80839" w14:textId="29586654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Profesión u Oficio: </w:t>
            </w:r>
            <w:r w:rsidR="00063F27"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5833" w:type="dxa"/>
            <w:gridSpan w:val="3"/>
          </w:tcPr>
          <w:p w14:paraId="0DD79720" w14:textId="12E0CE39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Patron/Empresa/Lugar de trabajo </w:t>
            </w:r>
            <w:r w:rsidR="00063F27" w:rsidRPr="001A09DC">
              <w:rPr>
                <w:b/>
                <w:bCs/>
                <w:sz w:val="14"/>
                <w:szCs w:val="14"/>
              </w:rPr>
              <w:t>Empresa Tech Solutions</w:t>
            </w:r>
          </w:p>
        </w:tc>
      </w:tr>
      <w:tr w:rsidR="003D65E8" w:rsidRPr="00C232BD" w14:paraId="7028CB3D" w14:textId="77777777" w:rsidTr="00331973">
        <w:tc>
          <w:tcPr>
            <w:tcW w:w="10430" w:type="dxa"/>
            <w:gridSpan w:val="5"/>
          </w:tcPr>
          <w:p w14:paraId="3B70C455" w14:textId="4E84D52C" w:rsidR="003D65E8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del trabajo: </w:t>
            </w:r>
            <w:r w:rsidRPr="001A09DC">
              <w:rPr>
                <w:b/>
                <w:bCs/>
                <w:sz w:val="14"/>
                <w:szCs w:val="14"/>
              </w:rPr>
              <w:t>Boulevard de los Héroes, San Salvador</w:t>
            </w:r>
          </w:p>
        </w:tc>
      </w:tr>
      <w:tr w:rsidR="00E47DDF" w:rsidRPr="00C232BD" w14:paraId="5EBA74A7" w14:textId="77777777" w:rsidTr="00331973">
        <w:tc>
          <w:tcPr>
            <w:tcW w:w="3888" w:type="dxa"/>
          </w:tcPr>
          <w:p w14:paraId="7D1C4D86" w14:textId="470BA202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Teléfono del trabajo: </w:t>
            </w:r>
            <w:r w:rsidRPr="001A09DC">
              <w:rPr>
                <w:b/>
                <w:bCs/>
                <w:sz w:val="14"/>
                <w:szCs w:val="14"/>
              </w:rPr>
              <w:t>25241234</w:t>
            </w:r>
          </w:p>
        </w:tc>
        <w:tc>
          <w:tcPr>
            <w:tcW w:w="6542" w:type="dxa"/>
            <w:gridSpan w:val="4"/>
          </w:tcPr>
          <w:p w14:paraId="6809E59C" w14:textId="1050F99E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Cargo que desempeña: </w:t>
            </w:r>
            <w:r w:rsidRPr="001A09DC">
              <w:rPr>
                <w:b/>
                <w:bCs/>
                <w:sz w:val="14"/>
                <w:szCs w:val="14"/>
              </w:rPr>
              <w:t>Analista de Sistemas</w:t>
            </w:r>
          </w:p>
        </w:tc>
      </w:tr>
      <w:tr w:rsidR="00E47DDF" w:rsidRPr="00C232BD" w14:paraId="2ADE2464" w14:textId="77777777" w:rsidTr="00331973">
        <w:tc>
          <w:tcPr>
            <w:tcW w:w="5215" w:type="dxa"/>
            <w:gridSpan w:val="3"/>
          </w:tcPr>
          <w:p w14:paraId="425A9464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laborar en la empresa: </w:t>
            </w:r>
            <w:r w:rsidRPr="001A09DC">
              <w:rPr>
                <w:b/>
                <w:bCs/>
                <w:sz w:val="14"/>
                <w:szCs w:val="14"/>
              </w:rPr>
              <w:t>3 años</w:t>
            </w:r>
          </w:p>
        </w:tc>
        <w:tc>
          <w:tcPr>
            <w:tcW w:w="5215" w:type="dxa"/>
            <w:gridSpan w:val="2"/>
          </w:tcPr>
          <w:p w14:paraId="321A027C" w14:textId="284F42D6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jefe inmediato </w:t>
            </w:r>
            <w:r w:rsidRPr="001A09DC">
              <w:rPr>
                <w:b/>
                <w:bCs/>
                <w:sz w:val="14"/>
                <w:szCs w:val="14"/>
              </w:rPr>
              <w:t>Lic. José Hernández</w:t>
            </w:r>
          </w:p>
        </w:tc>
      </w:tr>
      <w:tr w:rsidR="00E47DDF" w:rsidRPr="00C232BD" w14:paraId="1A4E6CAB" w14:textId="77777777" w:rsidTr="00331973">
        <w:tc>
          <w:tcPr>
            <w:tcW w:w="8424" w:type="dxa"/>
            <w:gridSpan w:val="4"/>
          </w:tcPr>
          <w:p w14:paraId="04CACE8E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Empresa en la que laboro anteriormente: </w:t>
            </w:r>
            <w:r w:rsidRPr="001A09DC">
              <w:rPr>
                <w:b/>
                <w:bCs/>
                <w:sz w:val="14"/>
                <w:szCs w:val="14"/>
              </w:rPr>
              <w:t>Innovatech S.A. de C.V.</w:t>
            </w:r>
          </w:p>
        </w:tc>
        <w:tc>
          <w:tcPr>
            <w:tcW w:w="2006" w:type="dxa"/>
          </w:tcPr>
          <w:p w14:paraId="2726E5E6" w14:textId="1BD5AF88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22334455</w:t>
            </w:r>
          </w:p>
        </w:tc>
      </w:tr>
    </w:tbl>
    <w:p w14:paraId="3EEC3160" w14:textId="770D5592" w:rsidR="003D65E8" w:rsidRDefault="003D65E8" w:rsidP="003D65E8">
      <w:pPr>
        <w:ind w:left="360"/>
        <w:jc w:val="both"/>
        <w:rPr>
          <w:sz w:val="18"/>
          <w:szCs w:val="18"/>
        </w:rPr>
      </w:pPr>
    </w:p>
    <w:p w14:paraId="0D14E8B9" w14:textId="38C2B89D" w:rsidR="00E47DDF" w:rsidRPr="003E1F2E" w:rsidRDefault="00E47DDF" w:rsidP="00E47DDF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FAMILIARES</w:t>
      </w:r>
      <w:r w:rsidRPr="003E1F2E">
        <w:rPr>
          <w:sz w:val="16"/>
          <w:szCs w:val="16"/>
        </w:rPr>
        <w:t xml:space="preserve"> (Parientes que no vivan en la misma dirección)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3118"/>
        <w:gridCol w:w="2127"/>
        <w:gridCol w:w="1864"/>
      </w:tblGrid>
      <w:tr w:rsidR="00E47DDF" w:rsidRPr="00C232BD" w14:paraId="06BE6C52" w14:textId="77777777" w:rsidTr="00331973">
        <w:tc>
          <w:tcPr>
            <w:tcW w:w="3321" w:type="dxa"/>
            <w:gridSpan w:val="2"/>
          </w:tcPr>
          <w:p w14:paraId="394F0096" w14:textId="227D662C" w:rsidR="00E47DDF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1.</w:t>
            </w:r>
            <w:r w:rsidR="00E47DDF" w:rsidRPr="001A09DC">
              <w:rPr>
                <w:sz w:val="14"/>
                <w:szCs w:val="14"/>
              </w:rPr>
              <w:t xml:space="preserve">Nombre: </w:t>
            </w:r>
            <w:r w:rsidR="009218D0" w:rsidRPr="001A09DC">
              <w:rPr>
                <w:b/>
                <w:bCs/>
                <w:sz w:val="14"/>
                <w:szCs w:val="14"/>
              </w:rPr>
              <w:t>Juan Pérez</w:t>
            </w:r>
          </w:p>
        </w:tc>
        <w:tc>
          <w:tcPr>
            <w:tcW w:w="3118" w:type="dxa"/>
          </w:tcPr>
          <w:p w14:paraId="26D6408D" w14:textId="4EBD9A9F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Parentesco: </w:t>
            </w:r>
            <w:r w:rsidR="009218D0" w:rsidRPr="001A09DC">
              <w:rPr>
                <w:b/>
                <w:bCs/>
                <w:sz w:val="14"/>
                <w:szCs w:val="14"/>
              </w:rPr>
              <w:t>PAPÁ</w:t>
            </w:r>
          </w:p>
        </w:tc>
        <w:tc>
          <w:tcPr>
            <w:tcW w:w="3991" w:type="dxa"/>
            <w:gridSpan w:val="2"/>
          </w:tcPr>
          <w:p w14:paraId="7EAB252F" w14:textId="51E35CC6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9218D0" w:rsidRPr="001A09DC">
              <w:rPr>
                <w:b/>
                <w:bCs/>
                <w:sz w:val="14"/>
                <w:szCs w:val="14"/>
              </w:rPr>
              <w:t>Calle El Sol, Usulután</w:t>
            </w:r>
          </w:p>
        </w:tc>
      </w:tr>
      <w:tr w:rsidR="00AE14F4" w:rsidRPr="00C232BD" w14:paraId="1E8D30A7" w14:textId="77777777" w:rsidTr="00331973">
        <w:tc>
          <w:tcPr>
            <w:tcW w:w="2754" w:type="dxa"/>
          </w:tcPr>
          <w:p w14:paraId="263B1BCD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1374-5878</w:t>
            </w:r>
          </w:p>
        </w:tc>
        <w:tc>
          <w:tcPr>
            <w:tcW w:w="5812" w:type="dxa"/>
            <w:gridSpan w:val="3"/>
          </w:tcPr>
          <w:p w14:paraId="6D8F8880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Pr="001A09DC">
              <w:rPr>
                <w:b/>
                <w:bCs/>
                <w:sz w:val="14"/>
                <w:szCs w:val="14"/>
              </w:rPr>
              <w:t>Comercial de Servicios S.A.</w:t>
            </w:r>
          </w:p>
        </w:tc>
        <w:tc>
          <w:tcPr>
            <w:tcW w:w="1864" w:type="dxa"/>
          </w:tcPr>
          <w:p w14:paraId="524E3D29" w14:textId="06AF92AB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9218D0" w:rsidRPr="001A09DC">
              <w:rPr>
                <w:b/>
                <w:bCs/>
                <w:sz w:val="14"/>
                <w:szCs w:val="14"/>
              </w:rPr>
              <w:t>7754-3073</w:t>
            </w:r>
          </w:p>
        </w:tc>
      </w:tr>
      <w:tr w:rsidR="00AE14F4" w:rsidRPr="00C232BD" w14:paraId="1CFDC479" w14:textId="77777777" w:rsidTr="00331973">
        <w:tc>
          <w:tcPr>
            <w:tcW w:w="3321" w:type="dxa"/>
            <w:gridSpan w:val="2"/>
          </w:tcPr>
          <w:p w14:paraId="62BA1E2A" w14:textId="1E5DB3B1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2.Nomb</w:t>
            </w:r>
            <w:r w:rsidR="00786EF8" w:rsidRPr="001A09DC">
              <w:rPr>
                <w:sz w:val="14"/>
                <w:szCs w:val="14"/>
              </w:rPr>
              <w:t>re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Carlos López</w:t>
            </w:r>
          </w:p>
        </w:tc>
        <w:tc>
          <w:tcPr>
            <w:tcW w:w="3118" w:type="dxa"/>
          </w:tcPr>
          <w:p w14:paraId="1924282C" w14:textId="6F4917D8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Parente</w:t>
            </w:r>
            <w:r w:rsidR="00786EF8" w:rsidRPr="001A09DC">
              <w:rPr>
                <w:sz w:val="14"/>
                <w:szCs w:val="14"/>
              </w:rPr>
              <w:t>sco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HERMANO/A</w:t>
            </w:r>
          </w:p>
        </w:tc>
        <w:tc>
          <w:tcPr>
            <w:tcW w:w="3991" w:type="dxa"/>
            <w:gridSpan w:val="2"/>
          </w:tcPr>
          <w:p w14:paraId="29903995" w14:textId="6AC00145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Direcció</w:t>
            </w:r>
            <w:r w:rsidR="00786EF8" w:rsidRPr="001A09DC">
              <w:rPr>
                <w:sz w:val="14"/>
                <w:szCs w:val="14"/>
              </w:rPr>
              <w:t>n:</w:t>
            </w:r>
            <w:r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Calle 15, Santa Ana</w:t>
            </w:r>
          </w:p>
        </w:tc>
      </w:tr>
      <w:tr w:rsidR="00AE14F4" w:rsidRPr="00C232BD" w14:paraId="66D28017" w14:textId="77777777" w:rsidTr="00331973">
        <w:tc>
          <w:tcPr>
            <w:tcW w:w="2754" w:type="dxa"/>
          </w:tcPr>
          <w:p w14:paraId="6B0E8B9B" w14:textId="585F0D2C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1374-5878</w:t>
            </w:r>
          </w:p>
        </w:tc>
        <w:tc>
          <w:tcPr>
            <w:tcW w:w="5812" w:type="dxa"/>
            <w:gridSpan w:val="3"/>
          </w:tcPr>
          <w:p w14:paraId="280EA761" w14:textId="042F506B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Lugar de Trab</w:t>
            </w:r>
            <w:r w:rsidR="00786EF8" w:rsidRPr="001A09DC">
              <w:rPr>
                <w:sz w:val="14"/>
                <w:szCs w:val="14"/>
              </w:rPr>
              <w:t>ajo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Comercial de Servicios S.A.</w:t>
            </w:r>
          </w:p>
        </w:tc>
        <w:tc>
          <w:tcPr>
            <w:tcW w:w="1864" w:type="dxa"/>
          </w:tcPr>
          <w:p w14:paraId="4E672A67" w14:textId="0899D22A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7754-3073</w:t>
            </w:r>
          </w:p>
        </w:tc>
      </w:tr>
    </w:tbl>
    <w:p w14:paraId="0F231286" w14:textId="341A7BD4" w:rsidR="00E47DDF" w:rsidRDefault="00E47DDF" w:rsidP="00E47DDF">
      <w:pPr>
        <w:ind w:left="360"/>
        <w:jc w:val="both"/>
        <w:rPr>
          <w:sz w:val="18"/>
          <w:szCs w:val="18"/>
        </w:rPr>
      </w:pPr>
    </w:p>
    <w:p w14:paraId="2FD4FF6F" w14:textId="3E84B699" w:rsidR="00AE14F4" w:rsidRPr="003E1F2E" w:rsidRDefault="00AE14F4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PERSONAS NO FAMILIARES QUE PUEDAN DAR REFERENCIAS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5245"/>
        <w:gridCol w:w="1864"/>
      </w:tblGrid>
      <w:tr w:rsidR="000106AC" w:rsidRPr="00C232BD" w14:paraId="7A6750ED" w14:textId="77777777" w:rsidTr="00331973">
        <w:tc>
          <w:tcPr>
            <w:tcW w:w="3321" w:type="dxa"/>
            <w:gridSpan w:val="2"/>
          </w:tcPr>
          <w:p w14:paraId="48A4350F" w14:textId="1C6E929D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1.Nombre: </w:t>
            </w:r>
            <w:r w:rsidR="00D50191" w:rsidRPr="001A09DC">
              <w:rPr>
                <w:b/>
                <w:bCs/>
                <w:sz w:val="14"/>
                <w:szCs w:val="14"/>
              </w:rPr>
              <w:t>Juan Pérez</w:t>
            </w:r>
          </w:p>
        </w:tc>
        <w:tc>
          <w:tcPr>
            <w:tcW w:w="7109" w:type="dxa"/>
            <w:gridSpan w:val="2"/>
          </w:tcPr>
          <w:p w14:paraId="5E944D53" w14:textId="30718918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Boulevard de la Reforma</w:t>
            </w:r>
          </w:p>
        </w:tc>
      </w:tr>
      <w:tr w:rsidR="000106AC" w:rsidRPr="00C232BD" w14:paraId="1A32ACB3" w14:textId="77777777" w:rsidTr="00331973">
        <w:tc>
          <w:tcPr>
            <w:tcW w:w="2754" w:type="dxa"/>
          </w:tcPr>
          <w:p w14:paraId="689883E3" w14:textId="58994B23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6130-8365</w:t>
            </w:r>
          </w:p>
        </w:tc>
        <w:tc>
          <w:tcPr>
            <w:tcW w:w="5812" w:type="dxa"/>
            <w:gridSpan w:val="2"/>
          </w:tcPr>
          <w:p w14:paraId="3E089BF8" w14:textId="5C1F2FE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Servicios Financieros S.A.</w:t>
            </w:r>
          </w:p>
        </w:tc>
        <w:tc>
          <w:tcPr>
            <w:tcW w:w="1864" w:type="dxa"/>
          </w:tcPr>
          <w:p w14:paraId="6B544046" w14:textId="7E9BC78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2192-7454</w:t>
            </w:r>
          </w:p>
        </w:tc>
      </w:tr>
      <w:tr w:rsidR="000106AC" w:rsidRPr="00C232BD" w14:paraId="66BF1BD4" w14:textId="77777777" w:rsidTr="00331973">
        <w:tc>
          <w:tcPr>
            <w:tcW w:w="3321" w:type="dxa"/>
            <w:gridSpan w:val="2"/>
          </w:tcPr>
          <w:p w14:paraId="25181ED4" w14:textId="1A0ACC75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2.Nombre: </w:t>
            </w:r>
            <w:r w:rsidR="000F2328" w:rsidRPr="001A09DC">
              <w:rPr>
                <w:b/>
                <w:bCs/>
                <w:sz w:val="14"/>
                <w:szCs w:val="14"/>
              </w:rPr>
              <w:t>Carlos López</w:t>
            </w:r>
          </w:p>
        </w:tc>
        <w:tc>
          <w:tcPr>
            <w:tcW w:w="7109" w:type="dxa"/>
            <w:gridSpan w:val="2"/>
          </w:tcPr>
          <w:p w14:paraId="29636FA7" w14:textId="735A4D3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Boulevard de la Reforma</w:t>
            </w:r>
          </w:p>
        </w:tc>
      </w:tr>
      <w:tr w:rsidR="000106AC" w:rsidRPr="00C232BD" w14:paraId="22DCD13B" w14:textId="77777777" w:rsidTr="00331973">
        <w:tc>
          <w:tcPr>
            <w:tcW w:w="2754" w:type="dxa"/>
          </w:tcPr>
          <w:p w14:paraId="4C9B7CC4" w14:textId="3DDA3446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6947-7153</w:t>
            </w:r>
          </w:p>
        </w:tc>
        <w:tc>
          <w:tcPr>
            <w:tcW w:w="5812" w:type="dxa"/>
            <w:gridSpan w:val="2"/>
          </w:tcPr>
          <w:p w14:paraId="040E4280" w14:textId="47390BA7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Comercial de Servicios S.A.</w:t>
            </w:r>
          </w:p>
        </w:tc>
        <w:tc>
          <w:tcPr>
            <w:tcW w:w="1864" w:type="dxa"/>
          </w:tcPr>
          <w:p w14:paraId="3219CD11" w14:textId="5F5C1D62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2192-7454</w:t>
            </w:r>
          </w:p>
        </w:tc>
      </w:tr>
    </w:tbl>
    <w:p w14:paraId="4B818A35" w14:textId="77777777" w:rsidR="00A8246D" w:rsidRPr="00272D10" w:rsidRDefault="00A8246D" w:rsidP="00272D10">
      <w:pPr>
        <w:jc w:val="both"/>
        <w:rPr>
          <w:sz w:val="18"/>
          <w:szCs w:val="18"/>
        </w:rPr>
      </w:pPr>
    </w:p>
    <w:p w14:paraId="01BEA540" w14:textId="0B736174" w:rsidR="000106AC" w:rsidRPr="003E1F2E" w:rsidRDefault="000106AC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CREDITICIAS COMERCIALES</w:t>
      </w:r>
    </w:p>
    <w:tbl>
      <w:tblPr>
        <w:tblStyle w:val="Tablaconcuadrcula"/>
        <w:tblW w:w="10469" w:type="dxa"/>
        <w:tblInd w:w="360" w:type="dxa"/>
        <w:tblLook w:val="04A0" w:firstRow="1" w:lastRow="0" w:firstColumn="1" w:lastColumn="0" w:noHBand="0" w:noVBand="1"/>
      </w:tblPr>
      <w:tblGrid>
        <w:gridCol w:w="3115"/>
        <w:gridCol w:w="886"/>
        <w:gridCol w:w="1730"/>
        <w:gridCol w:w="1701"/>
        <w:gridCol w:w="1387"/>
        <w:gridCol w:w="1650"/>
      </w:tblGrid>
      <w:tr w:rsidR="000106AC" w14:paraId="149C409F" w14:textId="77777777" w:rsidTr="000106AC">
        <w:tc>
          <w:tcPr>
            <w:tcW w:w="3115" w:type="dxa"/>
          </w:tcPr>
          <w:p w14:paraId="4DB3A7BB" w14:textId="2A65A978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INSTITUCION/CASA COMERCIAL/ALMACEN</w:t>
            </w:r>
          </w:p>
        </w:tc>
        <w:tc>
          <w:tcPr>
            <w:tcW w:w="886" w:type="dxa"/>
          </w:tcPr>
          <w:p w14:paraId="00369E8F" w14:textId="49CD3BC1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TELEFONO</w:t>
            </w:r>
          </w:p>
        </w:tc>
        <w:tc>
          <w:tcPr>
            <w:tcW w:w="1730" w:type="dxa"/>
          </w:tcPr>
          <w:p w14:paraId="4A6D7D76" w14:textId="3C0EE306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MONTO DEL CREDITO</w:t>
            </w:r>
          </w:p>
        </w:tc>
        <w:tc>
          <w:tcPr>
            <w:tcW w:w="1701" w:type="dxa"/>
          </w:tcPr>
          <w:p w14:paraId="6572E378" w14:textId="35E34DDD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PERIODOS</w:t>
            </w:r>
          </w:p>
        </w:tc>
        <w:tc>
          <w:tcPr>
            <w:tcW w:w="1387" w:type="dxa"/>
          </w:tcPr>
          <w:p w14:paraId="038D6563" w14:textId="1064CD3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PLAZO</w:t>
            </w:r>
          </w:p>
        </w:tc>
        <w:tc>
          <w:tcPr>
            <w:tcW w:w="1650" w:type="dxa"/>
          </w:tcPr>
          <w:p w14:paraId="627744EE" w14:textId="1403BCAB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ACTIVA O CANCELADA</w:t>
            </w:r>
          </w:p>
        </w:tc>
      </w:tr>
      <w:tr w:rsidR="000106AC" w14:paraId="476C8930" w14:textId="77777777" w:rsidTr="000106AC">
        <w:tc>
          <w:tcPr>
            <w:tcW w:w="3115" w:type="dxa"/>
          </w:tcPr>
          <w:p w14:paraId="4967C54A" w14:textId="305E5D2F" w:rsidR="000106AC" w:rsidRPr="000106AC" w:rsidRDefault="000106AC" w:rsidP="000106A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2D088432" w14:textId="51152AB9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3AC4439D" w14:textId="3A86015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1662A286" w14:textId="6190451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6101A2E7" w14:textId="3F63AA5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16D368EA" w14:textId="5F140A7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  <w:tr w:rsidR="000106AC" w14:paraId="68803EF6" w14:textId="77777777" w:rsidTr="000106AC">
        <w:tc>
          <w:tcPr>
            <w:tcW w:w="3115" w:type="dxa"/>
          </w:tcPr>
          <w:p w14:paraId="29D7C869" w14:textId="2F29AA2B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5630330B" w14:textId="29A7EEC3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1223111A" w14:textId="4348F2B2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6653DFB2" w14:textId="7A31BB8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3AB993EB" w14:textId="0E949A1A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7C6C798E" w14:textId="2C0B359B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  <w:tr w:rsidR="000106AC" w14:paraId="42708F0B" w14:textId="77777777" w:rsidTr="000106AC">
        <w:tc>
          <w:tcPr>
            <w:tcW w:w="3115" w:type="dxa"/>
          </w:tcPr>
          <w:p w14:paraId="1AFC3F4F" w14:textId="6C720225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5A15684E" w14:textId="764F785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024F516E" w14:textId="698D4B2D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37F39B50" w14:textId="7604C2E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179A284E" w14:textId="7FEC3FF1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1008F375" w14:textId="19982036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</w:tbl>
    <w:p w14:paraId="4D50DE47" w14:textId="5E8981E6" w:rsidR="000106AC" w:rsidRDefault="000106AC" w:rsidP="0055791B">
      <w:pPr>
        <w:jc w:val="both"/>
        <w:rPr>
          <w:sz w:val="18"/>
          <w:szCs w:val="18"/>
        </w:rPr>
      </w:pPr>
    </w:p>
    <w:p w14:paraId="17BF2682" w14:textId="0BBADE57" w:rsidR="0055791B" w:rsidRPr="003E1F2E" w:rsidRDefault="0055791B" w:rsidP="0055791B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ANALISIS SOCIO/ECONOMICO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"/>
        <w:gridCol w:w="1559"/>
        <w:gridCol w:w="1418"/>
        <w:gridCol w:w="1435"/>
        <w:gridCol w:w="4518"/>
      </w:tblGrid>
      <w:tr w:rsidR="0030461E" w:rsidRPr="0051688D" w14:paraId="0CC7DC85" w14:textId="52F7EDE6" w:rsidTr="00C44760">
        <w:tc>
          <w:tcPr>
            <w:tcW w:w="1478" w:type="dxa"/>
          </w:tcPr>
          <w:p w14:paraId="2FD9C29C" w14:textId="66C1079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Ingreso - Mensual</w:t>
            </w:r>
          </w:p>
        </w:tc>
        <w:tc>
          <w:tcPr>
            <w:tcW w:w="1559" w:type="dxa"/>
          </w:tcPr>
          <w:p w14:paraId="500B9DBB" w14:textId="798943C9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120.00</w:t>
            </w:r>
          </w:p>
        </w:tc>
        <w:tc>
          <w:tcPr>
            <w:tcW w:w="1418" w:type="dxa"/>
          </w:tcPr>
          <w:p w14:paraId="68AEFE93" w14:textId="49562489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Egreso Mensual:</w:t>
            </w:r>
          </w:p>
        </w:tc>
        <w:tc>
          <w:tcPr>
            <w:tcW w:w="1435" w:type="dxa"/>
          </w:tcPr>
          <w:p w14:paraId="1C693FF8" w14:textId="6B4F0E7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580.00</w:t>
            </w:r>
          </w:p>
        </w:tc>
        <w:tc>
          <w:tcPr>
            <w:tcW w:w="4518" w:type="dxa"/>
            <w:vMerge w:val="restart"/>
          </w:tcPr>
          <w:tbl>
            <w:tblPr>
              <w:tblStyle w:val="Tablaconcuadrcula"/>
              <w:tblpPr w:leftFromText="141" w:rightFromText="141" w:vertAnchor="text" w:horzAnchor="margin" w:tblpXSpec="right" w:tblpY="295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705"/>
              <w:gridCol w:w="850"/>
              <w:gridCol w:w="997"/>
              <w:gridCol w:w="851"/>
            </w:tblGrid>
            <w:tr w:rsidR="0030461E" w:rsidRPr="0051688D" w14:paraId="27A13A0E" w14:textId="77777777" w:rsidTr="009D78C6">
              <w:tc>
                <w:tcPr>
                  <w:tcW w:w="4253" w:type="dxa"/>
                  <w:gridSpan w:val="5"/>
                  <w:tcBorders>
                    <w:bottom w:val="nil"/>
                  </w:tcBorders>
                </w:tcPr>
                <w:p w14:paraId="7596720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ARTICULO A CONTRATAR</w:t>
                  </w:r>
                </w:p>
              </w:tc>
            </w:tr>
            <w:tr w:rsidR="008D402C" w:rsidRPr="0051688D" w14:paraId="790C16B1" w14:textId="77777777" w:rsidTr="0053651A">
              <w:tc>
                <w:tcPr>
                  <w:tcW w:w="850" w:type="dxa"/>
                  <w:tcBorders>
                    <w:top w:val="nil"/>
                    <w:bottom w:val="nil"/>
                    <w:right w:val="nil"/>
                  </w:tcBorders>
                </w:tcPr>
                <w:p w14:paraId="6F3CF7E3" w14:textId="77777777" w:rsidR="008D402C" w:rsidRPr="0051688D" w:rsidRDefault="008D402C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Marca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576AFC" w14:textId="5C886733" w:rsidR="008D402C" w:rsidRPr="0051688D" w:rsidRDefault="008D402C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Modelo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AFF8F3" w14:textId="77777777" w:rsidR="008D402C" w:rsidRPr="0051688D" w:rsidRDefault="008D402C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Código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</w:tcBorders>
                </w:tcPr>
                <w:p w14:paraId="48EE4CFB" w14:textId="77777777" w:rsidR="008D402C" w:rsidRPr="0051688D" w:rsidRDefault="008D402C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Precio</w:t>
                  </w:r>
                </w:p>
              </w:tc>
            </w:tr>
            <w:tr w:rsidR="008D402C" w:rsidRPr="0051688D" w14:paraId="0D2D62C6" w14:textId="77777777" w:rsidTr="0053651A">
              <w:tc>
                <w:tcPr>
                  <w:tcW w:w="850" w:type="dxa"/>
                  <w:tcBorders>
                    <w:top w:val="nil"/>
                    <w:bottom w:val="nil"/>
                    <w:right w:val="nil"/>
                  </w:tcBorders>
                </w:tcPr>
                <w:p w14:paraId="5FCF7883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LG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D68486" w14:textId="7E0BE3E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GL-B201APZY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6E391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PRD001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</w:tcBorders>
                </w:tcPr>
                <w:p w14:paraId="1E75182E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450.00</w:t>
                  </w:r>
                </w:p>
              </w:tc>
            </w:tr>
            <w:tr w:rsidR="008D402C" w:rsidRPr="0051688D" w14:paraId="6B71033C" w14:textId="77777777" w:rsidTr="0053651A">
              <w:tc>
                <w:tcPr>
                  <w:tcW w:w="850" w:type="dxa"/>
                  <w:tcBorders>
                    <w:top w:val="nil"/>
                    <w:bottom w:val="nil"/>
                    <w:right w:val="nil"/>
                  </w:tcBorders>
                </w:tcPr>
                <w:p w14:paraId="2132F30A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32FED4" w14:textId="29B4B16E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66B966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</w:tcBorders>
                </w:tcPr>
                <w:p w14:paraId="2AE3423E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6983D769" w14:textId="77777777" w:rsidTr="0053651A">
              <w:tc>
                <w:tcPr>
                  <w:tcW w:w="850" w:type="dxa"/>
                  <w:tcBorders>
                    <w:top w:val="nil"/>
                    <w:bottom w:val="nil"/>
                    <w:right w:val="nil"/>
                  </w:tcBorders>
                </w:tcPr>
                <w:p w14:paraId="69961645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D91205" w14:textId="1B88F608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4F80C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</w:tcBorders>
                </w:tcPr>
                <w:p w14:paraId="46FCC0F8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07927F2E" w14:textId="77777777" w:rsidTr="0053651A">
              <w:tc>
                <w:tcPr>
                  <w:tcW w:w="850" w:type="dxa"/>
                  <w:tcBorders>
                    <w:top w:val="nil"/>
                    <w:bottom w:val="nil"/>
                    <w:right w:val="nil"/>
                  </w:tcBorders>
                </w:tcPr>
                <w:p w14:paraId="01EBD7E0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13BFD" w14:textId="16036D42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7740C2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</w:tcBorders>
                </w:tcPr>
                <w:p w14:paraId="36FC493D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7D6F8B5D" w14:textId="77777777" w:rsidTr="0053651A">
              <w:tc>
                <w:tcPr>
                  <w:tcW w:w="850" w:type="dxa"/>
                  <w:tcBorders>
                    <w:top w:val="nil"/>
                    <w:bottom w:val="single" w:sz="4" w:space="0" w:color="auto"/>
                    <w:right w:val="nil"/>
                  </w:tcBorders>
                </w:tcPr>
                <w:p w14:paraId="1A25CF45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32DD042" w14:textId="57CBDBCE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F9B59E1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</w:tcBorders>
                </w:tcPr>
                <w:p w14:paraId="15D3E7C7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30461E" w:rsidRPr="0051688D" w14:paraId="00355FD0" w14:textId="77777777" w:rsidTr="009D78C6">
              <w:tc>
                <w:tcPr>
                  <w:tcW w:w="4253" w:type="dxa"/>
                  <w:gridSpan w:val="5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3B427954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</w:p>
              </w:tc>
            </w:tr>
            <w:tr w:rsidR="0030461E" w:rsidRPr="0051688D" w14:paraId="711FB46A" w14:textId="77777777" w:rsidTr="009D78C6">
              <w:tc>
                <w:tcPr>
                  <w:tcW w:w="4253" w:type="dxa"/>
                  <w:gridSpan w:val="5"/>
                  <w:tcBorders>
                    <w:bottom w:val="nil"/>
                  </w:tcBorders>
                </w:tcPr>
                <w:p w14:paraId="1AA96F4E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Plan de Pago</w:t>
                  </w:r>
                </w:p>
              </w:tc>
            </w:tr>
            <w:tr w:rsidR="0030461E" w:rsidRPr="0051688D" w14:paraId="6FC5AF8B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68592DBD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 del articulo: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03C98F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450.00</w:t>
                  </w:r>
                </w:p>
              </w:tc>
            </w:tr>
            <w:tr w:rsidR="0030461E" w:rsidRPr="0051688D" w14:paraId="16D16803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0DEC69F3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Valor/pago prima: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1A94BE5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85</w:t>
                  </w:r>
                </w:p>
              </w:tc>
            </w:tr>
            <w:tr w:rsidR="0030461E" w:rsidRPr="0051688D" w14:paraId="4EA6186E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7A8FEA11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Saldo por pagar: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7E138A1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365.00</w:t>
                  </w:r>
                </w:p>
              </w:tc>
            </w:tr>
            <w:tr w:rsidR="0030461E" w:rsidRPr="0051688D" w14:paraId="1A4FA397" w14:textId="77777777" w:rsidTr="009D78C6">
              <w:tc>
                <w:tcPr>
                  <w:tcW w:w="4253" w:type="dxa"/>
                  <w:gridSpan w:val="5"/>
                  <w:tcBorders>
                    <w:top w:val="nil"/>
                    <w:bottom w:val="nil"/>
                  </w:tcBorders>
                </w:tcPr>
                <w:p w14:paraId="55042015" w14:textId="499B760A" w:rsidR="0030461E" w:rsidRPr="00392DC5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En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18 </w:t>
                  </w:r>
                  <w:r w:rsidRPr="0051688D">
                    <w:rPr>
                      <w:sz w:val="14"/>
                      <w:szCs w:val="14"/>
                    </w:rPr>
                    <w:t xml:space="preserve">cuotas de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32.27 </w:t>
                  </w:r>
                  <w:r w:rsidR="00392DC5">
                    <w:rPr>
                      <w:sz w:val="14"/>
                      <w:szCs w:val="14"/>
                    </w:rPr>
                    <w:t xml:space="preserve">por un total de </w:t>
                  </w:r>
                  <w:r w:rsidR="00392DC5">
                    <w:rPr>
                      <w:b/>
                      <w:bCs/>
                      <w:sz w:val="14"/>
                      <w:szCs w:val="14"/>
                    </w:rPr>
                    <w:t>665.86</w:t>
                  </w:r>
                </w:p>
              </w:tc>
            </w:tr>
            <w:tr w:rsidR="0030461E" w:rsidRPr="0051688D" w14:paraId="4ABD1A14" w14:textId="77777777" w:rsidTr="009D78C6">
              <w:tc>
                <w:tcPr>
                  <w:tcW w:w="4253" w:type="dxa"/>
                  <w:gridSpan w:val="5"/>
                  <w:tcBorders>
                    <w:top w:val="nil"/>
                  </w:tcBorders>
                </w:tcPr>
                <w:p w14:paraId="7C43A92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Observación: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>Prueba de observacion</w:t>
                  </w:r>
                </w:p>
              </w:tc>
            </w:tr>
          </w:tbl>
          <w:p w14:paraId="0C6E5FE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55EFF046" w14:textId="01620879" w:rsidTr="00C44760">
        <w:tc>
          <w:tcPr>
            <w:tcW w:w="1478" w:type="dxa"/>
          </w:tcPr>
          <w:p w14:paraId="6A63A278" w14:textId="7E867A9B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Salario</w:t>
            </w:r>
          </w:p>
        </w:tc>
        <w:tc>
          <w:tcPr>
            <w:tcW w:w="1559" w:type="dxa"/>
          </w:tcPr>
          <w:p w14:paraId="0B5CD2BA" w14:textId="5429394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1200.00</w:t>
            </w:r>
          </w:p>
        </w:tc>
        <w:tc>
          <w:tcPr>
            <w:tcW w:w="1418" w:type="dxa"/>
          </w:tcPr>
          <w:p w14:paraId="030CEA16" w14:textId="5550C01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Pago de casa:</w:t>
            </w:r>
          </w:p>
        </w:tc>
        <w:tc>
          <w:tcPr>
            <w:tcW w:w="1435" w:type="dxa"/>
          </w:tcPr>
          <w:p w14:paraId="217D1088" w14:textId="5537A72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28EBBE7C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7BBED24A" w14:textId="76F75B2F" w:rsidTr="00C44760">
        <w:tc>
          <w:tcPr>
            <w:tcW w:w="1478" w:type="dxa"/>
          </w:tcPr>
          <w:p w14:paraId="70E1871E" w14:textId="3B9D2F66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Otros(Explique)</w:t>
            </w:r>
          </w:p>
        </w:tc>
        <w:tc>
          <w:tcPr>
            <w:tcW w:w="1559" w:type="dxa"/>
          </w:tcPr>
          <w:p w14:paraId="17097400" w14:textId="083D2F63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60B3DF44" w14:textId="324B7D3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Gastos de vida</w:t>
            </w:r>
          </w:p>
        </w:tc>
        <w:tc>
          <w:tcPr>
            <w:tcW w:w="1435" w:type="dxa"/>
          </w:tcPr>
          <w:p w14:paraId="6F89278A" w14:textId="2DB5E8F0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0A721200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177AE7FE" w14:textId="552945DE" w:rsidTr="00C44760">
        <w:tc>
          <w:tcPr>
            <w:tcW w:w="3037" w:type="dxa"/>
            <w:gridSpan w:val="2"/>
          </w:tcPr>
          <w:p w14:paraId="3C73AD9F" w14:textId="77777777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CD880FB" w14:textId="12CC160C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Otros:</w:t>
            </w:r>
          </w:p>
        </w:tc>
        <w:tc>
          <w:tcPr>
            <w:tcW w:w="1435" w:type="dxa"/>
          </w:tcPr>
          <w:p w14:paraId="58D8FD51" w14:textId="2474EC32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2B6A348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22A514CF" w14:textId="246D376B" w:rsidTr="00C44760">
        <w:tc>
          <w:tcPr>
            <w:tcW w:w="1478" w:type="dxa"/>
          </w:tcPr>
          <w:p w14:paraId="6122AD66" w14:textId="3E5F0A62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ingreso:</w:t>
            </w:r>
          </w:p>
        </w:tc>
        <w:tc>
          <w:tcPr>
            <w:tcW w:w="1559" w:type="dxa"/>
          </w:tcPr>
          <w:p w14:paraId="0A630FC1" w14:textId="33DCCB05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1320.00</w:t>
            </w:r>
          </w:p>
        </w:tc>
        <w:tc>
          <w:tcPr>
            <w:tcW w:w="1418" w:type="dxa"/>
          </w:tcPr>
          <w:p w14:paraId="15600F98" w14:textId="677FDC0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Egreso:</w:t>
            </w:r>
          </w:p>
        </w:tc>
        <w:tc>
          <w:tcPr>
            <w:tcW w:w="1435" w:type="dxa"/>
          </w:tcPr>
          <w:p w14:paraId="214301B4" w14:textId="3F6174D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580.00</w:t>
            </w:r>
          </w:p>
        </w:tc>
        <w:tc>
          <w:tcPr>
            <w:tcW w:w="4518" w:type="dxa"/>
            <w:vMerge/>
          </w:tcPr>
          <w:p w14:paraId="0CF3D5B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00A1079D" w14:textId="0159CEA2" w:rsidTr="001A09DC">
        <w:trPr>
          <w:trHeight w:val="2735"/>
        </w:trPr>
        <w:tc>
          <w:tcPr>
            <w:tcW w:w="3037" w:type="dxa"/>
            <w:gridSpan w:val="2"/>
          </w:tcPr>
          <w:p w14:paraId="05DD17C8" w14:textId="4B9E412E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 xml:space="preserve">Diferencia Ingreso </w:t>
            </w:r>
            <w:r w:rsidR="00C44760" w:rsidRPr="0051688D">
              <w:rPr>
                <w:sz w:val="14"/>
                <w:szCs w:val="14"/>
              </w:rPr>
              <w:t>–</w:t>
            </w:r>
            <w:r w:rsidRPr="0051688D">
              <w:rPr>
                <w:sz w:val="14"/>
                <w:szCs w:val="14"/>
              </w:rPr>
              <w:t xml:space="preserve"> Egresos</w:t>
            </w:r>
          </w:p>
          <w:p w14:paraId="143E7C35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E1CF647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A5E4F56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5F164B24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ADJUNTAR: Copias de DUI, de recibo de agua o luz, certificado patronal (todas recientes) y cancelaciones (si las hubiere)</w:t>
            </w:r>
          </w:p>
          <w:p w14:paraId="754D870E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- Con el entendido que toda la información proporcionada es veraz la empresa se reserva el derecho de confirmarla.</w:t>
            </w:r>
          </w:p>
          <w:p w14:paraId="787C9636" w14:textId="3A432244" w:rsidR="00C44760" w:rsidRPr="0051688D" w:rsidRDefault="00C44760" w:rsidP="00C44760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Si el Crédito no procede, la empresa retendrá el valor de los costos incurridos</w:t>
            </w:r>
          </w:p>
        </w:tc>
        <w:tc>
          <w:tcPr>
            <w:tcW w:w="2853" w:type="dxa"/>
            <w:gridSpan w:val="2"/>
          </w:tcPr>
          <w:p w14:paraId="128482F7" w14:textId="7D829BAA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740.00</w:t>
            </w:r>
          </w:p>
        </w:tc>
        <w:tc>
          <w:tcPr>
            <w:tcW w:w="4518" w:type="dxa"/>
            <w:vMerge/>
          </w:tcPr>
          <w:p w14:paraId="6D58BC7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2B132A" w:rsidRPr="0051688D" w14:paraId="29B4269B" w14:textId="77777777" w:rsidTr="00C44760">
        <w:tc>
          <w:tcPr>
            <w:tcW w:w="10408" w:type="dxa"/>
            <w:gridSpan w:val="5"/>
          </w:tcPr>
          <w:p w14:paraId="6E33E7DB" w14:textId="77777777" w:rsidR="002B132A" w:rsidRDefault="002B132A">
            <w:pPr>
              <w:rPr>
                <w:sz w:val="14"/>
                <w:szCs w:val="14"/>
              </w:rPr>
            </w:pPr>
          </w:p>
          <w:p w14:paraId="6C352883" w14:textId="77777777" w:rsidR="00D1244C" w:rsidRDefault="00D1244C">
            <w:pPr>
              <w:rPr>
                <w:sz w:val="14"/>
                <w:szCs w:val="14"/>
              </w:rPr>
            </w:pPr>
          </w:p>
          <w:p w14:paraId="57F13C5B" w14:textId="77777777" w:rsidR="00D1244C" w:rsidRPr="0051688D" w:rsidRDefault="00D1244C">
            <w:pPr>
              <w:rPr>
                <w:sz w:val="14"/>
                <w:szCs w:val="14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3"/>
              <w:gridCol w:w="4471"/>
              <w:gridCol w:w="3568"/>
            </w:tblGrid>
            <w:tr w:rsidR="002B132A" w:rsidRPr="0051688D" w14:paraId="0DBC640F" w14:textId="77777777" w:rsidTr="002B132A">
              <w:tc>
                <w:tcPr>
                  <w:tcW w:w="2153" w:type="dxa"/>
                  <w:vMerge w:val="restart"/>
                </w:tcPr>
                <w:p w14:paraId="1C394588" w14:textId="5EAEAD1C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Toda cuenta en mora pagada el 3% de interés por mes de pago extemporáneo</w:t>
                  </w:r>
                </w:p>
              </w:tc>
              <w:tc>
                <w:tcPr>
                  <w:tcW w:w="4471" w:type="dxa"/>
                </w:tcPr>
                <w:p w14:paraId="5C2D44E7" w14:textId="77777777" w:rsidR="002B132A" w:rsidRPr="0051688D" w:rsidRDefault="002B132A" w:rsidP="002B132A">
                  <w:pPr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F.___________________________________</w:t>
                  </w:r>
                </w:p>
              </w:tc>
              <w:tc>
                <w:tcPr>
                  <w:tcW w:w="3568" w:type="dxa"/>
                </w:tcPr>
                <w:p w14:paraId="4FB92B3B" w14:textId="77777777" w:rsidR="002B132A" w:rsidRPr="0051688D" w:rsidRDefault="002B132A" w:rsidP="002B132A">
                  <w:pPr>
                    <w:jc w:val="right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Vo Bo.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>___________________________________</w:t>
                  </w:r>
                </w:p>
              </w:tc>
            </w:tr>
            <w:tr w:rsidR="002B132A" w:rsidRPr="0051688D" w14:paraId="2CFC1B43" w14:textId="77777777" w:rsidTr="002B132A">
              <w:tc>
                <w:tcPr>
                  <w:tcW w:w="2153" w:type="dxa"/>
                  <w:vMerge/>
                </w:tcPr>
                <w:p w14:paraId="0F573CF6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471" w:type="dxa"/>
                </w:tcPr>
                <w:p w14:paraId="20CA74F9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                FIRMA DEL CLIENTE</w:t>
                  </w:r>
                </w:p>
              </w:tc>
              <w:tc>
                <w:tcPr>
                  <w:tcW w:w="3568" w:type="dxa"/>
                </w:tcPr>
                <w:p w14:paraId="11F63280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1F3E078B" w14:textId="77777777" w:rsidR="002B132A" w:rsidRPr="0051688D" w:rsidRDefault="002B132A" w:rsidP="002B132A">
            <w:pPr>
              <w:rPr>
                <w:sz w:val="14"/>
                <w:szCs w:val="14"/>
              </w:rPr>
            </w:pPr>
          </w:p>
        </w:tc>
      </w:tr>
    </w:tbl>
    <w:p w14:paraId="4B570983" w14:textId="77777777" w:rsidR="00325CCE" w:rsidRDefault="00325CCE" w:rsidP="00574B9B">
      <w:pPr>
        <w:rPr>
          <w:sz w:val="16"/>
          <w:szCs w:val="16"/>
        </w:rPr>
      </w:pPr>
    </w:p>
    <w:p w14:paraId="60F2B06E" w14:textId="77777777" w:rsidR="00C232BD" w:rsidRDefault="00C232BD" w:rsidP="00574B9B">
      <w:pPr>
        <w:rPr>
          <w:sz w:val="16"/>
          <w:szCs w:val="16"/>
        </w:rPr>
      </w:pPr>
    </w:p>
    <w:p w14:paraId="5A0FEFE0" w14:textId="77777777" w:rsidR="008A5D70" w:rsidRPr="00325CCE" w:rsidRDefault="008A5D70" w:rsidP="00574B9B">
      <w:pPr>
        <w:rPr>
          <w:sz w:val="16"/>
          <w:szCs w:val="16"/>
        </w:rPr>
      </w:pPr>
    </w:p>
    <w:p w14:paraId="24B7560F" w14:textId="4CAB3E38" w:rsidR="00574B9B" w:rsidRPr="003E1F2E" w:rsidRDefault="00E13D4F" w:rsidP="00E13D4F">
      <w:pPr>
        <w:pStyle w:val="Prrafodelista"/>
        <w:numPr>
          <w:ilvl w:val="0"/>
          <w:numId w:val="3"/>
        </w:numPr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CO-DEUDOR (FIADOR)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1418"/>
        <w:gridCol w:w="851"/>
        <w:gridCol w:w="141"/>
        <w:gridCol w:w="142"/>
        <w:gridCol w:w="1984"/>
        <w:gridCol w:w="142"/>
        <w:gridCol w:w="992"/>
        <w:gridCol w:w="567"/>
        <w:gridCol w:w="142"/>
        <w:gridCol w:w="2148"/>
      </w:tblGrid>
      <w:tr w:rsidR="00E13D4F" w14:paraId="24CF6A4F" w14:textId="77777777" w:rsidTr="009726B6">
        <w:tc>
          <w:tcPr>
            <w:tcW w:w="8140" w:type="dxa"/>
            <w:gridSpan w:val="9"/>
          </w:tcPr>
          <w:p w14:paraId="716E99C4" w14:textId="75A6B10F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1.Nombre: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290" w:type="dxa"/>
            <w:gridSpan w:val="2"/>
          </w:tcPr>
          <w:p w14:paraId="08119009" w14:textId="0588668B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Dui No.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3967400D" w14:textId="77777777" w:rsidTr="009726B6">
        <w:tc>
          <w:tcPr>
            <w:tcW w:w="10430" w:type="dxa"/>
            <w:gridSpan w:val="11"/>
          </w:tcPr>
          <w:p w14:paraId="442E25A7" w14:textId="4B1C2F0E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Dirección: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2B08256C" w14:textId="77777777" w:rsidTr="009726B6">
        <w:tc>
          <w:tcPr>
            <w:tcW w:w="1903" w:type="dxa"/>
          </w:tcPr>
          <w:p w14:paraId="5199314C" w14:textId="4B722505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Telefono: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269" w:type="dxa"/>
            <w:gridSpan w:val="2"/>
          </w:tcPr>
          <w:p w14:paraId="7D050FB1" w14:textId="4F34C05C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vive en casa propia: </w:t>
            </w:r>
            <w:r w:rsidRPr="00EE4933"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409" w:type="dxa"/>
            <w:gridSpan w:val="4"/>
          </w:tcPr>
          <w:p w14:paraId="4637E665" w14:textId="11938C2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 promesa de venta </w:t>
            </w: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1701" w:type="dxa"/>
            <w:gridSpan w:val="3"/>
          </w:tcPr>
          <w:p w14:paraId="698E9C83" w14:textId="05D45E7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Alquilada </w:t>
            </w: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148" w:type="dxa"/>
          </w:tcPr>
          <w:p w14:paraId="4910F808" w14:textId="37FC4326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Tiempo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85522DB" w14:textId="77777777" w:rsidTr="009726B6">
        <w:tc>
          <w:tcPr>
            <w:tcW w:w="3321" w:type="dxa"/>
            <w:gridSpan w:val="2"/>
          </w:tcPr>
          <w:p w14:paraId="166E755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Estado civil: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7109" w:type="dxa"/>
            <w:gridSpan w:val="9"/>
          </w:tcPr>
          <w:p w14:paraId="729063E4" w14:textId="5F4D9895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del conyugue: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3D079B2" w14:textId="77777777" w:rsidTr="009726B6">
        <w:tc>
          <w:tcPr>
            <w:tcW w:w="4455" w:type="dxa"/>
            <w:gridSpan w:val="5"/>
          </w:tcPr>
          <w:p w14:paraId="0BD4EBCF" w14:textId="791050D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2.Profesion u oficio: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5975" w:type="dxa"/>
            <w:gridSpan w:val="6"/>
          </w:tcPr>
          <w:p w14:paraId="6526FD4E" w14:textId="5EA30619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Patron/empresa/lugar de trabajo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30830B2" w14:textId="77777777" w:rsidTr="009726B6">
        <w:tc>
          <w:tcPr>
            <w:tcW w:w="8282" w:type="dxa"/>
            <w:gridSpan w:val="10"/>
          </w:tcPr>
          <w:p w14:paraId="6BBD7545" w14:textId="6C3EECBC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Dirección del trabajo: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0FD96BC5" w14:textId="0D40277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30A2A28A" w14:textId="77777777" w:rsidTr="009726B6">
        <w:tc>
          <w:tcPr>
            <w:tcW w:w="4313" w:type="dxa"/>
            <w:gridSpan w:val="4"/>
          </w:tcPr>
          <w:p w14:paraId="4DF4217D" w14:textId="4E01C55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Cargo que desempeña: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26" w:type="dxa"/>
            <w:gridSpan w:val="2"/>
          </w:tcPr>
          <w:p w14:paraId="29B5995E" w14:textId="5F8FED7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Salario: </w:t>
            </w:r>
            <w:r>
              <w:rPr>
                <w:b/>
                <w:bCs/>
                <w:sz w:val="16"/>
                <w:szCs w:val="16"/>
              </w:rPr>
              <w:t>0.00</w:t>
            </w:r>
          </w:p>
        </w:tc>
        <w:tc>
          <w:tcPr>
            <w:tcW w:w="3991" w:type="dxa"/>
            <w:gridSpan w:val="5"/>
          </w:tcPr>
          <w:p w14:paraId="0C40E520" w14:textId="558B3BD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jefe inmediato: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0F312515" w14:textId="77777777" w:rsidTr="009726B6">
        <w:tc>
          <w:tcPr>
            <w:tcW w:w="10430" w:type="dxa"/>
            <w:gridSpan w:val="11"/>
          </w:tcPr>
          <w:p w14:paraId="6A425E86" w14:textId="5C96E696" w:rsidR="00E13D4F" w:rsidRPr="0032305F" w:rsidRDefault="0032305F" w:rsidP="00E13D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3.Referencias</w:t>
            </w:r>
          </w:p>
        </w:tc>
      </w:tr>
      <w:tr w:rsidR="0032305F" w14:paraId="17AD0EB3" w14:textId="77777777" w:rsidTr="009726B6">
        <w:tc>
          <w:tcPr>
            <w:tcW w:w="7573" w:type="dxa"/>
            <w:gridSpan w:val="8"/>
          </w:tcPr>
          <w:p w14:paraId="1A071D8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74A2769B" w14:textId="4DEB7633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0D3A0CF2" w14:textId="77777777" w:rsidTr="009726B6">
        <w:tc>
          <w:tcPr>
            <w:tcW w:w="8282" w:type="dxa"/>
            <w:gridSpan w:val="10"/>
          </w:tcPr>
          <w:p w14:paraId="2255013E" w14:textId="5DFA955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62951B02" w14:textId="1CEB82E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4CB6074C" w14:textId="77777777" w:rsidTr="009726B6">
        <w:tc>
          <w:tcPr>
            <w:tcW w:w="7573" w:type="dxa"/>
            <w:gridSpan w:val="8"/>
          </w:tcPr>
          <w:p w14:paraId="10D6DABC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06CB9F97" w14:textId="7FB1357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2B9205C6" w14:textId="77777777" w:rsidTr="009726B6">
        <w:tc>
          <w:tcPr>
            <w:tcW w:w="8282" w:type="dxa"/>
            <w:gridSpan w:val="10"/>
          </w:tcPr>
          <w:p w14:paraId="52AA1D44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5C2FA9CD" w14:textId="6258044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31D8D488" w14:textId="77777777" w:rsidTr="009726B6">
        <w:tc>
          <w:tcPr>
            <w:tcW w:w="7573" w:type="dxa"/>
            <w:gridSpan w:val="8"/>
          </w:tcPr>
          <w:p w14:paraId="2D7B835E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68E199DE" w14:textId="10D24A6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2156B2CC" w14:textId="77777777" w:rsidTr="009726B6">
        <w:tc>
          <w:tcPr>
            <w:tcW w:w="8282" w:type="dxa"/>
            <w:gridSpan w:val="10"/>
          </w:tcPr>
          <w:p w14:paraId="4413EEF6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5C401446" w14:textId="731C1524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</w:tbl>
    <w:p w14:paraId="7B7DE221" w14:textId="77777777" w:rsidR="00E13D4F" w:rsidRDefault="00E13D4F" w:rsidP="00E13D4F">
      <w:pPr>
        <w:ind w:left="360"/>
        <w:rPr>
          <w:b/>
          <w:bCs/>
          <w:sz w:val="18"/>
          <w:szCs w:val="18"/>
        </w:rPr>
      </w:pPr>
    </w:p>
    <w:p w14:paraId="40CAE660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427F3242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8"/>
        <w:gridCol w:w="3282"/>
      </w:tblGrid>
      <w:tr w:rsidR="009726B6" w14:paraId="15761220" w14:textId="77777777" w:rsidTr="009726B6">
        <w:tc>
          <w:tcPr>
            <w:tcW w:w="7148" w:type="dxa"/>
            <w:vMerge w:val="restart"/>
          </w:tcPr>
          <w:p w14:paraId="5F76BA69" w14:textId="4DE200F6" w:rsidR="009726B6" w:rsidRPr="009726B6" w:rsidRDefault="009726B6" w:rsidP="00E13D4F">
            <w:pPr>
              <w:rPr>
                <w:sz w:val="16"/>
                <w:szCs w:val="16"/>
              </w:rPr>
            </w:pPr>
            <w:r w:rsidRPr="009726B6">
              <w:rPr>
                <w:sz w:val="16"/>
                <w:szCs w:val="16"/>
              </w:rPr>
              <w:t>Teniendo pleno conocimiento de los compromisos adquiridos; por este medio me responsabilizo a cubrir las obligaciones que el titular del crédito no cumpliera, por lo que firmo:</w:t>
            </w:r>
          </w:p>
        </w:tc>
        <w:tc>
          <w:tcPr>
            <w:tcW w:w="3282" w:type="dxa"/>
          </w:tcPr>
          <w:p w14:paraId="68DA3026" w14:textId="37F415F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>F.__________________________________</w:t>
            </w:r>
          </w:p>
        </w:tc>
      </w:tr>
      <w:tr w:rsidR="009726B6" w14:paraId="70810ABA" w14:textId="77777777" w:rsidTr="009726B6">
        <w:tc>
          <w:tcPr>
            <w:tcW w:w="7148" w:type="dxa"/>
            <w:vMerge/>
          </w:tcPr>
          <w:p w14:paraId="6DA213D0" w14:textId="7777777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82" w:type="dxa"/>
          </w:tcPr>
          <w:p w14:paraId="7DDF099F" w14:textId="79336484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 xml:space="preserve">                 Firma del Co-deudor</w:t>
            </w:r>
          </w:p>
        </w:tc>
      </w:tr>
    </w:tbl>
    <w:p w14:paraId="63575311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2DC7976E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0A5C7729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3E6D4CCA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7"/>
        <w:gridCol w:w="5223"/>
      </w:tblGrid>
      <w:tr w:rsidR="009726B6" w14:paraId="7FBF4275" w14:textId="77777777" w:rsidTr="009726B6">
        <w:tc>
          <w:tcPr>
            <w:tcW w:w="5395" w:type="dxa"/>
          </w:tcPr>
          <w:p w14:paraId="27E795BB" w14:textId="383B5CEF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</w:t>
            </w:r>
          </w:p>
        </w:tc>
        <w:tc>
          <w:tcPr>
            <w:tcW w:w="5395" w:type="dxa"/>
          </w:tcPr>
          <w:p w14:paraId="7A67EB6A" w14:textId="680E6B6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____________________________________</w:t>
            </w:r>
          </w:p>
        </w:tc>
      </w:tr>
      <w:tr w:rsidR="009726B6" w14:paraId="00861FF3" w14:textId="77777777" w:rsidTr="009726B6">
        <w:tc>
          <w:tcPr>
            <w:tcW w:w="5395" w:type="dxa"/>
          </w:tcPr>
          <w:p w14:paraId="67657392" w14:textId="3597E1D0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Código y nombre del vendedor</w:t>
            </w:r>
          </w:p>
        </w:tc>
        <w:tc>
          <w:tcPr>
            <w:tcW w:w="5395" w:type="dxa"/>
          </w:tcPr>
          <w:p w14:paraId="3A0F85A0" w14:textId="5B5E6D5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Autoriza Depto., Créditos y Cobros</w:t>
            </w:r>
          </w:p>
        </w:tc>
      </w:tr>
    </w:tbl>
    <w:p w14:paraId="6E9A1C9C" w14:textId="77777777" w:rsidR="009726B6" w:rsidRPr="00E13D4F" w:rsidRDefault="009726B6" w:rsidP="00E13D4F">
      <w:pPr>
        <w:ind w:left="360"/>
        <w:rPr>
          <w:b/>
          <w:bCs/>
          <w:sz w:val="18"/>
          <w:szCs w:val="18"/>
        </w:rPr>
      </w:pPr>
    </w:p>
    <w:sectPr w:rsidR="009726B6" w:rsidRPr="00E13D4F" w:rsidSect="00E562A7">
      <w:pgSz w:w="12240" w:h="15840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5742A"/>
    <w:multiLevelType w:val="hybridMultilevel"/>
    <w:tmpl w:val="6840E6A8"/>
    <w:lvl w:ilvl="0" w:tplc="440A0013">
      <w:start w:val="1"/>
      <w:numFmt w:val="upperRoman"/>
      <w:lvlText w:val="%1."/>
      <w:lvlJc w:val="right"/>
      <w:pPr>
        <w:ind w:left="1080" w:hanging="360"/>
      </w:p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1059D9"/>
    <w:multiLevelType w:val="hybridMultilevel"/>
    <w:tmpl w:val="2EDADD42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C5E1F"/>
    <w:multiLevelType w:val="hybridMultilevel"/>
    <w:tmpl w:val="98CAEDA6"/>
    <w:lvl w:ilvl="0" w:tplc="98D0C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D2E5A"/>
    <w:multiLevelType w:val="hybridMultilevel"/>
    <w:tmpl w:val="B52E4E74"/>
    <w:lvl w:ilvl="0" w:tplc="136ECE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D0491"/>
    <w:multiLevelType w:val="hybridMultilevel"/>
    <w:tmpl w:val="781A21D2"/>
    <w:lvl w:ilvl="0" w:tplc="5AD28C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94D96"/>
    <w:multiLevelType w:val="hybridMultilevel"/>
    <w:tmpl w:val="426EEFA2"/>
    <w:lvl w:ilvl="0" w:tplc="F776F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03CB2"/>
    <w:multiLevelType w:val="hybridMultilevel"/>
    <w:tmpl w:val="03FAFB80"/>
    <w:lvl w:ilvl="0" w:tplc="FFFFFFFF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60CA6"/>
    <w:multiLevelType w:val="hybridMultilevel"/>
    <w:tmpl w:val="D5EC364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76533"/>
    <w:multiLevelType w:val="hybridMultilevel"/>
    <w:tmpl w:val="4B2C54F6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851F91"/>
    <w:multiLevelType w:val="hybridMultilevel"/>
    <w:tmpl w:val="2CD4221C"/>
    <w:lvl w:ilvl="0" w:tplc="CAC6B5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317D4"/>
    <w:multiLevelType w:val="hybridMultilevel"/>
    <w:tmpl w:val="C4EABBF8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9287D"/>
    <w:multiLevelType w:val="hybridMultilevel"/>
    <w:tmpl w:val="03FAFB80"/>
    <w:lvl w:ilvl="0" w:tplc="E166AFC4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602256">
    <w:abstractNumId w:val="3"/>
  </w:num>
  <w:num w:numId="2" w16cid:durableId="2000108343">
    <w:abstractNumId w:val="7"/>
  </w:num>
  <w:num w:numId="3" w16cid:durableId="1940940546">
    <w:abstractNumId w:val="11"/>
  </w:num>
  <w:num w:numId="4" w16cid:durableId="371460188">
    <w:abstractNumId w:val="9"/>
  </w:num>
  <w:num w:numId="5" w16cid:durableId="1896620324">
    <w:abstractNumId w:val="4"/>
  </w:num>
  <w:num w:numId="6" w16cid:durableId="1292856770">
    <w:abstractNumId w:val="0"/>
  </w:num>
  <w:num w:numId="7" w16cid:durableId="1634170784">
    <w:abstractNumId w:val="10"/>
  </w:num>
  <w:num w:numId="8" w16cid:durableId="1883325371">
    <w:abstractNumId w:val="1"/>
  </w:num>
  <w:num w:numId="9" w16cid:durableId="1082334081">
    <w:abstractNumId w:val="8"/>
  </w:num>
  <w:num w:numId="10" w16cid:durableId="943076051">
    <w:abstractNumId w:val="6"/>
  </w:num>
  <w:num w:numId="11" w16cid:durableId="1328166430">
    <w:abstractNumId w:val="2"/>
  </w:num>
  <w:num w:numId="12" w16cid:durableId="1614167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90"/>
    <w:rsid w:val="000049EE"/>
    <w:rsid w:val="000106AC"/>
    <w:rsid w:val="00063F27"/>
    <w:rsid w:val="000848A9"/>
    <w:rsid w:val="00095D34"/>
    <w:rsid w:val="000A35ED"/>
    <w:rsid w:val="000A47A3"/>
    <w:rsid w:val="000C619F"/>
    <w:rsid w:val="000C7C4F"/>
    <w:rsid w:val="000E1A1C"/>
    <w:rsid w:val="000F2328"/>
    <w:rsid w:val="00140789"/>
    <w:rsid w:val="00141513"/>
    <w:rsid w:val="00141B5B"/>
    <w:rsid w:val="00157CDD"/>
    <w:rsid w:val="0017008C"/>
    <w:rsid w:val="00171101"/>
    <w:rsid w:val="001975A1"/>
    <w:rsid w:val="001A09DC"/>
    <w:rsid w:val="001A4E6B"/>
    <w:rsid w:val="001C3620"/>
    <w:rsid w:val="002014B2"/>
    <w:rsid w:val="00213A35"/>
    <w:rsid w:val="00272D10"/>
    <w:rsid w:val="002805B2"/>
    <w:rsid w:val="00282BAC"/>
    <w:rsid w:val="00285E09"/>
    <w:rsid w:val="00290D97"/>
    <w:rsid w:val="002B132A"/>
    <w:rsid w:val="002B75D8"/>
    <w:rsid w:val="002B79ED"/>
    <w:rsid w:val="0030461E"/>
    <w:rsid w:val="0032305F"/>
    <w:rsid w:val="00325CCE"/>
    <w:rsid w:val="00331973"/>
    <w:rsid w:val="003608F1"/>
    <w:rsid w:val="00392DC5"/>
    <w:rsid w:val="003D19C9"/>
    <w:rsid w:val="003D65E8"/>
    <w:rsid w:val="003E1F2E"/>
    <w:rsid w:val="003E4786"/>
    <w:rsid w:val="003E7496"/>
    <w:rsid w:val="004020FF"/>
    <w:rsid w:val="004945DD"/>
    <w:rsid w:val="004B3B37"/>
    <w:rsid w:val="00512C6A"/>
    <w:rsid w:val="005136D2"/>
    <w:rsid w:val="0051688D"/>
    <w:rsid w:val="0053651A"/>
    <w:rsid w:val="00550A2F"/>
    <w:rsid w:val="0055791B"/>
    <w:rsid w:val="00574542"/>
    <w:rsid w:val="00574B9B"/>
    <w:rsid w:val="005A3B2C"/>
    <w:rsid w:val="005B5C90"/>
    <w:rsid w:val="005D7615"/>
    <w:rsid w:val="00622BEB"/>
    <w:rsid w:val="00651C76"/>
    <w:rsid w:val="00657B0C"/>
    <w:rsid w:val="006859BE"/>
    <w:rsid w:val="006F2B3D"/>
    <w:rsid w:val="00710EC7"/>
    <w:rsid w:val="00733FFD"/>
    <w:rsid w:val="00752012"/>
    <w:rsid w:val="00763D59"/>
    <w:rsid w:val="00786EF8"/>
    <w:rsid w:val="007B2070"/>
    <w:rsid w:val="007E3A43"/>
    <w:rsid w:val="008056CB"/>
    <w:rsid w:val="00867C73"/>
    <w:rsid w:val="008A0A1D"/>
    <w:rsid w:val="008A5D70"/>
    <w:rsid w:val="008D402C"/>
    <w:rsid w:val="009218D0"/>
    <w:rsid w:val="00962888"/>
    <w:rsid w:val="009726B6"/>
    <w:rsid w:val="009814FA"/>
    <w:rsid w:val="009B1F1C"/>
    <w:rsid w:val="009D077F"/>
    <w:rsid w:val="009F4A8E"/>
    <w:rsid w:val="00A2586B"/>
    <w:rsid w:val="00A409C7"/>
    <w:rsid w:val="00A8246D"/>
    <w:rsid w:val="00AB69CC"/>
    <w:rsid w:val="00AE14F4"/>
    <w:rsid w:val="00AE1BE4"/>
    <w:rsid w:val="00B24948"/>
    <w:rsid w:val="00B379D7"/>
    <w:rsid w:val="00B8415D"/>
    <w:rsid w:val="00C07E7B"/>
    <w:rsid w:val="00C1522A"/>
    <w:rsid w:val="00C2267A"/>
    <w:rsid w:val="00C232BD"/>
    <w:rsid w:val="00C4127D"/>
    <w:rsid w:val="00C44760"/>
    <w:rsid w:val="00C65DCC"/>
    <w:rsid w:val="00C81F9D"/>
    <w:rsid w:val="00CA6406"/>
    <w:rsid w:val="00CC0AF0"/>
    <w:rsid w:val="00CE3E15"/>
    <w:rsid w:val="00CE4EEE"/>
    <w:rsid w:val="00D1244C"/>
    <w:rsid w:val="00D3015C"/>
    <w:rsid w:val="00D41D79"/>
    <w:rsid w:val="00D50191"/>
    <w:rsid w:val="00D60C6F"/>
    <w:rsid w:val="00D92F91"/>
    <w:rsid w:val="00DC28A4"/>
    <w:rsid w:val="00DE1C8E"/>
    <w:rsid w:val="00E13D4F"/>
    <w:rsid w:val="00E3320D"/>
    <w:rsid w:val="00E47DDF"/>
    <w:rsid w:val="00E562A7"/>
    <w:rsid w:val="00E57E13"/>
    <w:rsid w:val="00E66875"/>
    <w:rsid w:val="00E70945"/>
    <w:rsid w:val="00E76E87"/>
    <w:rsid w:val="00E817BF"/>
    <w:rsid w:val="00E91920"/>
    <w:rsid w:val="00EE4933"/>
    <w:rsid w:val="00F4760F"/>
    <w:rsid w:val="00F6472B"/>
    <w:rsid w:val="00F7288E"/>
    <w:rsid w:val="00FB3684"/>
    <w:rsid w:val="00FB5119"/>
    <w:rsid w:val="00FF0168"/>
    <w:rsid w:val="00FF3F68"/>
    <w:rsid w:val="00FF5515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13F1B6"/>
  <w15:chartTrackingRefBased/>
  <w15:docId w15:val="{1C305C37-F926-4026-A8ED-3B54EF6B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15D"/>
  </w:style>
  <w:style w:type="paragraph" w:styleId="Ttulo1">
    <w:name w:val="heading 1"/>
    <w:basedOn w:val="Normal"/>
    <w:next w:val="Normal"/>
    <w:link w:val="Ttulo1Car"/>
    <w:uiPriority w:val="9"/>
    <w:qFormat/>
    <w:rsid w:val="005B5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5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5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5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5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5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5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5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5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5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5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5C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5C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5C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5C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5C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5C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5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5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5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5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5C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5C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5C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5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5C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5C9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B7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741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 GARCÍA JAIME EDGARDO</dc:creator>
  <cp:keywords/>
  <dc:description/>
  <cp:lastModifiedBy>PALACIOS GARCÍA JAIME EDGARDO</cp:lastModifiedBy>
  <cp:revision>99</cp:revision>
  <dcterms:created xsi:type="dcterms:W3CDTF">2024-08-27T23:15:00Z</dcterms:created>
  <dcterms:modified xsi:type="dcterms:W3CDTF">2024-08-29T02:28:00Z</dcterms:modified>
</cp:coreProperties>
</file>