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13913" w14:textId="29D975C1" w:rsidR="001A4E6B" w:rsidRPr="003E1F2E" w:rsidRDefault="00FF3F68" w:rsidP="008A0A1D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DATOS PERS</w:t>
      </w:r>
      <w:r w:rsidR="003608F1">
        <w:rPr>
          <w:b/>
          <w:bCs/>
          <w:sz w:val="16"/>
          <w:szCs w:val="16"/>
        </w:rPr>
        <w:t>ONALES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919"/>
        <w:gridCol w:w="600"/>
        <w:gridCol w:w="324"/>
        <w:gridCol w:w="992"/>
        <w:gridCol w:w="1134"/>
        <w:gridCol w:w="972"/>
        <w:gridCol w:w="1438"/>
        <w:gridCol w:w="1985"/>
      </w:tblGrid>
      <w:tr w:rsidR="00FF5515" w:rsidRPr="00C232BD" w14:paraId="5A6FAAA4" w14:textId="77777777" w:rsidTr="00331973">
        <w:tc>
          <w:tcPr>
            <w:tcW w:w="10267" w:type="dxa"/>
            <w:gridSpan w:val="9"/>
          </w:tcPr>
          <w:p w14:paraId="29987FE8" w14:textId="4665D679" w:rsidR="00FF5515" w:rsidRPr="00C232BD" w:rsidRDefault="00FF5515" w:rsidP="00FF5515">
            <w:pPr>
              <w:jc w:val="right"/>
              <w:rPr>
                <w:sz w:val="16"/>
                <w:szCs w:val="16"/>
              </w:rPr>
            </w:pPr>
            <w:r w:rsidRPr="00C232BD">
              <w:rPr>
                <w:sz w:val="16"/>
                <w:szCs w:val="16"/>
              </w:rPr>
              <w:t>Fecha: 2025-06-20</w:t>
            </w:r>
          </w:p>
        </w:tc>
      </w:tr>
      <w:tr w:rsidR="00A2586B" w:rsidRPr="00C232BD" w14:paraId="2C5B3C61" w14:textId="77777777" w:rsidTr="00331973">
        <w:tc>
          <w:tcPr>
            <w:tcW w:w="3422" w:type="dxa"/>
            <w:gridSpan w:val="3"/>
          </w:tcPr>
          <w:p w14:paraId="45524147" w14:textId="1FEC770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Nombre: </w:t>
            </w:r>
            <w:r w:rsidRPr="001A09DC">
              <w:rPr>
                <w:b/>
                <w:bCs/>
                <w:sz w:val="14"/>
                <w:szCs w:val="14"/>
              </w:rPr>
              <w:t>María Ester Cucufate Servellón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422" w:type="dxa"/>
            <w:gridSpan w:val="4"/>
          </w:tcPr>
          <w:p w14:paraId="7F9F2412" w14:textId="6D5A3B7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DUI No. </w:t>
            </w:r>
            <w:r w:rsidRPr="001A09DC">
              <w:rPr>
                <w:b/>
                <w:bCs/>
                <w:sz w:val="14"/>
                <w:szCs w:val="14"/>
              </w:rPr>
              <w:t>02450258-7</w:t>
            </w:r>
          </w:p>
        </w:tc>
        <w:tc>
          <w:tcPr>
            <w:tcW w:w="3423" w:type="dxa"/>
            <w:gridSpan w:val="2"/>
          </w:tcPr>
          <w:p w14:paraId="4FC3FA04" w14:textId="4D9E4ED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Edad: </w:t>
            </w:r>
            <w:r w:rsidRPr="001A09DC">
              <w:rPr>
                <w:b/>
                <w:bCs/>
                <w:sz w:val="14"/>
                <w:szCs w:val="14"/>
              </w:rPr>
              <w:t>57 AÑOS</w:t>
            </w:r>
          </w:p>
        </w:tc>
      </w:tr>
      <w:tr w:rsidR="00F7288E" w:rsidRPr="00C232BD" w14:paraId="1A6FE5F0" w14:textId="77777777" w:rsidTr="00331973">
        <w:tc>
          <w:tcPr>
            <w:tcW w:w="10267" w:type="dxa"/>
            <w:gridSpan w:val="9"/>
          </w:tcPr>
          <w:p w14:paraId="72E01AC5" w14:textId="6B8A25D6" w:rsidR="00F7288E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Actual: </w:t>
            </w:r>
            <w:r w:rsidRPr="001A09DC">
              <w:rPr>
                <w:b/>
                <w:bCs/>
                <w:sz w:val="14"/>
                <w:szCs w:val="14"/>
              </w:rPr>
              <w:t>Colonia El Rastro Zaragosa casa #20 la libertad</w:t>
            </w:r>
          </w:p>
        </w:tc>
      </w:tr>
      <w:tr w:rsidR="00A2586B" w:rsidRPr="00C232BD" w14:paraId="24A1D415" w14:textId="77777777" w:rsidTr="00331973">
        <w:tc>
          <w:tcPr>
            <w:tcW w:w="1903" w:type="dxa"/>
          </w:tcPr>
          <w:p w14:paraId="4C3B0E99" w14:textId="66997A16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Tel.: </w:t>
            </w:r>
            <w:r w:rsidRPr="001A09DC">
              <w:rPr>
                <w:b/>
                <w:bCs/>
                <w:sz w:val="14"/>
                <w:szCs w:val="14"/>
              </w:rPr>
              <w:t>7822-2025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2835" w:type="dxa"/>
            <w:gridSpan w:val="4"/>
          </w:tcPr>
          <w:p w14:paraId="10ABEF1B" w14:textId="2CC0EFE9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Vive en casa propia </w:t>
            </w:r>
            <w:r w:rsidRPr="001A09DC">
              <w:rPr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3544" w:type="dxa"/>
            <w:gridSpan w:val="3"/>
          </w:tcPr>
          <w:p w14:paraId="2F00AB63" w14:textId="4B371A9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en promesa de venta </w:t>
            </w:r>
            <w:r w:rsidRPr="001A09DC"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1985" w:type="dxa"/>
          </w:tcPr>
          <w:p w14:paraId="7131F571" w14:textId="28ED8B8A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Alquilada </w:t>
            </w:r>
            <w:r w:rsidRPr="001A09DC">
              <w:rPr>
                <w:b/>
                <w:bCs/>
                <w:sz w:val="14"/>
                <w:szCs w:val="14"/>
              </w:rPr>
              <w:t>NO</w:t>
            </w:r>
          </w:p>
        </w:tc>
      </w:tr>
      <w:tr w:rsidR="00A2586B" w:rsidRPr="00C232BD" w14:paraId="6AF27C63" w14:textId="77777777" w:rsidTr="00331973">
        <w:tc>
          <w:tcPr>
            <w:tcW w:w="2822" w:type="dxa"/>
            <w:gridSpan w:val="2"/>
          </w:tcPr>
          <w:p w14:paraId="6E3C3DC6" w14:textId="6880392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 quien: </w:t>
            </w:r>
            <w:r w:rsidRPr="001A09DC">
              <w:rPr>
                <w:b/>
                <w:bCs/>
                <w:sz w:val="14"/>
                <w:szCs w:val="14"/>
              </w:rPr>
              <w:t>N/A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050" w:type="dxa"/>
            <w:gridSpan w:val="4"/>
          </w:tcPr>
          <w:p w14:paraId="181AC4BA" w14:textId="53A4BFA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 del Propietario. </w:t>
            </w:r>
            <w:r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  <w:tc>
          <w:tcPr>
            <w:tcW w:w="4395" w:type="dxa"/>
            <w:gridSpan w:val="3"/>
          </w:tcPr>
          <w:p w14:paraId="5CE8D2F9" w14:textId="1A1EA8D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vivir en el domicilio </w:t>
            </w:r>
            <w:r w:rsidRPr="001A09DC">
              <w:rPr>
                <w:b/>
                <w:bCs/>
                <w:sz w:val="14"/>
                <w:szCs w:val="14"/>
              </w:rPr>
              <w:t>45</w:t>
            </w:r>
          </w:p>
        </w:tc>
      </w:tr>
      <w:tr w:rsidR="00A2586B" w:rsidRPr="00C232BD" w14:paraId="25048249" w14:textId="77777777" w:rsidTr="00331973">
        <w:tc>
          <w:tcPr>
            <w:tcW w:w="10267" w:type="dxa"/>
            <w:gridSpan w:val="9"/>
          </w:tcPr>
          <w:p w14:paraId="3291F8DA" w14:textId="1192170E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Direccion Anterior (si la actual es menor a dos años)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03E8E1DF" w14:textId="77777777" w:rsidTr="00331973">
        <w:tc>
          <w:tcPr>
            <w:tcW w:w="3746" w:type="dxa"/>
            <w:gridSpan w:val="4"/>
          </w:tcPr>
          <w:p w14:paraId="5D718678" w14:textId="7E755AC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Estado Civil: </w:t>
            </w:r>
            <w:r w:rsidRPr="001A09DC">
              <w:rPr>
                <w:b/>
                <w:bCs/>
                <w:sz w:val="14"/>
                <w:szCs w:val="14"/>
              </w:rPr>
              <w:t>Acompañada/o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6521" w:type="dxa"/>
            <w:gridSpan w:val="5"/>
          </w:tcPr>
          <w:p w14:paraId="089CD6CB" w14:textId="7727AFB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cónyuge </w:t>
            </w:r>
            <w:r w:rsidRPr="001A09DC">
              <w:rPr>
                <w:b/>
                <w:bCs/>
                <w:sz w:val="14"/>
                <w:szCs w:val="14"/>
              </w:rPr>
              <w:t>Adrián Álvarez García</w:t>
            </w:r>
          </w:p>
        </w:tc>
      </w:tr>
      <w:tr w:rsidR="00A2586B" w:rsidRPr="00C232BD" w14:paraId="38F590D3" w14:textId="77777777" w:rsidTr="00331973">
        <w:tc>
          <w:tcPr>
            <w:tcW w:w="8282" w:type="dxa"/>
            <w:gridSpan w:val="8"/>
          </w:tcPr>
          <w:p w14:paraId="7A1BA1A6" w14:textId="77777777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y dirección de trabajo del cónyuge </w:t>
            </w:r>
            <w:r w:rsidRPr="001A09DC">
              <w:rPr>
                <w:b/>
                <w:bCs/>
                <w:sz w:val="14"/>
                <w:szCs w:val="14"/>
              </w:rPr>
              <w:t>LA LIBERTAD</w:t>
            </w:r>
          </w:p>
        </w:tc>
        <w:tc>
          <w:tcPr>
            <w:tcW w:w="1985" w:type="dxa"/>
          </w:tcPr>
          <w:p w14:paraId="77EC2287" w14:textId="3FF7F60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11111111</w:t>
            </w:r>
          </w:p>
        </w:tc>
      </w:tr>
      <w:tr w:rsidR="00A2586B" w:rsidRPr="00C232BD" w14:paraId="4B81A8BE" w14:textId="77777777" w:rsidTr="00331973">
        <w:tc>
          <w:tcPr>
            <w:tcW w:w="10267" w:type="dxa"/>
            <w:gridSpan w:val="9"/>
          </w:tcPr>
          <w:p w14:paraId="4E19B6AB" w14:textId="12B30EEF" w:rsidR="00A2586B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Padre o Madre: </w:t>
            </w:r>
            <w:r w:rsidRPr="001A09DC">
              <w:rPr>
                <w:b/>
                <w:bCs/>
                <w:sz w:val="14"/>
                <w:szCs w:val="14"/>
              </w:rPr>
              <w:t>Juana Servellón de Cucufate</w:t>
            </w:r>
          </w:p>
        </w:tc>
      </w:tr>
      <w:tr w:rsidR="000049EE" w:rsidRPr="00C232BD" w14:paraId="6EE99982" w14:textId="77777777" w:rsidTr="00331973">
        <w:tc>
          <w:tcPr>
            <w:tcW w:w="8282" w:type="dxa"/>
            <w:gridSpan w:val="8"/>
          </w:tcPr>
          <w:p w14:paraId="5186CB2F" w14:textId="63C49EA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 los Padres: </w:t>
            </w:r>
            <w:r w:rsidRPr="001A09DC">
              <w:rPr>
                <w:b/>
                <w:bCs/>
                <w:sz w:val="14"/>
                <w:szCs w:val="14"/>
              </w:rPr>
              <w:t>Colonia El Rastro Zaragosa casa #20 la libertad</w:t>
            </w:r>
          </w:p>
        </w:tc>
        <w:tc>
          <w:tcPr>
            <w:tcW w:w="1985" w:type="dxa"/>
          </w:tcPr>
          <w:p w14:paraId="477BAEB1" w14:textId="050586D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1111-1111</w:t>
            </w:r>
          </w:p>
        </w:tc>
      </w:tr>
    </w:tbl>
    <w:p w14:paraId="59336A4E" w14:textId="77777777" w:rsidR="002B79ED" w:rsidRDefault="002B79ED" w:rsidP="001A4E6B">
      <w:pPr>
        <w:ind w:left="360"/>
        <w:jc w:val="both"/>
        <w:rPr>
          <w:sz w:val="18"/>
          <w:szCs w:val="18"/>
          <w:u w:val="single"/>
        </w:rPr>
      </w:pPr>
    </w:p>
    <w:p w14:paraId="07F5E012" w14:textId="187D4844" w:rsidR="003D65E8" w:rsidRPr="003E1F2E" w:rsidRDefault="003D65E8" w:rsidP="003D65E8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LABORALES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709"/>
        <w:gridCol w:w="618"/>
        <w:gridCol w:w="3209"/>
        <w:gridCol w:w="2006"/>
      </w:tblGrid>
      <w:tr w:rsidR="003D65E8" w:rsidRPr="00C232BD" w14:paraId="22CD5CE0" w14:textId="77777777" w:rsidTr="00331973">
        <w:tc>
          <w:tcPr>
            <w:tcW w:w="4597" w:type="dxa"/>
            <w:gridSpan w:val="2"/>
          </w:tcPr>
          <w:p w14:paraId="39C80839" w14:textId="29586654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Profesión u Oficio: </w:t>
            </w:r>
            <w:r w:rsidR="00063F27"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5833" w:type="dxa"/>
            <w:gridSpan w:val="3"/>
          </w:tcPr>
          <w:p w14:paraId="0DD79720" w14:textId="12E0CE39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Patron/Empresa/Lugar de trabajo </w:t>
            </w:r>
            <w:r w:rsidR="00063F27" w:rsidRPr="001A09DC">
              <w:rPr>
                <w:b/>
                <w:bCs/>
                <w:sz w:val="14"/>
                <w:szCs w:val="14"/>
              </w:rPr>
              <w:t>Trabaja en casa</w:t>
            </w:r>
          </w:p>
        </w:tc>
      </w:tr>
      <w:tr w:rsidR="003D65E8" w:rsidRPr="00C232BD" w14:paraId="7028CB3D" w14:textId="77777777" w:rsidTr="00331973">
        <w:tc>
          <w:tcPr>
            <w:tcW w:w="10430" w:type="dxa"/>
            <w:gridSpan w:val="5"/>
          </w:tcPr>
          <w:p w14:paraId="3B70C455" w14:textId="4E84D52C" w:rsidR="003D65E8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del trabajo: </w:t>
            </w:r>
            <w:r w:rsidRPr="001A09DC">
              <w:rPr>
                <w:b/>
                <w:bCs/>
                <w:sz w:val="14"/>
                <w:szCs w:val="14"/>
              </w:rPr>
              <w:t>Calle Cuscatancingo Residencial Balbora San Salvador</w:t>
            </w:r>
          </w:p>
        </w:tc>
      </w:tr>
      <w:tr w:rsidR="00E47DDF" w:rsidRPr="00C232BD" w14:paraId="5EBA74A7" w14:textId="77777777" w:rsidTr="00331973">
        <w:tc>
          <w:tcPr>
            <w:tcW w:w="3888" w:type="dxa"/>
          </w:tcPr>
          <w:p w14:paraId="7D1C4D86" w14:textId="470BA202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Teléfono del trabajo: </w:t>
            </w:r>
            <w:r w:rsidRPr="001A09DC">
              <w:rPr>
                <w:b/>
                <w:bCs/>
                <w:sz w:val="14"/>
                <w:szCs w:val="14"/>
              </w:rPr>
              <w:t>7662-5828</w:t>
            </w:r>
          </w:p>
        </w:tc>
        <w:tc>
          <w:tcPr>
            <w:tcW w:w="6542" w:type="dxa"/>
            <w:gridSpan w:val="4"/>
          </w:tcPr>
          <w:p w14:paraId="6809E59C" w14:textId="1050F99E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Cargo que desempeña: </w:t>
            </w:r>
            <w:r w:rsidRPr="001A09DC">
              <w:rPr>
                <w:b/>
                <w:bCs/>
                <w:sz w:val="14"/>
                <w:szCs w:val="14"/>
              </w:rPr>
              <w:t>AMA DE CASA</w:t>
            </w:r>
          </w:p>
        </w:tc>
      </w:tr>
      <w:tr w:rsidR="00E47DDF" w:rsidRPr="00C232BD" w14:paraId="2ADE2464" w14:textId="77777777" w:rsidTr="00331973">
        <w:tc>
          <w:tcPr>
            <w:tcW w:w="5215" w:type="dxa"/>
            <w:gridSpan w:val="3"/>
          </w:tcPr>
          <w:p w14:paraId="425A9464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laborar en la empresa: </w:t>
            </w:r>
            <w:r w:rsidRPr="001A09DC">
              <w:rPr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5215" w:type="dxa"/>
            <w:gridSpan w:val="2"/>
          </w:tcPr>
          <w:p w14:paraId="321A027C" w14:textId="284F42D6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jefe inmediato </w:t>
            </w:r>
            <w:r w:rsidRPr="001A09DC">
              <w:rPr>
                <w:b/>
                <w:bCs/>
                <w:sz w:val="14"/>
                <w:szCs w:val="14"/>
              </w:rPr>
              <w:t>NA</w:t>
            </w:r>
          </w:p>
        </w:tc>
      </w:tr>
      <w:tr w:rsidR="00E47DDF" w:rsidRPr="00C232BD" w14:paraId="1A4E6CAB" w14:textId="77777777" w:rsidTr="00331973">
        <w:tc>
          <w:tcPr>
            <w:tcW w:w="8424" w:type="dxa"/>
            <w:gridSpan w:val="4"/>
          </w:tcPr>
          <w:p w14:paraId="04CACE8E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Empresa en la que laboro anteriormente: </w:t>
            </w:r>
            <w:r w:rsidRPr="001A09DC">
              <w:rPr>
                <w:b/>
                <w:bCs/>
                <w:sz w:val="14"/>
                <w:szCs w:val="14"/>
              </w:rPr>
              <w:t>NA</w:t>
            </w:r>
          </w:p>
        </w:tc>
        <w:tc>
          <w:tcPr>
            <w:tcW w:w="2006" w:type="dxa"/>
          </w:tcPr>
          <w:p w14:paraId="2726E5E6" w14:textId="1BD5AF88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1111-1111</w:t>
            </w:r>
          </w:p>
        </w:tc>
      </w:tr>
    </w:tbl>
    <w:p w14:paraId="3EEC3160" w14:textId="770D5592" w:rsidR="003D65E8" w:rsidRDefault="003D65E8" w:rsidP="003D65E8">
      <w:pPr>
        <w:ind w:left="360"/>
        <w:jc w:val="both"/>
        <w:rPr>
          <w:sz w:val="18"/>
          <w:szCs w:val="18"/>
        </w:rPr>
      </w:pPr>
    </w:p>
    <w:p w14:paraId="0D14E8B9" w14:textId="38C2B89D" w:rsidR="00E47DDF" w:rsidRPr="003E1F2E" w:rsidRDefault="00E47DDF" w:rsidP="00E47DDF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FAMILIARES</w:t>
      </w:r>
      <w:r w:rsidRPr="003E1F2E">
        <w:rPr>
          <w:sz w:val="16"/>
          <w:szCs w:val="16"/>
        </w:rPr>
        <w:t xml:space="preserve"> (Parientes que no vivan en la misma dirección)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3118"/>
        <w:gridCol w:w="2127"/>
        <w:gridCol w:w="1864"/>
      </w:tblGrid>
      <w:tr w:rsidR="00E47DDF" w:rsidRPr="00C232BD" w14:paraId="06BE6C52" w14:textId="77777777" w:rsidTr="00331973">
        <w:tc>
          <w:tcPr>
            <w:tcW w:w="3321" w:type="dxa"/>
            <w:gridSpan w:val="2"/>
          </w:tcPr>
          <w:p w14:paraId="394F0096" w14:textId="227D662C" w:rsidR="00E47DDF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1.</w:t>
            </w:r>
            <w:r w:rsidR="00E47DDF" w:rsidRPr="001A09DC">
              <w:rPr>
                <w:sz w:val="14"/>
                <w:szCs w:val="14"/>
              </w:rPr>
              <w:t xml:space="preserve">Nombre: </w:t>
            </w:r>
            <w:r w:rsidR="009218D0" w:rsidRPr="001A09DC">
              <w:rPr>
                <w:b/>
                <w:bCs/>
                <w:sz w:val="14"/>
                <w:szCs w:val="14"/>
              </w:rPr>
              <w:t>Raquel Álvarez</w:t>
            </w:r>
          </w:p>
        </w:tc>
        <w:tc>
          <w:tcPr>
            <w:tcW w:w="3118" w:type="dxa"/>
          </w:tcPr>
          <w:p w14:paraId="26D6408D" w14:textId="4EBD9A9F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Parentesco: </w:t>
            </w:r>
            <w:r w:rsidR="009218D0" w:rsidRPr="001A09DC">
              <w:rPr>
                <w:b/>
                <w:bCs/>
                <w:sz w:val="14"/>
                <w:szCs w:val="14"/>
              </w:rPr>
              <w:t>HERMANO/A</w:t>
            </w:r>
          </w:p>
        </w:tc>
        <w:tc>
          <w:tcPr>
            <w:tcW w:w="3991" w:type="dxa"/>
            <w:gridSpan w:val="2"/>
          </w:tcPr>
          <w:p w14:paraId="7EAB252F" w14:textId="51E35CC6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9218D0" w:rsidRPr="001A09DC">
              <w:rPr>
                <w:b/>
                <w:bCs/>
                <w:sz w:val="14"/>
                <w:szCs w:val="14"/>
              </w:rPr>
              <w:t>Colonia El Rastro Zaragosa casa #20 la libertad</w:t>
            </w:r>
          </w:p>
        </w:tc>
      </w:tr>
      <w:tr w:rsidR="00AE14F4" w:rsidRPr="00C232BD" w14:paraId="1E8D30A7" w14:textId="77777777" w:rsidTr="00331973">
        <w:tc>
          <w:tcPr>
            <w:tcW w:w="2754" w:type="dxa"/>
          </w:tcPr>
          <w:p w14:paraId="263B1BCD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7560-3728</w:t>
            </w:r>
          </w:p>
        </w:tc>
        <w:tc>
          <w:tcPr>
            <w:tcW w:w="5812" w:type="dxa"/>
            <w:gridSpan w:val="3"/>
          </w:tcPr>
          <w:p w14:paraId="6D8F8880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Pr="001A09DC">
              <w:rPr>
                <w:b/>
                <w:bCs/>
                <w:sz w:val="14"/>
                <w:szCs w:val="14"/>
              </w:rPr>
              <w:t>ama de casa</w:t>
            </w:r>
          </w:p>
        </w:tc>
        <w:tc>
          <w:tcPr>
            <w:tcW w:w="1864" w:type="dxa"/>
          </w:tcPr>
          <w:p w14:paraId="524E3D29" w14:textId="06AF92AB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9218D0" w:rsidRPr="001A09DC">
              <w:rPr>
                <w:b/>
                <w:bCs/>
                <w:sz w:val="14"/>
                <w:szCs w:val="14"/>
              </w:rPr>
              <w:t>1111-1111</w:t>
            </w:r>
          </w:p>
        </w:tc>
      </w:tr>
      <w:tr w:rsidR="00AE14F4" w:rsidRPr="00C232BD" w14:paraId="1CFDC479" w14:textId="77777777" w:rsidTr="00331973">
        <w:tc>
          <w:tcPr>
            <w:tcW w:w="3321" w:type="dxa"/>
            <w:gridSpan w:val="2"/>
          </w:tcPr>
          <w:p w14:paraId="62BA1E2A" w14:textId="1E5DB3B1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2.Nomb</w:t>
            </w:r>
            <w:r w:rsidR="00786EF8" w:rsidRPr="001A09DC">
              <w:rPr>
                <w:sz w:val="14"/>
                <w:szCs w:val="14"/>
              </w:rPr>
              <w:t>re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Tania Vanesa Cucufate</w:t>
            </w:r>
          </w:p>
        </w:tc>
        <w:tc>
          <w:tcPr>
            <w:tcW w:w="3118" w:type="dxa"/>
          </w:tcPr>
          <w:p w14:paraId="1924282C" w14:textId="6F4917D8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Parente</w:t>
            </w:r>
            <w:r w:rsidR="00786EF8" w:rsidRPr="001A09DC">
              <w:rPr>
                <w:sz w:val="14"/>
                <w:szCs w:val="14"/>
              </w:rPr>
              <w:t>sco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HERMANO/A</w:t>
            </w:r>
          </w:p>
        </w:tc>
        <w:tc>
          <w:tcPr>
            <w:tcW w:w="3991" w:type="dxa"/>
            <w:gridSpan w:val="2"/>
          </w:tcPr>
          <w:p w14:paraId="29903995" w14:textId="6AC00145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Direcció</w:t>
            </w:r>
            <w:r w:rsidR="00786EF8" w:rsidRPr="001A09DC">
              <w:rPr>
                <w:sz w:val="14"/>
                <w:szCs w:val="14"/>
              </w:rPr>
              <w:t>n:</w:t>
            </w:r>
            <w:r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Colonia El Rastro Zaragosa casa #20 la libertad</w:t>
            </w:r>
          </w:p>
        </w:tc>
      </w:tr>
      <w:tr w:rsidR="00AE14F4" w:rsidRPr="00C232BD" w14:paraId="66D28017" w14:textId="77777777" w:rsidTr="00331973">
        <w:tc>
          <w:tcPr>
            <w:tcW w:w="2754" w:type="dxa"/>
          </w:tcPr>
          <w:p w14:paraId="6B0E8B9B" w14:textId="585F0D2C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7952-7630</w:t>
            </w:r>
          </w:p>
        </w:tc>
        <w:tc>
          <w:tcPr>
            <w:tcW w:w="5812" w:type="dxa"/>
            <w:gridSpan w:val="3"/>
          </w:tcPr>
          <w:p w14:paraId="280EA761" w14:textId="042F506B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Lugar de Trab</w:t>
            </w:r>
            <w:r w:rsidR="00786EF8" w:rsidRPr="001A09DC">
              <w:rPr>
                <w:sz w:val="14"/>
                <w:szCs w:val="14"/>
              </w:rPr>
              <w:t>ajo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ama de casa</w:t>
            </w:r>
          </w:p>
        </w:tc>
        <w:tc>
          <w:tcPr>
            <w:tcW w:w="1864" w:type="dxa"/>
          </w:tcPr>
          <w:p w14:paraId="4E672A67" w14:textId="0899D22A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1111-1111</w:t>
            </w:r>
          </w:p>
        </w:tc>
      </w:tr>
    </w:tbl>
    <w:p w14:paraId="0F231286" w14:textId="341A7BD4" w:rsidR="00E47DDF" w:rsidRDefault="00E47DDF" w:rsidP="00E47DDF">
      <w:pPr>
        <w:ind w:left="360"/>
        <w:jc w:val="both"/>
        <w:rPr>
          <w:sz w:val="18"/>
          <w:szCs w:val="18"/>
        </w:rPr>
      </w:pPr>
    </w:p>
    <w:p w14:paraId="2FD4FF6F" w14:textId="3E84B699" w:rsidR="00AE14F4" w:rsidRPr="003E1F2E" w:rsidRDefault="00AE14F4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PERSONAS NO FAMILIARES QUE PUEDAN DAR REFERENCIAS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5245"/>
        <w:gridCol w:w="1864"/>
      </w:tblGrid>
      <w:tr w:rsidR="000106AC" w:rsidRPr="00C232BD" w14:paraId="7A6750ED" w14:textId="77777777" w:rsidTr="00331973">
        <w:tc>
          <w:tcPr>
            <w:tcW w:w="3321" w:type="dxa"/>
            <w:gridSpan w:val="2"/>
          </w:tcPr>
          <w:p w14:paraId="48A4350F" w14:textId="1C6E929D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1.Nombre: </w:t>
            </w:r>
            <w:r w:rsidR="00D50191" w:rsidRPr="001A09DC">
              <w:rPr>
                <w:b/>
                <w:bCs/>
                <w:sz w:val="14"/>
                <w:szCs w:val="14"/>
              </w:rPr>
              <w:t>Raquel Álvarez</w:t>
            </w:r>
          </w:p>
        </w:tc>
        <w:tc>
          <w:tcPr>
            <w:tcW w:w="7109" w:type="dxa"/>
            <w:gridSpan w:val="2"/>
          </w:tcPr>
          <w:p w14:paraId="5E944D53" w14:textId="30718918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Colonia el rastro zaragosa</w:t>
            </w:r>
          </w:p>
        </w:tc>
      </w:tr>
      <w:tr w:rsidR="000106AC" w:rsidRPr="00C232BD" w14:paraId="1A32ACB3" w14:textId="77777777" w:rsidTr="00331973">
        <w:tc>
          <w:tcPr>
            <w:tcW w:w="2754" w:type="dxa"/>
          </w:tcPr>
          <w:p w14:paraId="689883E3" w14:textId="58994B23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7654-9263</w:t>
            </w:r>
          </w:p>
        </w:tc>
        <w:tc>
          <w:tcPr>
            <w:tcW w:w="5812" w:type="dxa"/>
            <w:gridSpan w:val="2"/>
          </w:tcPr>
          <w:p w14:paraId="3E089BF8" w14:textId="5C1F2FE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Fabrica de Bolsa</w:t>
            </w:r>
          </w:p>
        </w:tc>
        <w:tc>
          <w:tcPr>
            <w:tcW w:w="1864" w:type="dxa"/>
          </w:tcPr>
          <w:p w14:paraId="6B544046" w14:textId="7E9BC78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1111-1111</w:t>
            </w:r>
          </w:p>
        </w:tc>
      </w:tr>
      <w:tr w:rsidR="000106AC" w:rsidRPr="00C232BD" w14:paraId="66BF1BD4" w14:textId="77777777" w:rsidTr="00331973">
        <w:tc>
          <w:tcPr>
            <w:tcW w:w="3321" w:type="dxa"/>
            <w:gridSpan w:val="2"/>
          </w:tcPr>
          <w:p w14:paraId="25181ED4" w14:textId="1A0ACC75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2.Nombre: </w:t>
            </w:r>
            <w:r w:rsidR="000F2328" w:rsidRPr="001A09DC">
              <w:rPr>
                <w:b/>
                <w:bCs/>
                <w:sz w:val="14"/>
                <w:szCs w:val="14"/>
              </w:rPr>
              <w:t>Tania Vanesa Cucufate</w:t>
            </w:r>
          </w:p>
        </w:tc>
        <w:tc>
          <w:tcPr>
            <w:tcW w:w="7109" w:type="dxa"/>
            <w:gridSpan w:val="2"/>
          </w:tcPr>
          <w:p w14:paraId="29636FA7" w14:textId="735A4D3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Residencial Balboa San Salvador</w:t>
            </w:r>
          </w:p>
        </w:tc>
      </w:tr>
      <w:tr w:rsidR="000106AC" w:rsidRPr="00C232BD" w14:paraId="22DCD13B" w14:textId="77777777" w:rsidTr="00331973">
        <w:tc>
          <w:tcPr>
            <w:tcW w:w="2754" w:type="dxa"/>
          </w:tcPr>
          <w:p w14:paraId="4C9B7CC4" w14:textId="3DDA3446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7662-5828</w:t>
            </w:r>
          </w:p>
        </w:tc>
        <w:tc>
          <w:tcPr>
            <w:tcW w:w="5812" w:type="dxa"/>
            <w:gridSpan w:val="2"/>
          </w:tcPr>
          <w:p w14:paraId="040E4280" w14:textId="47390BA7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jubilada USA</w:t>
            </w:r>
          </w:p>
        </w:tc>
        <w:tc>
          <w:tcPr>
            <w:tcW w:w="1864" w:type="dxa"/>
          </w:tcPr>
          <w:p w14:paraId="3219CD11" w14:textId="5F5C1D62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1111-1111</w:t>
            </w:r>
          </w:p>
        </w:tc>
      </w:tr>
    </w:tbl>
    <w:p w14:paraId="4B818A35" w14:textId="77777777" w:rsidR="00A8246D" w:rsidRPr="00272D10" w:rsidRDefault="00A8246D" w:rsidP="00272D10">
      <w:pPr>
        <w:jc w:val="both"/>
        <w:rPr>
          <w:sz w:val="18"/>
          <w:szCs w:val="18"/>
        </w:rPr>
      </w:pPr>
    </w:p>
    <w:p w14:paraId="01BEA540" w14:textId="0B736174" w:rsidR="000106AC" w:rsidRPr="003E1F2E" w:rsidRDefault="000106AC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CREDITICIAS COMERCIALES</w:t>
      </w:r>
    </w:p>
    <w:tbl>
      <w:tblPr>
        <w:tblStyle w:val="Tablaconcuadrcula"/>
        <w:tblW w:w="10469" w:type="dxa"/>
        <w:tblInd w:w="360" w:type="dxa"/>
        <w:tblLook w:val="04A0" w:firstRow="1" w:lastRow="0" w:firstColumn="1" w:lastColumn="0" w:noHBand="0" w:noVBand="1"/>
      </w:tblPr>
      <w:tblGrid>
        <w:gridCol w:w="3115"/>
        <w:gridCol w:w="886"/>
        <w:gridCol w:w="1730"/>
        <w:gridCol w:w="1701"/>
        <w:gridCol w:w="1387"/>
        <w:gridCol w:w="1650"/>
      </w:tblGrid>
      <w:tr w:rsidR="000106AC" w14:paraId="149C409F" w14:textId="77777777" w:rsidTr="000106AC">
        <w:tc>
          <w:tcPr>
            <w:tcW w:w="3115" w:type="dxa"/>
          </w:tcPr>
          <w:p w14:paraId="4DB3A7BB" w14:textId="2A65A978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INSTITUCION/CASA COMERCIAL/ALMACEN</w:t>
            </w:r>
          </w:p>
        </w:tc>
        <w:tc>
          <w:tcPr>
            <w:tcW w:w="886" w:type="dxa"/>
          </w:tcPr>
          <w:p w14:paraId="00369E8F" w14:textId="49CD3BC1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TELEFONO</w:t>
            </w:r>
          </w:p>
        </w:tc>
        <w:tc>
          <w:tcPr>
            <w:tcW w:w="1730" w:type="dxa"/>
          </w:tcPr>
          <w:p w14:paraId="4A6D7D76" w14:textId="3C0EE306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MONTO DEL CREDITO</w:t>
            </w:r>
          </w:p>
        </w:tc>
        <w:tc>
          <w:tcPr>
            <w:tcW w:w="1701" w:type="dxa"/>
          </w:tcPr>
          <w:p w14:paraId="6572E378" w14:textId="35E34DDD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PERIODOS</w:t>
            </w:r>
          </w:p>
        </w:tc>
        <w:tc>
          <w:tcPr>
            <w:tcW w:w="1387" w:type="dxa"/>
          </w:tcPr>
          <w:p w14:paraId="038D6563" w14:textId="1064CD3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PLAZO</w:t>
            </w:r>
          </w:p>
        </w:tc>
        <w:tc>
          <w:tcPr>
            <w:tcW w:w="1650" w:type="dxa"/>
          </w:tcPr>
          <w:p w14:paraId="627744EE" w14:textId="1403BCAB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ACTIVA O CANCELADA</w:t>
            </w:r>
          </w:p>
        </w:tc>
      </w:tr>
      <w:tr w:rsidR="000106AC" w14:paraId="476C8930" w14:textId="77777777" w:rsidTr="000106AC">
        <w:tc>
          <w:tcPr>
            <w:tcW w:w="3115" w:type="dxa"/>
          </w:tcPr>
          <w:p w14:paraId="4967C54A" w14:textId="305E5D2F" w:rsidR="000106AC" w:rsidRPr="000106AC" w:rsidRDefault="000106AC" w:rsidP="000106A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2D088432" w14:textId="51152AB9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3AC4439D" w14:textId="3A86015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1662A286" w14:textId="6190451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6101A2E7" w14:textId="3F63AA5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16D368EA" w14:textId="5F140A7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  <w:tr w:rsidR="000106AC" w14:paraId="68803EF6" w14:textId="77777777" w:rsidTr="000106AC">
        <w:tc>
          <w:tcPr>
            <w:tcW w:w="3115" w:type="dxa"/>
          </w:tcPr>
          <w:p w14:paraId="29D7C869" w14:textId="2F29AA2B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5630330B" w14:textId="29A7EEC3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1223111A" w14:textId="4348F2B2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6653DFB2" w14:textId="7A31BB8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3AB993EB" w14:textId="0E949A1A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7C6C798E" w14:textId="2C0B359B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  <w:tr w:rsidR="000106AC" w14:paraId="42708F0B" w14:textId="77777777" w:rsidTr="000106AC">
        <w:tc>
          <w:tcPr>
            <w:tcW w:w="3115" w:type="dxa"/>
          </w:tcPr>
          <w:p w14:paraId="1AFC3F4F" w14:textId="6C720225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5A15684E" w14:textId="764F785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024F516E" w14:textId="698D4B2D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37F39B50" w14:textId="7604C2E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179A284E" w14:textId="7FEC3FF1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1008F375" w14:textId="19982036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</w:tbl>
    <w:p w14:paraId="4D50DE47" w14:textId="5E8981E6" w:rsidR="000106AC" w:rsidRDefault="000106AC" w:rsidP="0055791B">
      <w:pPr>
        <w:jc w:val="both"/>
        <w:rPr>
          <w:sz w:val="18"/>
          <w:szCs w:val="18"/>
        </w:rPr>
      </w:pPr>
    </w:p>
    <w:p w14:paraId="17BF2682" w14:textId="0BBADE57" w:rsidR="0055791B" w:rsidRPr="003E1F2E" w:rsidRDefault="0055791B" w:rsidP="0055791B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ANALISIS SOCIO/ECONOMICO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"/>
        <w:gridCol w:w="1559"/>
        <w:gridCol w:w="1418"/>
        <w:gridCol w:w="1435"/>
        <w:gridCol w:w="4518"/>
      </w:tblGrid>
      <w:tr w:rsidR="0030461E" w:rsidRPr="0051688D" w14:paraId="0CC7DC85" w14:textId="52F7EDE6" w:rsidTr="00C44760">
        <w:tc>
          <w:tcPr>
            <w:tcW w:w="1478" w:type="dxa"/>
          </w:tcPr>
          <w:p w14:paraId="2FD9C29C" w14:textId="66C1079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Ingreso - Mensual</w:t>
            </w:r>
          </w:p>
        </w:tc>
        <w:tc>
          <w:tcPr>
            <w:tcW w:w="1559" w:type="dxa"/>
          </w:tcPr>
          <w:p w14:paraId="500B9DBB" w14:textId="798943C9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1418" w:type="dxa"/>
          </w:tcPr>
          <w:p w14:paraId="68AEFE93" w14:textId="49562489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Egreso Mensual:</w:t>
            </w:r>
          </w:p>
        </w:tc>
        <w:tc>
          <w:tcPr>
            <w:tcW w:w="1435" w:type="dxa"/>
          </w:tcPr>
          <w:p w14:paraId="1C693FF8" w14:textId="6B4F0E7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 w:val="restart"/>
          </w:tcPr>
          <w:tbl>
            <w:tblPr>
              <w:tblStyle w:val="Tablaconcuadrcula"/>
              <w:tblpPr w:leftFromText="141" w:rightFromText="141" w:vertAnchor="text" w:horzAnchor="margin" w:tblpXSpec="right" w:tblpY="295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705"/>
              <w:gridCol w:w="850"/>
              <w:gridCol w:w="997"/>
              <w:gridCol w:w="851"/>
            </w:tblGrid>
            <w:tr w:rsidR="0030461E" w:rsidRPr="0051688D" w14:paraId="27A13A0E" w14:textId="77777777" w:rsidTr="001A60D2">
              <w:tc>
                <w:tcPr>
                  <w:tcW w:w="4253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596720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ARTICULO A CONTRATAR</w:t>
                  </w:r>
                </w:p>
              </w:tc>
            </w:tr>
            <w:tr w:rsidR="008D402C" w:rsidRPr="0051688D" w14:paraId="790C16B1" w14:textId="77777777" w:rsidTr="001A60D2">
              <w:tc>
                <w:tcPr>
                  <w:tcW w:w="8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6F3CF7E3" w14:textId="5EB95FD3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Código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3576AFC" w14:textId="2ADFDF6E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Producto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BAFF8F3" w14:textId="28C7AFB4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Cant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8EE4CFB" w14:textId="77777777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Precio</w:t>
                  </w:r>
                </w:p>
              </w:tc>
            </w:tr>
            <w:tr w:rsidR="008D402C" w:rsidRPr="0051688D" w14:paraId="0D2D62C6" w14:textId="77777777" w:rsidTr="001A60D2"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FCF7883" w14:textId="5A0ED50F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LG13KG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9D68486" w14:textId="38D87B39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LAVADORA LG 29 LBS M/WT13MPBPK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5A6E391" w14:textId="768C3EDD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E75182E" w14:textId="51D49595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315.00</w:t>
                  </w:r>
                </w:p>
              </w:tc>
            </w:tr>
            <w:tr w:rsidR="008D402C" w:rsidRPr="0051688D" w14:paraId="6B71033C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32F30A" w14:textId="07FA33E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CM7655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32FED4" w14:textId="62160AE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COCINA MABE NEGRA C/T VIDRIO M/EM7655CSINO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66B966" w14:textId="78441502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E3423E" w14:textId="5C31E9AD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475.00</w:t>
                  </w:r>
                </w:p>
              </w:tc>
            </w:tr>
            <w:tr w:rsidR="008D402C" w:rsidRPr="0051688D" w14:paraId="6983D769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961645" w14:textId="7841314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91205" w14:textId="741DF8A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4F80C" w14:textId="36BA7E79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CC0F8" w14:textId="176412D0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07927F2E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BD7E0" w14:textId="1B84B24A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13BFD" w14:textId="61460DC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7740C2" w14:textId="3D0DACC2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C493D" w14:textId="13CAF6E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7D6F8B5D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25CF45" w14:textId="51EA56CC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2DD042" w14:textId="601C38EC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B59E1" w14:textId="3BED3BD8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3E7C7" w14:textId="3BAA4D45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30461E" w:rsidRPr="0051688D" w14:paraId="00355FD0" w14:textId="77777777" w:rsidTr="001A60D2">
              <w:tc>
                <w:tcPr>
                  <w:tcW w:w="4253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B427954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</w:p>
              </w:tc>
            </w:tr>
            <w:tr w:rsidR="0030461E" w:rsidRPr="0051688D" w14:paraId="711FB46A" w14:textId="77777777" w:rsidTr="009D78C6">
              <w:tc>
                <w:tcPr>
                  <w:tcW w:w="4253" w:type="dxa"/>
                  <w:gridSpan w:val="5"/>
                  <w:tcBorders>
                    <w:bottom w:val="nil"/>
                  </w:tcBorders>
                </w:tcPr>
                <w:p w14:paraId="1AA96F4E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Plan de Pago</w:t>
                  </w:r>
                </w:p>
              </w:tc>
            </w:tr>
            <w:tr w:rsidR="0030461E" w:rsidRPr="0051688D" w14:paraId="6FC5AF8B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68592DBD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 del articulo: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03C98F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790.00</w:t>
                  </w:r>
                </w:p>
              </w:tc>
            </w:tr>
            <w:tr w:rsidR="0030461E" w:rsidRPr="0051688D" w14:paraId="16D16803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0DEC69F3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Valor/pago prima: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1A94BE5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135.00</w:t>
                  </w:r>
                </w:p>
              </w:tc>
            </w:tr>
            <w:tr w:rsidR="0030461E" w:rsidRPr="0051688D" w14:paraId="4EA6186E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7A8FEA11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Saldo por pagar: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7E138A1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655.00</w:t>
                  </w:r>
                </w:p>
              </w:tc>
            </w:tr>
            <w:tr w:rsidR="0030461E" w:rsidRPr="0051688D" w14:paraId="1A4FA397" w14:textId="77777777" w:rsidTr="009D78C6">
              <w:tc>
                <w:tcPr>
                  <w:tcW w:w="4253" w:type="dxa"/>
                  <w:gridSpan w:val="5"/>
                  <w:tcBorders>
                    <w:top w:val="nil"/>
                    <w:bottom w:val="nil"/>
                  </w:tcBorders>
                </w:tcPr>
                <w:p w14:paraId="55042015" w14:textId="499B760A" w:rsidR="0030461E" w:rsidRPr="00392DC5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En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24 </w:t>
                  </w:r>
                  <w:r w:rsidRPr="0051688D">
                    <w:rPr>
                      <w:sz w:val="14"/>
                      <w:szCs w:val="14"/>
                    </w:rPr>
                    <w:t xml:space="preserve">cuotas de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58.00 </w:t>
                  </w:r>
                  <w:r w:rsidR="00392DC5">
                    <w:rPr>
                      <w:sz w:val="14"/>
                      <w:szCs w:val="14"/>
                    </w:rPr>
                    <w:t xml:space="preserve">por un total de </w:t>
                  </w:r>
                  <w:r w:rsidR="00392DC5">
                    <w:rPr>
                      <w:b/>
                      <w:bCs/>
                      <w:sz w:val="14"/>
                      <w:szCs w:val="14"/>
                    </w:rPr>
                    <w:t>1527.00</w:t>
                  </w:r>
                </w:p>
              </w:tc>
            </w:tr>
            <w:tr w:rsidR="0030461E" w:rsidRPr="0051688D" w14:paraId="4ABD1A14" w14:textId="77777777" w:rsidTr="009D78C6">
              <w:tc>
                <w:tcPr>
                  <w:tcW w:w="4253" w:type="dxa"/>
                  <w:gridSpan w:val="5"/>
                  <w:tcBorders>
                    <w:top w:val="nil"/>
                  </w:tcBorders>
                </w:tcPr>
                <w:p w14:paraId="7C43A92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Observación: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/>
                  </w:r>
                </w:p>
              </w:tc>
            </w:tr>
          </w:tbl>
          <w:p w14:paraId="0C6E5FE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55EFF046" w14:textId="01620879" w:rsidTr="00C44760">
        <w:tc>
          <w:tcPr>
            <w:tcW w:w="1478" w:type="dxa"/>
          </w:tcPr>
          <w:p w14:paraId="6A63A278" w14:textId="7E867A9B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Salario</w:t>
            </w:r>
          </w:p>
        </w:tc>
        <w:tc>
          <w:tcPr>
            <w:tcW w:w="1559" w:type="dxa"/>
          </w:tcPr>
          <w:p w14:paraId="0B5CD2BA" w14:textId="5429394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400.00</w:t>
            </w:r>
          </w:p>
        </w:tc>
        <w:tc>
          <w:tcPr>
            <w:tcW w:w="1418" w:type="dxa"/>
          </w:tcPr>
          <w:p w14:paraId="030CEA16" w14:textId="5550C01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Pago de casa:</w:t>
            </w:r>
          </w:p>
        </w:tc>
        <w:tc>
          <w:tcPr>
            <w:tcW w:w="1435" w:type="dxa"/>
          </w:tcPr>
          <w:p w14:paraId="217D1088" w14:textId="5537A72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28EBBE7C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7BBED24A" w14:textId="76F75B2F" w:rsidTr="00C44760">
        <w:tc>
          <w:tcPr>
            <w:tcW w:w="1478" w:type="dxa"/>
          </w:tcPr>
          <w:p w14:paraId="70E1871E" w14:textId="3B9D2F66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Otros(Explique)</w:t>
            </w:r>
          </w:p>
        </w:tc>
        <w:tc>
          <w:tcPr>
            <w:tcW w:w="1559" w:type="dxa"/>
          </w:tcPr>
          <w:p w14:paraId="17097400" w14:textId="083D2F63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60B3DF44" w14:textId="324B7D3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Gastos de vida</w:t>
            </w:r>
          </w:p>
        </w:tc>
        <w:tc>
          <w:tcPr>
            <w:tcW w:w="1435" w:type="dxa"/>
          </w:tcPr>
          <w:p w14:paraId="6F89278A" w14:textId="2DB5E8F0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0A721200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177AE7FE" w14:textId="552945DE" w:rsidTr="00C44760">
        <w:tc>
          <w:tcPr>
            <w:tcW w:w="3037" w:type="dxa"/>
            <w:gridSpan w:val="2"/>
          </w:tcPr>
          <w:p w14:paraId="3C73AD9F" w14:textId="77777777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CD880FB" w14:textId="12CC160C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Otros:</w:t>
            </w:r>
          </w:p>
        </w:tc>
        <w:tc>
          <w:tcPr>
            <w:tcW w:w="1435" w:type="dxa"/>
          </w:tcPr>
          <w:p w14:paraId="58D8FD51" w14:textId="2474EC32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2B6A348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22A514CF" w14:textId="246D376B" w:rsidTr="00C44760">
        <w:tc>
          <w:tcPr>
            <w:tcW w:w="1478" w:type="dxa"/>
          </w:tcPr>
          <w:p w14:paraId="6122AD66" w14:textId="3E5F0A62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ingreso:</w:t>
            </w:r>
          </w:p>
        </w:tc>
        <w:tc>
          <w:tcPr>
            <w:tcW w:w="1559" w:type="dxa"/>
          </w:tcPr>
          <w:p w14:paraId="0A630FC1" w14:textId="33DCCB05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400.00</w:t>
            </w:r>
          </w:p>
        </w:tc>
        <w:tc>
          <w:tcPr>
            <w:tcW w:w="1418" w:type="dxa"/>
          </w:tcPr>
          <w:p w14:paraId="15600F98" w14:textId="677FDC0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Egreso:</w:t>
            </w:r>
          </w:p>
        </w:tc>
        <w:tc>
          <w:tcPr>
            <w:tcW w:w="1435" w:type="dxa"/>
          </w:tcPr>
          <w:p w14:paraId="214301B4" w14:textId="3F6174D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0CF3D5B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00A1079D" w14:textId="0159CEA2" w:rsidTr="001A09DC">
        <w:trPr>
          <w:trHeight w:val="2735"/>
        </w:trPr>
        <w:tc>
          <w:tcPr>
            <w:tcW w:w="3037" w:type="dxa"/>
            <w:gridSpan w:val="2"/>
          </w:tcPr>
          <w:p w14:paraId="05DD17C8" w14:textId="4B9E412E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 xml:space="preserve">Diferencia Ingreso </w:t>
            </w:r>
            <w:r w:rsidR="00C44760" w:rsidRPr="0051688D">
              <w:rPr>
                <w:sz w:val="14"/>
                <w:szCs w:val="14"/>
              </w:rPr>
              <w:t>–</w:t>
            </w:r>
            <w:r w:rsidRPr="0051688D">
              <w:rPr>
                <w:sz w:val="14"/>
                <w:szCs w:val="14"/>
              </w:rPr>
              <w:t xml:space="preserve"> Egresos</w:t>
            </w:r>
          </w:p>
          <w:p w14:paraId="143E7C35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E1CF647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A5E4F56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5F164B24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ADJUNTAR: Copias de DUI, de recibo de agua o luz, certificado patronal (todas recientes) y cancelaciones (si las hubiere)</w:t>
            </w:r>
          </w:p>
          <w:p w14:paraId="754D870E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- Con el entendido que toda la información proporcionada es veraz la empresa se reserva el derecho de confirmarla.</w:t>
            </w:r>
          </w:p>
          <w:p w14:paraId="787C9636" w14:textId="3A432244" w:rsidR="00C44760" w:rsidRPr="0051688D" w:rsidRDefault="00C44760" w:rsidP="00C44760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Si el Crédito no procede, la empresa retendrá el valor de los costos incurridos</w:t>
            </w:r>
          </w:p>
        </w:tc>
        <w:tc>
          <w:tcPr>
            <w:tcW w:w="2853" w:type="dxa"/>
            <w:gridSpan w:val="2"/>
          </w:tcPr>
          <w:p w14:paraId="128482F7" w14:textId="7D829BAA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400.00</w:t>
            </w:r>
          </w:p>
        </w:tc>
        <w:tc>
          <w:tcPr>
            <w:tcW w:w="4518" w:type="dxa"/>
            <w:vMerge/>
          </w:tcPr>
          <w:p w14:paraId="6D58BC7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2B132A" w:rsidRPr="0051688D" w14:paraId="29B4269B" w14:textId="77777777" w:rsidTr="00C44760">
        <w:tc>
          <w:tcPr>
            <w:tcW w:w="10408" w:type="dxa"/>
            <w:gridSpan w:val="5"/>
          </w:tcPr>
          <w:p w14:paraId="6E33E7DB" w14:textId="77777777" w:rsidR="002B132A" w:rsidRDefault="002B132A">
            <w:pPr>
              <w:rPr>
                <w:sz w:val="14"/>
                <w:szCs w:val="14"/>
              </w:rPr>
            </w:pPr>
          </w:p>
          <w:p w14:paraId="6C352883" w14:textId="77777777" w:rsidR="00D1244C" w:rsidRDefault="00D1244C">
            <w:pPr>
              <w:rPr>
                <w:sz w:val="14"/>
                <w:szCs w:val="14"/>
              </w:rPr>
            </w:pPr>
          </w:p>
          <w:p w14:paraId="57F13C5B" w14:textId="77777777" w:rsidR="00D1244C" w:rsidRPr="0051688D" w:rsidRDefault="00D1244C">
            <w:pPr>
              <w:rPr>
                <w:sz w:val="14"/>
                <w:szCs w:val="14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3"/>
              <w:gridCol w:w="4471"/>
              <w:gridCol w:w="3568"/>
            </w:tblGrid>
            <w:tr w:rsidR="002B132A" w:rsidRPr="0051688D" w14:paraId="0DBC640F" w14:textId="77777777" w:rsidTr="002B132A">
              <w:tc>
                <w:tcPr>
                  <w:tcW w:w="2153" w:type="dxa"/>
                  <w:vMerge w:val="restart"/>
                </w:tcPr>
                <w:p w14:paraId="1C394588" w14:textId="5EAEAD1C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Toda cuenta en mora pagada el 3% de interés por mes de pago extemporáneo</w:t>
                  </w:r>
                </w:p>
              </w:tc>
              <w:tc>
                <w:tcPr>
                  <w:tcW w:w="4471" w:type="dxa"/>
                </w:tcPr>
                <w:p w14:paraId="5C2D44E7" w14:textId="77777777" w:rsidR="002B132A" w:rsidRPr="0051688D" w:rsidRDefault="002B132A" w:rsidP="002B132A">
                  <w:pPr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F.___________________________________</w:t>
                  </w:r>
                </w:p>
              </w:tc>
              <w:tc>
                <w:tcPr>
                  <w:tcW w:w="3568" w:type="dxa"/>
                </w:tcPr>
                <w:p w14:paraId="4FB92B3B" w14:textId="77777777" w:rsidR="002B132A" w:rsidRPr="0051688D" w:rsidRDefault="002B132A" w:rsidP="002B132A">
                  <w:pPr>
                    <w:jc w:val="right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Vo Bo.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>___________________________________</w:t>
                  </w:r>
                </w:p>
              </w:tc>
            </w:tr>
            <w:tr w:rsidR="002B132A" w:rsidRPr="0051688D" w14:paraId="2CFC1B43" w14:textId="77777777" w:rsidTr="002B132A">
              <w:tc>
                <w:tcPr>
                  <w:tcW w:w="2153" w:type="dxa"/>
                  <w:vMerge/>
                </w:tcPr>
                <w:p w14:paraId="0F573CF6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471" w:type="dxa"/>
                </w:tcPr>
                <w:p w14:paraId="20CA74F9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                FIRMA DEL CLIENTE</w:t>
                  </w:r>
                </w:p>
              </w:tc>
              <w:tc>
                <w:tcPr>
                  <w:tcW w:w="3568" w:type="dxa"/>
                </w:tcPr>
                <w:p w14:paraId="11F63280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1F3E078B" w14:textId="77777777" w:rsidR="002B132A" w:rsidRPr="0051688D" w:rsidRDefault="002B132A" w:rsidP="002B132A">
            <w:pPr>
              <w:rPr>
                <w:sz w:val="14"/>
                <w:szCs w:val="14"/>
              </w:rPr>
            </w:pPr>
          </w:p>
        </w:tc>
      </w:tr>
    </w:tbl>
    <w:p w14:paraId="4B570983" w14:textId="77777777" w:rsidR="00325CCE" w:rsidRDefault="00325CCE" w:rsidP="00574B9B">
      <w:pPr>
        <w:rPr>
          <w:sz w:val="16"/>
          <w:szCs w:val="16"/>
        </w:rPr>
      </w:pPr>
    </w:p>
    <w:p w14:paraId="60F2B06E" w14:textId="77777777" w:rsidR="00C232BD" w:rsidRDefault="00C232BD" w:rsidP="00574B9B">
      <w:pPr>
        <w:rPr>
          <w:sz w:val="16"/>
          <w:szCs w:val="16"/>
        </w:rPr>
      </w:pPr>
    </w:p>
    <w:p w14:paraId="5A0FEFE0" w14:textId="77777777" w:rsidR="008A5D70" w:rsidRPr="00325CCE" w:rsidRDefault="008A5D70" w:rsidP="00574B9B">
      <w:pPr>
        <w:rPr>
          <w:sz w:val="16"/>
          <w:szCs w:val="16"/>
        </w:rPr>
      </w:pPr>
    </w:p>
    <w:p w14:paraId="24B7560F" w14:textId="4CAB3E38" w:rsidR="00574B9B" w:rsidRPr="003E1F2E" w:rsidRDefault="00E13D4F" w:rsidP="00E13D4F">
      <w:pPr>
        <w:pStyle w:val="Prrafodelista"/>
        <w:numPr>
          <w:ilvl w:val="0"/>
          <w:numId w:val="3"/>
        </w:numPr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CO-DEUDOR (FIADOR)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1418"/>
        <w:gridCol w:w="851"/>
        <w:gridCol w:w="141"/>
        <w:gridCol w:w="142"/>
        <w:gridCol w:w="1984"/>
        <w:gridCol w:w="142"/>
        <w:gridCol w:w="992"/>
        <w:gridCol w:w="567"/>
        <w:gridCol w:w="142"/>
        <w:gridCol w:w="2148"/>
      </w:tblGrid>
      <w:tr w:rsidR="00E13D4F" w14:paraId="24CF6A4F" w14:textId="77777777" w:rsidTr="009726B6">
        <w:tc>
          <w:tcPr>
            <w:tcW w:w="8140" w:type="dxa"/>
            <w:gridSpan w:val="9"/>
          </w:tcPr>
          <w:p w14:paraId="716E99C4" w14:textId="75A6B10F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1.Nombre: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290" w:type="dxa"/>
            <w:gridSpan w:val="2"/>
          </w:tcPr>
          <w:p w14:paraId="08119009" w14:textId="0588668B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Dui No.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3967400D" w14:textId="77777777" w:rsidTr="009726B6">
        <w:tc>
          <w:tcPr>
            <w:tcW w:w="10430" w:type="dxa"/>
            <w:gridSpan w:val="11"/>
          </w:tcPr>
          <w:p w14:paraId="442E25A7" w14:textId="4B1C2F0E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Dirección: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2B08256C" w14:textId="77777777" w:rsidTr="009726B6">
        <w:tc>
          <w:tcPr>
            <w:tcW w:w="1903" w:type="dxa"/>
          </w:tcPr>
          <w:p w14:paraId="5199314C" w14:textId="4B722505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Telefono: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269" w:type="dxa"/>
            <w:gridSpan w:val="2"/>
          </w:tcPr>
          <w:p w14:paraId="7D050FB1" w14:textId="4F34C05C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vive en casa propia: </w:t>
            </w:r>
            <w:r w:rsidRPr="00EE4933"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409" w:type="dxa"/>
            <w:gridSpan w:val="4"/>
          </w:tcPr>
          <w:p w14:paraId="4637E665" w14:textId="11938C2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 promesa de venta </w:t>
            </w: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1701" w:type="dxa"/>
            <w:gridSpan w:val="3"/>
          </w:tcPr>
          <w:p w14:paraId="698E9C83" w14:textId="05D45E7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Alquilada </w:t>
            </w: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148" w:type="dxa"/>
          </w:tcPr>
          <w:p w14:paraId="4910F808" w14:textId="37FC4326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Tiempo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85522DB" w14:textId="77777777" w:rsidTr="009726B6">
        <w:tc>
          <w:tcPr>
            <w:tcW w:w="3321" w:type="dxa"/>
            <w:gridSpan w:val="2"/>
          </w:tcPr>
          <w:p w14:paraId="166E755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Estado civil: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7109" w:type="dxa"/>
            <w:gridSpan w:val="9"/>
          </w:tcPr>
          <w:p w14:paraId="729063E4" w14:textId="5F4D9895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del conyugue: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3D079B2" w14:textId="77777777" w:rsidTr="009726B6">
        <w:tc>
          <w:tcPr>
            <w:tcW w:w="4455" w:type="dxa"/>
            <w:gridSpan w:val="5"/>
          </w:tcPr>
          <w:p w14:paraId="0BD4EBCF" w14:textId="791050D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2.Profesion u oficio: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5975" w:type="dxa"/>
            <w:gridSpan w:val="6"/>
          </w:tcPr>
          <w:p w14:paraId="6526FD4E" w14:textId="5EA30619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Patron/empresa/lugar de trabajo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30830B2" w14:textId="77777777" w:rsidTr="009726B6">
        <w:tc>
          <w:tcPr>
            <w:tcW w:w="8282" w:type="dxa"/>
            <w:gridSpan w:val="10"/>
          </w:tcPr>
          <w:p w14:paraId="6BBD7545" w14:textId="6C3EECBC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Dirección del trabajo: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0FD96BC5" w14:textId="0D40277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30A2A28A" w14:textId="77777777" w:rsidTr="009726B6">
        <w:tc>
          <w:tcPr>
            <w:tcW w:w="4313" w:type="dxa"/>
            <w:gridSpan w:val="4"/>
          </w:tcPr>
          <w:p w14:paraId="4DF4217D" w14:textId="4E01C55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Cargo que desempeña: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26" w:type="dxa"/>
            <w:gridSpan w:val="2"/>
          </w:tcPr>
          <w:p w14:paraId="29B5995E" w14:textId="5F8FED7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Salario: </w:t>
            </w:r>
            <w:r>
              <w:rPr>
                <w:b/>
                <w:bCs/>
                <w:sz w:val="16"/>
                <w:szCs w:val="16"/>
              </w:rPr>
              <w:t>0.00</w:t>
            </w:r>
          </w:p>
        </w:tc>
        <w:tc>
          <w:tcPr>
            <w:tcW w:w="3991" w:type="dxa"/>
            <w:gridSpan w:val="5"/>
          </w:tcPr>
          <w:p w14:paraId="0C40E520" w14:textId="558B3BD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jefe inmediato: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0F312515" w14:textId="77777777" w:rsidTr="009726B6">
        <w:tc>
          <w:tcPr>
            <w:tcW w:w="10430" w:type="dxa"/>
            <w:gridSpan w:val="11"/>
          </w:tcPr>
          <w:p w14:paraId="6A425E86" w14:textId="5C96E696" w:rsidR="00E13D4F" w:rsidRPr="0032305F" w:rsidRDefault="0032305F" w:rsidP="00E13D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3.Referencias</w:t>
            </w:r>
          </w:p>
        </w:tc>
      </w:tr>
      <w:tr w:rsidR="0032305F" w14:paraId="17AD0EB3" w14:textId="77777777" w:rsidTr="009726B6">
        <w:tc>
          <w:tcPr>
            <w:tcW w:w="7573" w:type="dxa"/>
            <w:gridSpan w:val="8"/>
          </w:tcPr>
          <w:p w14:paraId="1A071D8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74A2769B" w14:textId="4DEB7633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0D3A0CF2" w14:textId="77777777" w:rsidTr="009726B6">
        <w:tc>
          <w:tcPr>
            <w:tcW w:w="8282" w:type="dxa"/>
            <w:gridSpan w:val="10"/>
          </w:tcPr>
          <w:p w14:paraId="2255013E" w14:textId="5DFA955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62951B02" w14:textId="1CEB82E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4CB6074C" w14:textId="77777777" w:rsidTr="009726B6">
        <w:tc>
          <w:tcPr>
            <w:tcW w:w="7573" w:type="dxa"/>
            <w:gridSpan w:val="8"/>
          </w:tcPr>
          <w:p w14:paraId="10D6DABC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06CB9F97" w14:textId="7FB1357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2B9205C6" w14:textId="77777777" w:rsidTr="009726B6">
        <w:tc>
          <w:tcPr>
            <w:tcW w:w="8282" w:type="dxa"/>
            <w:gridSpan w:val="10"/>
          </w:tcPr>
          <w:p w14:paraId="52AA1D44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5C2FA9CD" w14:textId="6258044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31D8D488" w14:textId="77777777" w:rsidTr="009726B6">
        <w:tc>
          <w:tcPr>
            <w:tcW w:w="7573" w:type="dxa"/>
            <w:gridSpan w:val="8"/>
          </w:tcPr>
          <w:p w14:paraId="2D7B835E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68E199DE" w14:textId="10D24A6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2156B2CC" w14:textId="77777777" w:rsidTr="009726B6">
        <w:tc>
          <w:tcPr>
            <w:tcW w:w="8282" w:type="dxa"/>
            <w:gridSpan w:val="10"/>
          </w:tcPr>
          <w:p w14:paraId="4413EEF6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5C401446" w14:textId="731C1524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</w:tbl>
    <w:p w14:paraId="7B7DE221" w14:textId="77777777" w:rsidR="00E13D4F" w:rsidRDefault="00E13D4F" w:rsidP="00E13D4F">
      <w:pPr>
        <w:ind w:left="360"/>
        <w:rPr>
          <w:b/>
          <w:bCs/>
          <w:sz w:val="18"/>
          <w:szCs w:val="18"/>
        </w:rPr>
      </w:pPr>
    </w:p>
    <w:p w14:paraId="40CAE660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427F3242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8"/>
        <w:gridCol w:w="3282"/>
      </w:tblGrid>
      <w:tr w:rsidR="009726B6" w14:paraId="15761220" w14:textId="77777777" w:rsidTr="009726B6">
        <w:tc>
          <w:tcPr>
            <w:tcW w:w="7148" w:type="dxa"/>
            <w:vMerge w:val="restart"/>
          </w:tcPr>
          <w:p w14:paraId="5F76BA69" w14:textId="4DE200F6" w:rsidR="009726B6" w:rsidRPr="009726B6" w:rsidRDefault="009726B6" w:rsidP="00E13D4F">
            <w:pPr>
              <w:rPr>
                <w:sz w:val="16"/>
                <w:szCs w:val="16"/>
              </w:rPr>
            </w:pPr>
            <w:r w:rsidRPr="009726B6">
              <w:rPr>
                <w:sz w:val="16"/>
                <w:szCs w:val="16"/>
              </w:rPr>
              <w:t>Teniendo pleno conocimiento de los compromisos adquiridos; por este medio me responsabilizo a cubrir las obligaciones que el titular del crédito no cumpliera, por lo que firmo:</w:t>
            </w:r>
          </w:p>
        </w:tc>
        <w:tc>
          <w:tcPr>
            <w:tcW w:w="3282" w:type="dxa"/>
          </w:tcPr>
          <w:p w14:paraId="68DA3026" w14:textId="37F415F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>F.__________________________________</w:t>
            </w:r>
          </w:p>
        </w:tc>
      </w:tr>
      <w:tr w:rsidR="009726B6" w14:paraId="70810ABA" w14:textId="77777777" w:rsidTr="009726B6">
        <w:tc>
          <w:tcPr>
            <w:tcW w:w="7148" w:type="dxa"/>
            <w:vMerge/>
          </w:tcPr>
          <w:p w14:paraId="6DA213D0" w14:textId="7777777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82" w:type="dxa"/>
          </w:tcPr>
          <w:p w14:paraId="7DDF099F" w14:textId="79336484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 xml:space="preserve">                 Firma del Co-deudor</w:t>
            </w:r>
          </w:p>
        </w:tc>
      </w:tr>
    </w:tbl>
    <w:p w14:paraId="63575311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2DC7976E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0A5C7729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3E6D4CCA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7"/>
        <w:gridCol w:w="5223"/>
      </w:tblGrid>
      <w:tr w:rsidR="009726B6" w14:paraId="7FBF4275" w14:textId="77777777" w:rsidTr="009726B6">
        <w:tc>
          <w:tcPr>
            <w:tcW w:w="5395" w:type="dxa"/>
          </w:tcPr>
          <w:p w14:paraId="27E795BB" w14:textId="383B5CEF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</w:t>
            </w:r>
          </w:p>
        </w:tc>
        <w:tc>
          <w:tcPr>
            <w:tcW w:w="5395" w:type="dxa"/>
          </w:tcPr>
          <w:p w14:paraId="7A67EB6A" w14:textId="680E6B6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____________________________________</w:t>
            </w:r>
          </w:p>
        </w:tc>
      </w:tr>
      <w:tr w:rsidR="009726B6" w14:paraId="00861FF3" w14:textId="77777777" w:rsidTr="009726B6">
        <w:tc>
          <w:tcPr>
            <w:tcW w:w="5395" w:type="dxa"/>
          </w:tcPr>
          <w:p w14:paraId="67657392" w14:textId="3597E1D0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Código y nombre del vendedor</w:t>
            </w:r>
          </w:p>
        </w:tc>
        <w:tc>
          <w:tcPr>
            <w:tcW w:w="5395" w:type="dxa"/>
          </w:tcPr>
          <w:p w14:paraId="3A0F85A0" w14:textId="5B5E6D5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Autoriza Depto., Créditos y Cobros</w:t>
            </w:r>
          </w:p>
        </w:tc>
      </w:tr>
    </w:tbl>
    <w:p w14:paraId="6E9A1C9C" w14:textId="77777777" w:rsidR="009726B6" w:rsidRPr="00E13D4F" w:rsidRDefault="009726B6" w:rsidP="00E13D4F">
      <w:pPr>
        <w:ind w:left="360"/>
        <w:rPr>
          <w:b/>
          <w:bCs/>
          <w:sz w:val="18"/>
          <w:szCs w:val="18"/>
        </w:rPr>
      </w:pPr>
    </w:p>
    <w:sectPr w:rsidR="009726B6" w:rsidRPr="00E13D4F" w:rsidSect="00E562A7"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742A"/>
    <w:multiLevelType w:val="hybridMultilevel"/>
    <w:tmpl w:val="6840E6A8"/>
    <w:lvl w:ilvl="0" w:tplc="440A0013">
      <w:start w:val="1"/>
      <w:numFmt w:val="upperRoman"/>
      <w:lvlText w:val="%1."/>
      <w:lvlJc w:val="right"/>
      <w:pPr>
        <w:ind w:left="1080" w:hanging="360"/>
      </w:p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1059D9"/>
    <w:multiLevelType w:val="hybridMultilevel"/>
    <w:tmpl w:val="2EDADD42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C5E1F"/>
    <w:multiLevelType w:val="hybridMultilevel"/>
    <w:tmpl w:val="98CAEDA6"/>
    <w:lvl w:ilvl="0" w:tplc="98D0C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D2E5A"/>
    <w:multiLevelType w:val="hybridMultilevel"/>
    <w:tmpl w:val="B52E4E74"/>
    <w:lvl w:ilvl="0" w:tplc="136ECE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D0491"/>
    <w:multiLevelType w:val="hybridMultilevel"/>
    <w:tmpl w:val="781A21D2"/>
    <w:lvl w:ilvl="0" w:tplc="5AD28C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94D96"/>
    <w:multiLevelType w:val="hybridMultilevel"/>
    <w:tmpl w:val="426EEFA2"/>
    <w:lvl w:ilvl="0" w:tplc="F776F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03CB2"/>
    <w:multiLevelType w:val="hybridMultilevel"/>
    <w:tmpl w:val="03FAFB80"/>
    <w:lvl w:ilvl="0" w:tplc="FFFFFFFF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60CA6"/>
    <w:multiLevelType w:val="hybridMultilevel"/>
    <w:tmpl w:val="D5EC364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76533"/>
    <w:multiLevelType w:val="hybridMultilevel"/>
    <w:tmpl w:val="4B2C54F6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851F91"/>
    <w:multiLevelType w:val="hybridMultilevel"/>
    <w:tmpl w:val="2CD4221C"/>
    <w:lvl w:ilvl="0" w:tplc="CAC6B5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317D4"/>
    <w:multiLevelType w:val="hybridMultilevel"/>
    <w:tmpl w:val="C4EABBF8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9287D"/>
    <w:multiLevelType w:val="hybridMultilevel"/>
    <w:tmpl w:val="03FAFB80"/>
    <w:lvl w:ilvl="0" w:tplc="E166AFC4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602256">
    <w:abstractNumId w:val="3"/>
  </w:num>
  <w:num w:numId="2" w16cid:durableId="2000108343">
    <w:abstractNumId w:val="7"/>
  </w:num>
  <w:num w:numId="3" w16cid:durableId="1940940546">
    <w:abstractNumId w:val="11"/>
  </w:num>
  <w:num w:numId="4" w16cid:durableId="371460188">
    <w:abstractNumId w:val="9"/>
  </w:num>
  <w:num w:numId="5" w16cid:durableId="1896620324">
    <w:abstractNumId w:val="4"/>
  </w:num>
  <w:num w:numId="6" w16cid:durableId="1292856770">
    <w:abstractNumId w:val="0"/>
  </w:num>
  <w:num w:numId="7" w16cid:durableId="1634170784">
    <w:abstractNumId w:val="10"/>
  </w:num>
  <w:num w:numId="8" w16cid:durableId="1883325371">
    <w:abstractNumId w:val="1"/>
  </w:num>
  <w:num w:numId="9" w16cid:durableId="1082334081">
    <w:abstractNumId w:val="8"/>
  </w:num>
  <w:num w:numId="10" w16cid:durableId="943076051">
    <w:abstractNumId w:val="6"/>
  </w:num>
  <w:num w:numId="11" w16cid:durableId="1328166430">
    <w:abstractNumId w:val="2"/>
  </w:num>
  <w:num w:numId="12" w16cid:durableId="1614167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90"/>
    <w:rsid w:val="000049EE"/>
    <w:rsid w:val="000106AC"/>
    <w:rsid w:val="00045113"/>
    <w:rsid w:val="00063F27"/>
    <w:rsid w:val="000848A9"/>
    <w:rsid w:val="00095D34"/>
    <w:rsid w:val="000A35ED"/>
    <w:rsid w:val="000A47A3"/>
    <w:rsid w:val="000C619F"/>
    <w:rsid w:val="000C7C4F"/>
    <w:rsid w:val="000E1A1C"/>
    <w:rsid w:val="000F2328"/>
    <w:rsid w:val="00140789"/>
    <w:rsid w:val="00141513"/>
    <w:rsid w:val="00141B5B"/>
    <w:rsid w:val="00157CDD"/>
    <w:rsid w:val="0017008C"/>
    <w:rsid w:val="00171101"/>
    <w:rsid w:val="001975A1"/>
    <w:rsid w:val="001A09DC"/>
    <w:rsid w:val="001A4E6B"/>
    <w:rsid w:val="001A60D2"/>
    <w:rsid w:val="001C3620"/>
    <w:rsid w:val="002014B2"/>
    <w:rsid w:val="00213A35"/>
    <w:rsid w:val="00272D10"/>
    <w:rsid w:val="002805B2"/>
    <w:rsid w:val="00282BAC"/>
    <w:rsid w:val="00285E09"/>
    <w:rsid w:val="00290D97"/>
    <w:rsid w:val="002B132A"/>
    <w:rsid w:val="002B75D8"/>
    <w:rsid w:val="002B79ED"/>
    <w:rsid w:val="0030461E"/>
    <w:rsid w:val="0032305F"/>
    <w:rsid w:val="00325CCE"/>
    <w:rsid w:val="00331973"/>
    <w:rsid w:val="003608F1"/>
    <w:rsid w:val="00392DC5"/>
    <w:rsid w:val="003D19C9"/>
    <w:rsid w:val="003D65E8"/>
    <w:rsid w:val="003E1F2E"/>
    <w:rsid w:val="003E4786"/>
    <w:rsid w:val="003E7496"/>
    <w:rsid w:val="004020FF"/>
    <w:rsid w:val="004945DD"/>
    <w:rsid w:val="004B3B37"/>
    <w:rsid w:val="00512C6A"/>
    <w:rsid w:val="005136D2"/>
    <w:rsid w:val="005143DB"/>
    <w:rsid w:val="0051688D"/>
    <w:rsid w:val="0053651A"/>
    <w:rsid w:val="00550A2F"/>
    <w:rsid w:val="0055791B"/>
    <w:rsid w:val="00574542"/>
    <w:rsid w:val="00574B9B"/>
    <w:rsid w:val="005A3B2C"/>
    <w:rsid w:val="005B5C90"/>
    <w:rsid w:val="005D7615"/>
    <w:rsid w:val="00622BEB"/>
    <w:rsid w:val="00651C76"/>
    <w:rsid w:val="00657B0C"/>
    <w:rsid w:val="006859BE"/>
    <w:rsid w:val="006F2B3D"/>
    <w:rsid w:val="00710EC7"/>
    <w:rsid w:val="007331AB"/>
    <w:rsid w:val="00733FFD"/>
    <w:rsid w:val="00752012"/>
    <w:rsid w:val="00763D59"/>
    <w:rsid w:val="00786EF8"/>
    <w:rsid w:val="007B2070"/>
    <w:rsid w:val="007E3A43"/>
    <w:rsid w:val="008056CB"/>
    <w:rsid w:val="00867C73"/>
    <w:rsid w:val="008A0A1D"/>
    <w:rsid w:val="008A5D70"/>
    <w:rsid w:val="008D402C"/>
    <w:rsid w:val="009218D0"/>
    <w:rsid w:val="00962888"/>
    <w:rsid w:val="009726B6"/>
    <w:rsid w:val="009814FA"/>
    <w:rsid w:val="009B1F1C"/>
    <w:rsid w:val="009D077F"/>
    <w:rsid w:val="009F4A8E"/>
    <w:rsid w:val="00A2586B"/>
    <w:rsid w:val="00A409C7"/>
    <w:rsid w:val="00A8246D"/>
    <w:rsid w:val="00AB69CC"/>
    <w:rsid w:val="00AE14F4"/>
    <w:rsid w:val="00AE1BE4"/>
    <w:rsid w:val="00B24948"/>
    <w:rsid w:val="00B379D7"/>
    <w:rsid w:val="00B8415D"/>
    <w:rsid w:val="00C07E7B"/>
    <w:rsid w:val="00C1522A"/>
    <w:rsid w:val="00C2267A"/>
    <w:rsid w:val="00C232BD"/>
    <w:rsid w:val="00C4127D"/>
    <w:rsid w:val="00C44760"/>
    <w:rsid w:val="00C65DCC"/>
    <w:rsid w:val="00C81F9D"/>
    <w:rsid w:val="00CA6406"/>
    <w:rsid w:val="00CC0AF0"/>
    <w:rsid w:val="00CE3E15"/>
    <w:rsid w:val="00CE4EEE"/>
    <w:rsid w:val="00D1244C"/>
    <w:rsid w:val="00D3015C"/>
    <w:rsid w:val="00D41D79"/>
    <w:rsid w:val="00D50191"/>
    <w:rsid w:val="00D60C6F"/>
    <w:rsid w:val="00D92F91"/>
    <w:rsid w:val="00DC28A4"/>
    <w:rsid w:val="00DE1C8E"/>
    <w:rsid w:val="00E13D4F"/>
    <w:rsid w:val="00E3320D"/>
    <w:rsid w:val="00E47DDF"/>
    <w:rsid w:val="00E562A7"/>
    <w:rsid w:val="00E57E13"/>
    <w:rsid w:val="00E66875"/>
    <w:rsid w:val="00E70945"/>
    <w:rsid w:val="00E76E87"/>
    <w:rsid w:val="00E817BF"/>
    <w:rsid w:val="00E91920"/>
    <w:rsid w:val="00EE4933"/>
    <w:rsid w:val="00F4760F"/>
    <w:rsid w:val="00F6472B"/>
    <w:rsid w:val="00F7288E"/>
    <w:rsid w:val="00FB3684"/>
    <w:rsid w:val="00FB5119"/>
    <w:rsid w:val="00FF0168"/>
    <w:rsid w:val="00FF3F68"/>
    <w:rsid w:val="00FF5515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13F1B6"/>
  <w15:chartTrackingRefBased/>
  <w15:docId w15:val="{1C305C37-F926-4026-A8ED-3B54EF6B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15D"/>
  </w:style>
  <w:style w:type="paragraph" w:styleId="Ttulo1">
    <w:name w:val="heading 1"/>
    <w:basedOn w:val="Normal"/>
    <w:next w:val="Normal"/>
    <w:link w:val="Ttulo1Car"/>
    <w:uiPriority w:val="9"/>
    <w:qFormat/>
    <w:rsid w:val="005B5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5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5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5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5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5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5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5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5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5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5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5C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5C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5C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5C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5C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5C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5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5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5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5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5C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5C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5C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5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5C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5C9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B7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742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 GARCÍA JAIME EDGARDO</dc:creator>
  <cp:keywords/>
  <dc:description/>
  <cp:lastModifiedBy>PALACIOS GARCÍA JAIME EDGARDO</cp:lastModifiedBy>
  <cp:revision>101</cp:revision>
  <dcterms:created xsi:type="dcterms:W3CDTF">2024-08-27T23:15:00Z</dcterms:created>
  <dcterms:modified xsi:type="dcterms:W3CDTF">2025-05-13T03:24:00Z</dcterms:modified>
</cp:coreProperties>
</file>