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CARLOS OSWALDO CINES PEÑATE ,</w:t>
      </w:r>
      <w:r w:rsidRPr="00EC0313">
        <w:t xml:space="preserve"> mayor de edad, con Documento Único de Identidad número</w:t>
      </w:r>
      <w:r w:rsidR="00D61695" w:rsidRPr="00EC0313">
        <w:t xml:space="preserve"> </w:t>
      </w:r>
      <w:r w:rsidR="00D61695" w:rsidRPr="00DE1AC4">
        <w:t>06403460-5</w:t>
      </w:r>
      <w:r w:rsidR="00D61695" w:rsidRPr="00EC0313">
        <w:rPr>
          <w:b/>
          <w:bCs/>
        </w:rPr>
        <w:t xml:space="preserve"> </w:t>
      </w:r>
      <w:r w:rsidRPr="00EC0313">
        <w:t>y Número de identificación Tributaria</w:t>
      </w:r>
      <w:r w:rsidR="00FF2093">
        <w:t xml:space="preserve"> 06403460-5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EURO TOP DE 1,40 </w:t>
      </w:r>
      <w:r w:rsidRPr="00EC0313">
        <w:t xml:space="preserve">, (el, los) cual(es) recibo materialmente a mi entera satisfacción, sin ningún embalaje en el  almacén de “COMERCIAL TODO PARA EL HOGAR" sucursal </w:t>
      </w:r>
      <w:r w:rsidRPr="00EC0313">
        <w:rPr>
          <w:b/>
          <w:bCs/>
        </w:rPr>
        <w:t>CASA MATRIZ, DEPARTAMENTO DE LA LIBERTAD, DEL MUNICIPIO DE LA LIBERTAD SUR, DISTRITO DE SANTA TECLA, COLONIA BARRIO EL CENTRO</w:t>
      </w:r>
      <w:r w:rsidRPr="00EC0313">
        <w:t xml:space="preserve"> </w:t>
      </w:r>
      <w:r w:rsidRPr="00EC0313">
        <w:br/>
        <w:t xml:space="preserve">El plazo del arrendamiento será de </w:t>
      </w:r>
      <w:r w:rsidRPr="00EC0313">
        <w:rPr>
          <w:b/>
          <w:bCs/>
        </w:rPr>
        <w:t>DIECISIETE</w:t>
      </w:r>
      <w:r w:rsidRPr="00EC0313">
        <w:t xml:space="preserve"> MESES, contados a partir del día </w:t>
      </w:r>
      <w:r w:rsidRPr="00EC0313">
        <w:rPr>
          <w:b/>
          <w:bCs/>
        </w:rPr>
        <w:t>31 DE JULIO DE 2025</w:t>
      </w:r>
      <w:r w:rsidRPr="00EC0313">
        <w:t xml:space="preserve"> , con tasa de interés efectiva del cinco por ciento mensual, que incluye el IVA. III) El precio total del arrendamiento será de </w:t>
      </w:r>
      <w:r w:rsidRPr="00EC0313">
        <w:rPr>
          <w:b/>
          <w:bCs/>
        </w:rPr>
        <w:t>$540.00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$30.00</w:t>
      </w:r>
      <w:r w:rsidRPr="00EC0313">
        <w:t xml:space="preserve"> y el resto por medio de </w:t>
      </w:r>
      <w:r w:rsidRPr="00EC0313">
        <w:rPr>
          <w:b/>
          <w:bCs/>
        </w:rPr>
        <w:t>DIECISIETE</w:t>
      </w:r>
      <w:r w:rsidRPr="00EC0313">
        <w:t xml:space="preserve"> cuotas de </w:t>
      </w:r>
      <w:r w:rsidRPr="00EC0313">
        <w:rPr>
          <w:b/>
          <w:bCs/>
        </w:rPr>
        <w:t>$30.00</w:t>
      </w:r>
      <w:r w:rsidRPr="00EC0313">
        <w:t xml:space="preserve"> cada una; por lo que el monto total a pagar es de </w:t>
      </w:r>
      <w:r w:rsidRPr="00EC0313">
        <w:rPr>
          <w:b/>
          <w:bCs/>
        </w:rPr>
        <w:t>$540.00</w:t>
      </w:r>
      <w:r w:rsidRPr="00EC0313">
        <w:t xml:space="preserve"> Dicha cuotas serán mensuales, fijas, vencidas y sucesivas y serán pagadas los días </w:t>
      </w:r>
      <w:r w:rsidRPr="00EC0313">
        <w:rPr>
          <w:b/>
          <w:bCs/>
        </w:rPr>
        <w:t>31</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DIECISIETE</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CARLOS OSWALDO CINES PEÑATE</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31</w:t>
      </w:r>
      <w:r w:rsidRPr="00EC0313">
        <w:t xml:space="preserve"> de </w:t>
      </w:r>
      <w:r w:rsidRPr="00EC0313">
        <w:rPr>
          <w:b/>
          <w:bCs/>
        </w:rPr>
        <w:t>JULIO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CARLOS OSWALDO CINES PEÑATE</w:t>
      </w:r>
      <w:r w:rsidRPr="00EC0313">
        <w:t xml:space="preserve">, mayor de edad, con Documento Unido de Identidad número </w:t>
      </w:r>
      <w:r w:rsidRPr="00EC0313">
        <w:rPr>
          <w:b/>
          <w:bCs/>
        </w:rPr>
        <w:t>06403460-5</w:t>
      </w:r>
      <w:r w:rsidRPr="00EC0313">
        <w:t xml:space="preserve"> y Número de identificación tributaria </w:t>
      </w:r>
      <w:r w:rsidRPr="00EC0313">
        <w:rPr>
          <w:b/>
          <w:bCs/>
        </w:rPr>
        <w:t>06403460-5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EURO TOP DE 1,40</w:t>
      </w:r>
      <w:r w:rsidRPr="00EC0313">
        <w:t xml:space="preserve"> Para el plazo de </w:t>
      </w:r>
      <w:r w:rsidRPr="00EC0313">
        <w:rPr>
          <w:b/>
          <w:bCs/>
        </w:rPr>
        <w:t>DIECISIETE</w:t>
      </w:r>
      <w:r w:rsidRPr="00EC0313">
        <w:t xml:space="preserve"> MESES, contados a partir del día </w:t>
      </w:r>
      <w:r w:rsidRPr="00EC0313">
        <w:rPr>
          <w:b/>
          <w:bCs/>
        </w:rPr>
        <w:t>31</w:t>
      </w:r>
      <w:r w:rsidRPr="00EC0313">
        <w:t xml:space="preserve"> siendo el precio total de arrendamiento de </w:t>
      </w:r>
      <w:r w:rsidRPr="00EC0313">
        <w:rPr>
          <w:b/>
          <w:bCs/>
        </w:rPr>
        <w:t>$540.00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