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{fechaSol}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{nombreC}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{duiC}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{edadC}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{direccionActual}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{telC}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{casaPropia}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{promVenta}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{alquilada}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{aQuien}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{telPropietario}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{tiempoVDomicilio}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>{dirAnteriorC}</w:t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{estadoCivil}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{nombreConyugue}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{dirConyugue}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{telConyugue}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{nombrePoM}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{direccionPadre}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{telPadres}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>{profesionClienteRef}</w:t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{lugarTrabajoRef}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{dirTrabajoRef}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{telTrabajoRef}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{cargoDesempeñaRef}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{tiempoLaboralRef}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{jefeInmediatoRef}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{empresaAnterior}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{telEmpRef}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{nomRefFam1}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{parentescoRefFam1}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{direccionRefFam1}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{telRef1}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{lugarTrabajoRefFam1}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{telTrabajoRefFam1}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{nomRefFam2}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{parentescoRefFam2}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{direccionRefFam2}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{telRef2}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{lugarTrabajoRefFam2}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{telTrabajoRefFam1}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{nomRefFam1}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{direccionRefNoFam1}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{telRefNoFam1}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{lugarTrabajoRefNoFam1}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{telTrabajoRefNoFam1}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{nomRefFam2}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{direccionRefNoFam2}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{telRefNoFam2}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{lugarTrabajoRefNoFam2}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{telTrabajoRefNoFam1}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{almacenRefC1}</w:t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{telRefC1}</w:t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{montoCreditoRefC1}</w:t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{periodosRefC1}</w:t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{plazoCreditoRef1}</w:t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{estadoCreditoRef1}</w:t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{almacenRefC2}</w:t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{telRefC2}</w:t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{montoCreditoRefC2}</w:t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{periodosRefC2}</w:t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{plazoCreditoRef2}</w:t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{estadoCreditoRef2}</w:t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{almacenRefC3}</w:t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{telRefC3}</w:t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{montoCreditoRefC3}</w:t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{periodosRefC3}</w:t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{plazoCreditoRef3}</w:t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{estadoCreditoRef3}</w:t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{ingresoMensual}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{egresoMensual}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{pCod1}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{pN1}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{pCant1}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{pPre1}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{pCod2}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{pN2}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{pCant2}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{pPre2}</w:t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{pCod3}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{pN3}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{pCant3}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{pPre3}</w:t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{pCod4}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{pN4}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{pCant4}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{pPre4}</w:t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{pCod5}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{pN5}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{pCant5}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{pPre5}</w:t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{valorTotalArticulos}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{pagoPrima}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{saldoAPagar}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{nCuotas}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{vCuotas}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{montoTotal}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{observacionPP}</w:t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{salario}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{pagoCasa}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{otrosExpli}</w:t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{gastoVida}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{otrosEgresos}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{totalIngreso}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{totalEgreso}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{diferencia}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>{nombreCodeudor}</w:t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>{duiCodeudor}</w:t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>{direccionCodeudor}</w:t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>{telCode}</w:t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{cPCode}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{pVCode}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{alqCode}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>{tVivirCode}</w:t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>{estadoCivilCode}</w:t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>{nombreConyugueCode}</w:t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>{profesionCode}</w:t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>{lugarTrabajoCode}</w:t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>{direccionTrabajoCode}</w:t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{telTrabCode}</w:t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>{cargoCode}</w:t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{salarioCode}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>{nombJefeCode}</w:t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>{nomRefCode1}</w:t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{parentescoCode1}</w:t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{direccionRefCode1}</w:t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{telRefCode1}</w:t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>{nomRefCode2}</w:t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{parentescoCode2}</w:t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{direccionRefCode2}</w:t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{telRefCode2}</w:t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>{nomRefCode3}</w:t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{parentescoCode3}</w:t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{direccionRefCode3}</w:t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{telRefCode3}</w:t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