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35A" w:rsidRPr="00133ED2" w:rsidRDefault="00EC2E50" w:rsidP="00133ED2">
      <w:pPr>
        <w:jc w:val="center"/>
        <w:rPr>
          <w:b/>
        </w:rPr>
      </w:pPr>
      <w:r w:rsidRPr="00133ED2">
        <w:rPr>
          <w:b/>
        </w:rPr>
        <w:t>Gerenciamento de escopo</w:t>
      </w:r>
    </w:p>
    <w:p w:rsidR="00EC2E50" w:rsidRDefault="00EC2E50" w:rsidP="00690430">
      <w:pPr>
        <w:jc w:val="both"/>
      </w:pPr>
      <w:r>
        <w:tab/>
        <w:t>O gerenciamento do escopo do projeto inclui os processos necessários para assegurar que o projeto inclui todo o trabalho necessário, e apenas o necessário, para terminar o projeto com sucesso [PMBOK, 4º ed]. Com base no PMBOK, nós nos basearemos em alguns processos para criarmos nosso plano de gerenciamento de escopo, são eles: coletar requisitos, definir escopo, criar EAP, verificar o escopo e controlar o escopo.</w:t>
      </w:r>
    </w:p>
    <w:p w:rsidR="00690430" w:rsidRPr="00133ED2" w:rsidRDefault="00690430" w:rsidP="00133ED2">
      <w:pPr>
        <w:jc w:val="center"/>
        <w:rPr>
          <w:b/>
        </w:rPr>
      </w:pPr>
      <w:r w:rsidRPr="00133ED2">
        <w:rPr>
          <w:b/>
        </w:rPr>
        <w:t>Coletar os requisitos</w:t>
      </w:r>
    </w:p>
    <w:p w:rsidR="007F6461" w:rsidRDefault="00690430" w:rsidP="00690430">
      <w:pPr>
        <w:jc w:val="both"/>
      </w:pPr>
      <w:r>
        <w:tab/>
        <w:t>Essa seção é dedicada a definir e documentar as funções e funcionalidades do projeto e do produto afim de atender as necessidades dos interessados. Para realizarmos essa fase, criamos dois documentos: o Project Charter e o documento de visão. Os dois documentos apresentam requisitos, uma descrição do problema</w:t>
      </w:r>
      <w:r w:rsidR="007F6461">
        <w:t xml:space="preserve"> e a solução para o mesmo</w:t>
      </w:r>
      <w:r>
        <w:t>, um escopo inicial do software</w:t>
      </w:r>
      <w:r w:rsidR="007F6461">
        <w:t xml:space="preserve">, casos de uso, entre outros itens. </w:t>
      </w:r>
    </w:p>
    <w:p w:rsidR="007F6461" w:rsidRDefault="007F6461" w:rsidP="00690430">
      <w:pPr>
        <w:jc w:val="both"/>
      </w:pPr>
      <w:r>
        <w:tab/>
        <w:t>Esses requisitos foram levantados através de entrevistas com o cliente e usuários, reuniões e brainstorming.</w:t>
      </w:r>
    </w:p>
    <w:p w:rsidR="007F6461" w:rsidRPr="00133ED2" w:rsidRDefault="007F6461" w:rsidP="00133ED2">
      <w:pPr>
        <w:jc w:val="center"/>
        <w:rPr>
          <w:b/>
        </w:rPr>
      </w:pPr>
      <w:r w:rsidRPr="00133ED2">
        <w:rPr>
          <w:b/>
        </w:rPr>
        <w:t>Definir Escopo</w:t>
      </w:r>
    </w:p>
    <w:p w:rsidR="00903243" w:rsidRDefault="007F6461" w:rsidP="00690430">
      <w:pPr>
        <w:jc w:val="both"/>
      </w:pPr>
      <w:r>
        <w:tab/>
        <w:t xml:space="preserve">Definir o escopo é processo de desenvolvimento de uma descrição detalhada do projeto e do produto [PMBOK, 4º ed]. No nosso projeto, definimos uma descrição detalhada no documento de visão e no Project charter. </w:t>
      </w:r>
    </w:p>
    <w:p w:rsidR="00903243" w:rsidRPr="00133ED2" w:rsidRDefault="00903243" w:rsidP="00133ED2">
      <w:pPr>
        <w:jc w:val="center"/>
        <w:rPr>
          <w:b/>
        </w:rPr>
      </w:pPr>
      <w:r w:rsidRPr="00133ED2">
        <w:rPr>
          <w:b/>
        </w:rPr>
        <w:t>Criação da EAP</w:t>
      </w:r>
    </w:p>
    <w:p w:rsidR="00690430" w:rsidRDefault="00903243" w:rsidP="00690430">
      <w:pPr>
        <w:jc w:val="both"/>
      </w:pPr>
      <w:r>
        <w:tab/>
        <w:t>Criar a EAP é o processo de subdivisão das entregas e do trabalho do projeto em componentes menores e de gerenciamento mais fácil [PMBOK, 4ºed]. As principais entregas, marcos estão descritos na nossa EAP do projeto. Segue a estrutura abaixo:</w:t>
      </w:r>
    </w:p>
    <w:p w:rsidR="00903243" w:rsidRDefault="00903243" w:rsidP="00690430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1965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P_20_1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3243" w:rsidTr="00903243">
        <w:tc>
          <w:tcPr>
            <w:tcW w:w="4247" w:type="dxa"/>
          </w:tcPr>
          <w:p w:rsidR="00903243" w:rsidRDefault="00903243" w:rsidP="00690430">
            <w:pPr>
              <w:jc w:val="both"/>
            </w:pPr>
            <w:r>
              <w:t>Pacote de trabalho</w:t>
            </w:r>
          </w:p>
        </w:tc>
        <w:tc>
          <w:tcPr>
            <w:tcW w:w="4247" w:type="dxa"/>
          </w:tcPr>
          <w:p w:rsidR="00903243" w:rsidRDefault="00903243" w:rsidP="00690430">
            <w:pPr>
              <w:jc w:val="both"/>
            </w:pPr>
            <w:r>
              <w:t>Descrição</w:t>
            </w:r>
          </w:p>
        </w:tc>
      </w:tr>
      <w:tr w:rsidR="00903243" w:rsidTr="00903243">
        <w:tc>
          <w:tcPr>
            <w:tcW w:w="4247" w:type="dxa"/>
          </w:tcPr>
          <w:p w:rsidR="00903243" w:rsidRDefault="00903243" w:rsidP="00690430">
            <w:pPr>
              <w:jc w:val="both"/>
            </w:pPr>
            <w:r>
              <w:t>Documento de Visão</w:t>
            </w:r>
          </w:p>
        </w:tc>
        <w:tc>
          <w:tcPr>
            <w:tcW w:w="4247" w:type="dxa"/>
          </w:tcPr>
          <w:p w:rsidR="00903243" w:rsidRDefault="00903243" w:rsidP="00903243">
            <w:pPr>
              <w:jc w:val="both"/>
            </w:pPr>
            <w:r>
              <w:t>Esse documento contém a visão que os envolvidos têm sobre o produto a ser desenvolvido. Ele abrange alguns requisitos centrais do software, servindo como base para um detalhamento maior posteriormente.</w:t>
            </w:r>
          </w:p>
        </w:tc>
      </w:tr>
      <w:tr w:rsidR="00903243" w:rsidTr="00903243">
        <w:tc>
          <w:tcPr>
            <w:tcW w:w="4247" w:type="dxa"/>
          </w:tcPr>
          <w:p w:rsidR="00903243" w:rsidRDefault="00903243" w:rsidP="00690430">
            <w:pPr>
              <w:jc w:val="both"/>
            </w:pPr>
            <w:r>
              <w:t>Project Charter</w:t>
            </w:r>
          </w:p>
        </w:tc>
        <w:tc>
          <w:tcPr>
            <w:tcW w:w="4247" w:type="dxa"/>
          </w:tcPr>
          <w:p w:rsidR="00903243" w:rsidRDefault="00903243" w:rsidP="00690430">
            <w:pPr>
              <w:jc w:val="both"/>
            </w:pPr>
            <w:r>
              <w:t>Esse documento apresenta algumas informações sobre o produto</w:t>
            </w:r>
            <w:r w:rsidR="001B3885">
              <w:t xml:space="preserve"> como: o problema a ser resolvido, as soluções, as </w:t>
            </w:r>
            <w:r w:rsidR="001B3885">
              <w:lastRenderedPageBreak/>
              <w:t>justificativas, o método de trabalho, entre outros.</w:t>
            </w:r>
          </w:p>
        </w:tc>
      </w:tr>
      <w:tr w:rsidR="00903243" w:rsidTr="00903243">
        <w:tc>
          <w:tcPr>
            <w:tcW w:w="4247" w:type="dxa"/>
          </w:tcPr>
          <w:p w:rsidR="00903243" w:rsidRDefault="001B3885" w:rsidP="00690430">
            <w:pPr>
              <w:jc w:val="both"/>
            </w:pPr>
            <w:r>
              <w:lastRenderedPageBreak/>
              <w:t>Processo de desenvolvimento</w:t>
            </w:r>
          </w:p>
        </w:tc>
        <w:tc>
          <w:tcPr>
            <w:tcW w:w="4247" w:type="dxa"/>
          </w:tcPr>
          <w:p w:rsidR="00903243" w:rsidRDefault="001B3885" w:rsidP="00690430">
            <w:pPr>
              <w:jc w:val="both"/>
            </w:pPr>
            <w:r>
              <w:t xml:space="preserve">Definir o processo de </w:t>
            </w:r>
            <w:r w:rsidR="00F07B95">
              <w:t>desenvolvimento</w:t>
            </w:r>
            <w:r>
              <w:t xml:space="preserve"> do produto. Tem como saída </w:t>
            </w:r>
            <w:r w:rsidR="00F07B95">
              <w:t xml:space="preserve">um fluxo de atividades que deverá ser seguido posteriormente. </w:t>
            </w:r>
          </w:p>
        </w:tc>
      </w:tr>
      <w:tr w:rsidR="00903243" w:rsidTr="00903243">
        <w:tc>
          <w:tcPr>
            <w:tcW w:w="4247" w:type="dxa"/>
          </w:tcPr>
          <w:p w:rsidR="00903243" w:rsidRDefault="001B3885" w:rsidP="00690430">
            <w:pPr>
              <w:jc w:val="both"/>
            </w:pPr>
            <w:r>
              <w:t>Arquitetura de Software</w:t>
            </w:r>
          </w:p>
        </w:tc>
        <w:tc>
          <w:tcPr>
            <w:tcW w:w="4247" w:type="dxa"/>
          </w:tcPr>
          <w:p w:rsidR="001B3885" w:rsidRDefault="001B3885" w:rsidP="00690430">
            <w:pPr>
              <w:jc w:val="both"/>
            </w:pPr>
            <w:r>
              <w:t>Documento que define alguns itens arquiteturais do produto como componentes, casos de uso, modelagem do banco de dados, processo. Ele fornece uma visão geral da arquitetura que abrange o sistema.</w:t>
            </w:r>
          </w:p>
        </w:tc>
      </w:tr>
      <w:tr w:rsidR="00903243" w:rsidTr="00903243">
        <w:tc>
          <w:tcPr>
            <w:tcW w:w="4247" w:type="dxa"/>
          </w:tcPr>
          <w:p w:rsidR="00903243" w:rsidRDefault="00F07B95" w:rsidP="00690430">
            <w:pPr>
              <w:jc w:val="both"/>
            </w:pPr>
            <w:r>
              <w:t>Plano de Projeto</w:t>
            </w:r>
          </w:p>
        </w:tc>
        <w:tc>
          <w:tcPr>
            <w:tcW w:w="4247" w:type="dxa"/>
          </w:tcPr>
          <w:p w:rsidR="00903243" w:rsidRDefault="00F07B95" w:rsidP="00F07B95">
            <w:pPr>
              <w:jc w:val="both"/>
            </w:pPr>
            <w:r w:rsidRPr="00F07B95">
              <w:t>Um</w:t>
            </w:r>
            <w:r w:rsidRPr="00F07B95">
              <w:t> </w:t>
            </w:r>
            <w:r w:rsidRPr="00F07B95">
              <w:t>plano de projeto</w:t>
            </w:r>
            <w:r w:rsidRPr="00F07B95">
              <w:t> </w:t>
            </w:r>
            <w:r w:rsidRPr="00F07B95">
              <w:t>inclui as ações necessárias para definir, coordenar e integrar todos os planos auxiliares do projeto.</w:t>
            </w:r>
          </w:p>
        </w:tc>
      </w:tr>
      <w:tr w:rsidR="00F07B95" w:rsidTr="00903243">
        <w:tc>
          <w:tcPr>
            <w:tcW w:w="4247" w:type="dxa"/>
          </w:tcPr>
          <w:p w:rsidR="00F07B95" w:rsidRDefault="00F07B95" w:rsidP="00F07B95">
            <w:r>
              <w:t>Release 1 (Arquitetura/CRUD)</w:t>
            </w:r>
          </w:p>
        </w:tc>
        <w:tc>
          <w:tcPr>
            <w:tcW w:w="4247" w:type="dxa"/>
          </w:tcPr>
          <w:p w:rsidR="00F07B95" w:rsidRDefault="00F07B95" w:rsidP="00F07B95">
            <w:pPr>
              <w:jc w:val="both"/>
            </w:pPr>
            <w:r>
              <w:t>Esse pacote de trabalho consiste no refinamento da arquitetura e codificação dos componentes básicos do sistema, ou seja, o banco de dados, a interface gráfica inicial e os casos de uso do tipo CRUD.</w:t>
            </w:r>
          </w:p>
        </w:tc>
      </w:tr>
      <w:tr w:rsidR="00F07B95" w:rsidTr="00903243">
        <w:tc>
          <w:tcPr>
            <w:tcW w:w="4247" w:type="dxa"/>
          </w:tcPr>
          <w:p w:rsidR="00F07B95" w:rsidRDefault="00F07B95" w:rsidP="00F07B95">
            <w:r>
              <w:t>Release 2 (Módulo de Abertura de Chamados)</w:t>
            </w:r>
          </w:p>
        </w:tc>
        <w:tc>
          <w:tcPr>
            <w:tcW w:w="4247" w:type="dxa"/>
          </w:tcPr>
          <w:p w:rsidR="00F07B95" w:rsidRDefault="00F07B95" w:rsidP="00F07B95">
            <w:pPr>
              <w:jc w:val="both"/>
            </w:pPr>
            <w:r>
              <w:t>Esse pacote de trabalho consiste no desenvolvimento dos casos de uso correlatos a abertura de chamados e a execução dos mesmos por parte da unidade executora (CPD).</w:t>
            </w:r>
          </w:p>
        </w:tc>
      </w:tr>
      <w:tr w:rsidR="00F07B95" w:rsidTr="00903243">
        <w:tc>
          <w:tcPr>
            <w:tcW w:w="4247" w:type="dxa"/>
          </w:tcPr>
          <w:p w:rsidR="00F07B95" w:rsidRDefault="00F07B95" w:rsidP="00F07B95">
            <w:r>
              <w:t>Release 3 (Módulo de Gerenciamento de Chamados)</w:t>
            </w:r>
          </w:p>
        </w:tc>
        <w:tc>
          <w:tcPr>
            <w:tcW w:w="4247" w:type="dxa"/>
          </w:tcPr>
          <w:p w:rsidR="00F07B95" w:rsidRDefault="00F07B95" w:rsidP="00F07B95">
            <w:pPr>
              <w:jc w:val="both"/>
            </w:pPr>
            <w:r>
              <w:t xml:space="preserve">Esse pacote de trabalho consiste no desenvolvimento de relatórios gerenciais para o </w:t>
            </w:r>
            <w:proofErr w:type="spellStart"/>
            <w:r>
              <w:t>auxilio</w:t>
            </w:r>
            <w:proofErr w:type="spellEnd"/>
            <w:r>
              <w:t xml:space="preserve"> dos profissionais da área de gerenciamento e controle. Representa o último pacote a ser desenvolvido, portanto sofrerá uma integração com os outros módulos.</w:t>
            </w:r>
          </w:p>
        </w:tc>
      </w:tr>
      <w:tr w:rsidR="00F07B95" w:rsidTr="00903243">
        <w:tc>
          <w:tcPr>
            <w:tcW w:w="4247" w:type="dxa"/>
          </w:tcPr>
          <w:p w:rsidR="00F07B95" w:rsidRDefault="00F07B95" w:rsidP="00F07B95">
            <w:r>
              <w:t>Suítes de Teste</w:t>
            </w:r>
          </w:p>
        </w:tc>
        <w:tc>
          <w:tcPr>
            <w:tcW w:w="4247" w:type="dxa"/>
          </w:tcPr>
          <w:p w:rsidR="00F07B95" w:rsidRDefault="00F07B95" w:rsidP="00F07B95">
            <w:pPr>
              <w:jc w:val="both"/>
            </w:pPr>
            <w:r>
              <w:t>Esse pacote de trabalho consiste de classes estruturadas com diversos testes unitários, ela será bastante utilizada nas refatorações, que possivelmente ocorrerão no desenvolvimento do código.</w:t>
            </w:r>
          </w:p>
        </w:tc>
      </w:tr>
      <w:tr w:rsidR="00F07B95" w:rsidTr="00903243">
        <w:tc>
          <w:tcPr>
            <w:tcW w:w="4247" w:type="dxa"/>
          </w:tcPr>
          <w:p w:rsidR="00F07B95" w:rsidRDefault="00F07B95" w:rsidP="00F07B95">
            <w:r>
              <w:t>Manual do Sistema</w:t>
            </w:r>
          </w:p>
        </w:tc>
        <w:tc>
          <w:tcPr>
            <w:tcW w:w="4247" w:type="dxa"/>
          </w:tcPr>
          <w:p w:rsidR="00F07B95" w:rsidRDefault="00F07B95" w:rsidP="00F07B95">
            <w:pPr>
              <w:jc w:val="both"/>
            </w:pPr>
            <w:r>
              <w:t>Esse pacote de trabalho consiste de um livro contendo informações referentes às funcionalidades do sistema. O manual destina-se ao usuário final e funcionará como um tutorial.</w:t>
            </w:r>
          </w:p>
        </w:tc>
      </w:tr>
      <w:tr w:rsidR="00F07B95" w:rsidTr="00903243">
        <w:tc>
          <w:tcPr>
            <w:tcW w:w="4247" w:type="dxa"/>
          </w:tcPr>
          <w:p w:rsidR="00F07B95" w:rsidRDefault="00F07B95" w:rsidP="00F07B95">
            <w:r>
              <w:t>Produto Final</w:t>
            </w:r>
          </w:p>
        </w:tc>
        <w:tc>
          <w:tcPr>
            <w:tcW w:w="4247" w:type="dxa"/>
          </w:tcPr>
          <w:p w:rsidR="00F07B95" w:rsidRDefault="00F07B95" w:rsidP="00F07B95">
            <w:pPr>
              <w:jc w:val="both"/>
            </w:pPr>
            <w:r>
              <w:t>Esse pacote de trabalho representa a conclusão do projeto, contendo o sistema testado bem como suas documentações revisadas.</w:t>
            </w:r>
          </w:p>
        </w:tc>
      </w:tr>
    </w:tbl>
    <w:p w:rsidR="00903243" w:rsidRDefault="00903243" w:rsidP="00690430">
      <w:pPr>
        <w:jc w:val="both"/>
      </w:pPr>
    </w:p>
    <w:p w:rsidR="00133ED2" w:rsidRDefault="00133ED2" w:rsidP="00690430">
      <w:pPr>
        <w:jc w:val="both"/>
      </w:pPr>
    </w:p>
    <w:p w:rsidR="00133ED2" w:rsidRDefault="00133ED2" w:rsidP="00690430">
      <w:pPr>
        <w:jc w:val="both"/>
      </w:pPr>
      <w:bookmarkStart w:id="0" w:name="_GoBack"/>
      <w:bookmarkEnd w:id="0"/>
    </w:p>
    <w:p w:rsidR="00F07B95" w:rsidRPr="00133ED2" w:rsidRDefault="00F07B95" w:rsidP="00133ED2">
      <w:pPr>
        <w:jc w:val="center"/>
        <w:rPr>
          <w:b/>
        </w:rPr>
      </w:pPr>
      <w:r w:rsidRPr="00133ED2">
        <w:rPr>
          <w:b/>
        </w:rPr>
        <w:lastRenderedPageBreak/>
        <w:t>Verificar e controlar escopo</w:t>
      </w:r>
    </w:p>
    <w:p w:rsidR="00F07B95" w:rsidRDefault="00F07B95" w:rsidP="00690430">
      <w:pPr>
        <w:jc w:val="both"/>
      </w:pPr>
      <w:r>
        <w:tab/>
      </w:r>
      <w:r w:rsidR="00967F56">
        <w:t>Esses dois processos estão juntos porque eles estão muito relacionados. Para controlar o escopo é preciso verificar o que nós temos. Essa verificação será feita por inspeções de software, realizando atividades como medição (plano de qualidade), revisões de artefatos, revisões do produto, auditorias...</w:t>
      </w:r>
    </w:p>
    <w:p w:rsidR="00967F56" w:rsidRDefault="00967F56" w:rsidP="00690430">
      <w:pPr>
        <w:jc w:val="both"/>
      </w:pPr>
      <w:r>
        <w:tab/>
        <w:t xml:space="preserve">O controle será feito durante todo o processo de desenvolvimento do produto, podendo assim está a par de todas as mudanças que podem afetar o escopo. </w:t>
      </w:r>
    </w:p>
    <w:sectPr w:rsidR="00967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50"/>
    <w:rsid w:val="00133ED2"/>
    <w:rsid w:val="001B3885"/>
    <w:rsid w:val="001C535A"/>
    <w:rsid w:val="00690430"/>
    <w:rsid w:val="007F6461"/>
    <w:rsid w:val="00903243"/>
    <w:rsid w:val="00967F56"/>
    <w:rsid w:val="00EC2E50"/>
    <w:rsid w:val="00F0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D31D3-92CA-46A4-B2CB-736FAA7A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3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F07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654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2</cp:revision>
  <dcterms:created xsi:type="dcterms:W3CDTF">2012-12-21T02:53:00Z</dcterms:created>
  <dcterms:modified xsi:type="dcterms:W3CDTF">2012-12-21T04:06:00Z</dcterms:modified>
</cp:coreProperties>
</file>