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5A" w:rsidRDefault="009C6838">
      <w:r>
        <w:t>Plano de recursos humanos</w:t>
      </w:r>
    </w:p>
    <w:p w:rsidR="007003DD" w:rsidRDefault="007003DD" w:rsidP="007003DD">
      <w:pPr>
        <w:jc w:val="both"/>
      </w:pPr>
      <w:r>
        <w:t>Introdução</w:t>
      </w:r>
    </w:p>
    <w:p w:rsidR="009C6838" w:rsidRDefault="009C6838" w:rsidP="00F51F55">
      <w:pPr>
        <w:ind w:firstLine="708"/>
        <w:jc w:val="both"/>
      </w:pPr>
      <w:r>
        <w:t xml:space="preserve">O gerenciamento dos recursos humanos do projeto inclui os processos que organizam e </w:t>
      </w:r>
      <w:r w:rsidR="00F51F55">
        <w:t>gerenciam a equipe de projeto [PMBOK, 4º ed]. A nossa equipe será formada por integrantes da disciplina de gestão de projeto e portfólios(gpp) e da disciplina de métodos de desenvolvimento de software(mds)</w:t>
      </w:r>
      <w:r w:rsidR="00FE7ED8">
        <w:t>, disciplinas ministrada</w:t>
      </w:r>
      <w:r w:rsidR="00F51F55">
        <w:t>s na universidade de Brasília, campus gama.</w:t>
      </w:r>
    </w:p>
    <w:p w:rsidR="00FE7ED8" w:rsidRDefault="00FE7ED8" w:rsidP="00FE7ED8">
      <w:pPr>
        <w:jc w:val="both"/>
      </w:pPr>
      <w:r>
        <w:tab/>
        <w:t>De acordo com PMBOK, mesmo que cada um da equipe tenha seu papel e reponsabilidade no projeto, devemos considerar a participação de todos os membros da equipe na fase do planejamento, pois o envolvimento dos mesmos podem trazer muitos benefícios ao processo de planejamento e também fortalecer o compromisso da equipe com o projeto.</w:t>
      </w:r>
    </w:p>
    <w:p w:rsidR="00FE7ED8" w:rsidRDefault="00FE7ED8" w:rsidP="00FE7ED8">
      <w:pPr>
        <w:jc w:val="both"/>
      </w:pPr>
      <w:r>
        <w:tab/>
      </w:r>
      <w:r w:rsidR="007003DD">
        <w:t>Na figura abaixo, apresentamos como seria o processo para gerenciarmos o recursos humanos. Podemos perceber quatro atividades centrais: Planejar recursos humanos necessários, contratar ou mobilizar equipe de projeto, desenvolver equipe de projeto e gerenciar equipe de projeto. As duas primeiras atividades, só são executadas quando se inicializa o projeto.</w:t>
      </w:r>
    </w:p>
    <w:p w:rsidR="00713F9C" w:rsidRDefault="00713F9C" w:rsidP="00FE7ED8">
      <w:pPr>
        <w:jc w:val="both"/>
      </w:pPr>
    </w:p>
    <w:p w:rsidR="007003DD" w:rsidRDefault="007003DD" w:rsidP="00FE7ED8">
      <w:pPr>
        <w:jc w:val="both"/>
      </w:pPr>
    </w:p>
    <w:p w:rsidR="007003DD" w:rsidRDefault="007003DD" w:rsidP="00FE7ED8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047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atividade R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DD" w:rsidRDefault="007003DD" w:rsidP="00FE7ED8">
      <w:pPr>
        <w:jc w:val="both"/>
      </w:pPr>
    </w:p>
    <w:p w:rsidR="00713F9C" w:rsidRDefault="00713F9C" w:rsidP="00FE7ED8">
      <w:pPr>
        <w:jc w:val="both"/>
      </w:pPr>
    </w:p>
    <w:p w:rsidR="00713F9C" w:rsidRDefault="00713F9C" w:rsidP="00FE7ED8">
      <w:pPr>
        <w:jc w:val="both"/>
      </w:pPr>
    </w:p>
    <w:p w:rsidR="00713F9C" w:rsidRDefault="00713F9C" w:rsidP="00FE7ED8">
      <w:pPr>
        <w:jc w:val="both"/>
      </w:pPr>
    </w:p>
    <w:p w:rsidR="00713F9C" w:rsidRDefault="00713F9C" w:rsidP="00FE7ED8">
      <w:pPr>
        <w:jc w:val="both"/>
      </w:pPr>
    </w:p>
    <w:p w:rsidR="00713F9C" w:rsidRDefault="00713F9C" w:rsidP="00FE7ED8">
      <w:pPr>
        <w:jc w:val="both"/>
      </w:pPr>
    </w:p>
    <w:p w:rsidR="00713F9C" w:rsidRDefault="00713F9C" w:rsidP="00FE7ED8">
      <w:pPr>
        <w:jc w:val="both"/>
      </w:pPr>
    </w:p>
    <w:p w:rsidR="007003DD" w:rsidRDefault="006F6E78" w:rsidP="00FE7ED8">
      <w:pPr>
        <w:jc w:val="both"/>
      </w:pPr>
      <w:r>
        <w:lastRenderedPageBreak/>
        <w:t>Planejar recursos humanos</w:t>
      </w:r>
    </w:p>
    <w:p w:rsidR="006F6E78" w:rsidRDefault="006F6E78" w:rsidP="00FE7ED8">
      <w:pPr>
        <w:jc w:val="both"/>
      </w:pPr>
      <w:r>
        <w:tab/>
        <w:t xml:space="preserve">Nessa seção iremos determinar todos os papéis e responsabilidades de cada integrante do grupo e também definir uma estrutura hierárquica da equipe. </w:t>
      </w:r>
      <w:r w:rsidR="00713F9C">
        <w:t>Essa estrutura foi definida da seguinte forma:</w:t>
      </w:r>
    </w:p>
    <w:p w:rsidR="00713F9C" w:rsidRDefault="00713F9C" w:rsidP="00FE7ED8">
      <w:pPr>
        <w:jc w:val="both"/>
      </w:pPr>
    </w:p>
    <w:p w:rsidR="00713F9C" w:rsidRDefault="0052000D" w:rsidP="00713F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38650" cy="3381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qui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9C" w:rsidRDefault="00713F9C" w:rsidP="00713F9C">
      <w:pPr>
        <w:jc w:val="both"/>
      </w:pPr>
    </w:p>
    <w:p w:rsidR="00713F9C" w:rsidRDefault="00713F9C" w:rsidP="00713F9C">
      <w:pPr>
        <w:jc w:val="both"/>
      </w:pPr>
      <w:r>
        <w:tab/>
        <w:t xml:space="preserve">Nesse caso, o professor </w:t>
      </w:r>
      <w:proofErr w:type="spellStart"/>
      <w:r>
        <w:t>Hilmer</w:t>
      </w:r>
      <w:proofErr w:type="spellEnd"/>
      <w:r>
        <w:t xml:space="preserve"> é o executivo chefe. O grupo de GPP é composto de um gerente geral (além da função de gerente de projeto, ele irá supervisionar o trabalho dos outros gerentes) e de gerentes de projeto. O grupo de MDS é composto de </w:t>
      </w:r>
      <w:r w:rsidR="00995FE5">
        <w:t xml:space="preserve">um desenvolvedor </w:t>
      </w:r>
      <w:proofErr w:type="gramStart"/>
      <w:r w:rsidR="00995FE5">
        <w:t>chefe(</w:t>
      </w:r>
      <w:proofErr w:type="gramEnd"/>
      <w:r w:rsidR="00995FE5">
        <w:t>além da função de desenvolvedor, irá supervisionar os outros desenvolvedores) e dos desenvolvedores.</w:t>
      </w:r>
    </w:p>
    <w:p w:rsidR="00995FE5" w:rsidRDefault="00995FE5" w:rsidP="00713F9C">
      <w:pPr>
        <w:jc w:val="both"/>
      </w:pPr>
      <w:r>
        <w:tab/>
        <w:t xml:space="preserve">Segue </w:t>
      </w:r>
      <w:proofErr w:type="gramStart"/>
      <w:r>
        <w:t>abaixo  a</w:t>
      </w:r>
      <w:proofErr w:type="gramEnd"/>
      <w:r>
        <w:t xml:space="preserve"> rastreabilidade das funções/responsabilidades </w:t>
      </w:r>
      <w:r w:rsidRPr="00995FE5">
        <w:rPr>
          <w:i/>
        </w:rPr>
        <w:t>versus</w:t>
      </w:r>
      <w:r>
        <w:t xml:space="preserve"> 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5FE5" w:rsidTr="00D61FC0">
        <w:tc>
          <w:tcPr>
            <w:tcW w:w="8494" w:type="dxa"/>
            <w:gridSpan w:val="3"/>
          </w:tcPr>
          <w:p w:rsidR="00995FE5" w:rsidRDefault="00995FE5" w:rsidP="00995FE5">
            <w:pPr>
              <w:jc w:val="center"/>
            </w:pPr>
            <w:r>
              <w:t>Responsabilidades</w:t>
            </w:r>
          </w:p>
        </w:tc>
      </w:tr>
      <w:tr w:rsidR="00995FE5" w:rsidTr="00995FE5">
        <w:tc>
          <w:tcPr>
            <w:tcW w:w="2831" w:type="dxa"/>
          </w:tcPr>
          <w:p w:rsidR="00995FE5" w:rsidRDefault="00995FE5" w:rsidP="00713F9C">
            <w:pPr>
              <w:jc w:val="both"/>
            </w:pPr>
            <w:r>
              <w:t>Nome</w:t>
            </w:r>
          </w:p>
        </w:tc>
        <w:tc>
          <w:tcPr>
            <w:tcW w:w="2831" w:type="dxa"/>
          </w:tcPr>
          <w:p w:rsidR="00995FE5" w:rsidRDefault="00995FE5" w:rsidP="00713F9C">
            <w:pPr>
              <w:jc w:val="both"/>
            </w:pPr>
            <w:r>
              <w:t>Papel</w:t>
            </w:r>
          </w:p>
        </w:tc>
        <w:tc>
          <w:tcPr>
            <w:tcW w:w="2832" w:type="dxa"/>
          </w:tcPr>
          <w:p w:rsidR="00995FE5" w:rsidRDefault="00995FE5" w:rsidP="00713F9C">
            <w:pPr>
              <w:jc w:val="both"/>
            </w:pPr>
            <w:r>
              <w:t>Responsabilidade</w:t>
            </w:r>
          </w:p>
        </w:tc>
      </w:tr>
      <w:tr w:rsidR="00995FE5" w:rsidTr="00995FE5">
        <w:tc>
          <w:tcPr>
            <w:tcW w:w="2831" w:type="dxa"/>
          </w:tcPr>
          <w:p w:rsidR="00995FE5" w:rsidRDefault="00135C57" w:rsidP="00135C57">
            <w:pPr>
              <w:jc w:val="both"/>
            </w:pPr>
            <w:r>
              <w:t xml:space="preserve">Pedro </w:t>
            </w:r>
          </w:p>
        </w:tc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Gerente geral de projetos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-Gerenciar e coordenar os outros gerentes de projeto;</w:t>
            </w:r>
          </w:p>
          <w:p w:rsidR="00995FE5" w:rsidRDefault="00135C57" w:rsidP="00135C57">
            <w:pPr>
              <w:jc w:val="both"/>
            </w:pPr>
            <w:r>
              <w:t>-</w:t>
            </w:r>
            <w:r>
              <w:t>gerenciar e garantir a produção dos artefatos</w:t>
            </w:r>
          </w:p>
          <w:p w:rsidR="00135C57" w:rsidRDefault="00135C57" w:rsidP="00135C57">
            <w:pPr>
              <w:jc w:val="both"/>
            </w:pPr>
            <w:r>
              <w:t>-treinar equipe;</w:t>
            </w:r>
          </w:p>
        </w:tc>
      </w:tr>
      <w:tr w:rsidR="00995FE5" w:rsidTr="00995FE5">
        <w:tc>
          <w:tcPr>
            <w:tcW w:w="2831" w:type="dxa"/>
          </w:tcPr>
          <w:p w:rsidR="00995FE5" w:rsidRDefault="00135C57" w:rsidP="00713F9C">
            <w:pPr>
              <w:jc w:val="both"/>
            </w:pPr>
            <w:proofErr w:type="spellStart"/>
            <w:r>
              <w:t>Leyviston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Gerente de projetos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-gerenciar e garantir a produção dos artefatos</w:t>
            </w:r>
          </w:p>
          <w:p w:rsidR="00995FE5" w:rsidRDefault="00135C57" w:rsidP="00135C57">
            <w:pPr>
              <w:jc w:val="both"/>
            </w:pPr>
            <w:r>
              <w:t>-treinar equipe;</w:t>
            </w:r>
          </w:p>
          <w:p w:rsidR="00135C57" w:rsidRDefault="00135C57" w:rsidP="00135C57">
            <w:pPr>
              <w:jc w:val="both"/>
            </w:pPr>
            <w:r>
              <w:t>-desenvolver código;</w:t>
            </w:r>
          </w:p>
        </w:tc>
      </w:tr>
      <w:tr w:rsidR="00995FE5" w:rsidTr="00995FE5">
        <w:tc>
          <w:tcPr>
            <w:tcW w:w="2831" w:type="dxa"/>
          </w:tcPr>
          <w:p w:rsidR="00135C57" w:rsidRDefault="00135C57" w:rsidP="00713F9C">
            <w:pPr>
              <w:jc w:val="both"/>
            </w:pPr>
            <w:r>
              <w:t>Luiz</w:t>
            </w:r>
          </w:p>
        </w:tc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Gerente de projetos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-gerenciar e garantir a produção dos artefatos</w:t>
            </w:r>
          </w:p>
          <w:p w:rsidR="00995FE5" w:rsidRDefault="00135C57" w:rsidP="00135C57">
            <w:pPr>
              <w:jc w:val="both"/>
            </w:pPr>
            <w:r>
              <w:t>-treinar equipe;</w:t>
            </w:r>
          </w:p>
          <w:p w:rsidR="00135C57" w:rsidRDefault="00135C57" w:rsidP="00135C57">
            <w:pPr>
              <w:jc w:val="both"/>
            </w:pPr>
            <w:r>
              <w:lastRenderedPageBreak/>
              <w:t>-desenvolver código;</w:t>
            </w:r>
          </w:p>
        </w:tc>
      </w:tr>
      <w:tr w:rsidR="00995FE5" w:rsidTr="00995FE5"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lastRenderedPageBreak/>
              <w:t>André</w:t>
            </w:r>
          </w:p>
        </w:tc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Gerente de projetos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-gerenciar e garantir a produção dos artefatos</w:t>
            </w:r>
          </w:p>
          <w:p w:rsidR="00995FE5" w:rsidRDefault="00135C57" w:rsidP="00135C57">
            <w:pPr>
              <w:jc w:val="both"/>
            </w:pPr>
            <w:r>
              <w:t>-treinar equipe;</w:t>
            </w:r>
          </w:p>
          <w:p w:rsidR="00135C57" w:rsidRDefault="00135C57" w:rsidP="00135C57">
            <w:pPr>
              <w:jc w:val="both"/>
            </w:pPr>
            <w:r>
              <w:t>-desenvolver código;</w:t>
            </w:r>
          </w:p>
        </w:tc>
      </w:tr>
      <w:tr w:rsidR="00995FE5" w:rsidTr="00995FE5"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Vanessa</w:t>
            </w:r>
          </w:p>
        </w:tc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Desenvolvedor chefe</w:t>
            </w:r>
          </w:p>
        </w:tc>
        <w:tc>
          <w:tcPr>
            <w:tcW w:w="2832" w:type="dxa"/>
          </w:tcPr>
          <w:p w:rsidR="00995FE5" w:rsidRDefault="00135C57" w:rsidP="00713F9C">
            <w:pPr>
              <w:jc w:val="both"/>
            </w:pPr>
            <w:r>
              <w:t>-Gerenciar e coordenar os outros desenvolvedores;</w:t>
            </w:r>
          </w:p>
          <w:p w:rsidR="00135C57" w:rsidRDefault="00135C57" w:rsidP="00713F9C">
            <w:pPr>
              <w:jc w:val="both"/>
            </w:pPr>
            <w:r>
              <w:t>-desenvolver os artefatos necessários;</w:t>
            </w:r>
          </w:p>
          <w:p w:rsidR="00135C57" w:rsidRDefault="00135C57" w:rsidP="00713F9C">
            <w:pPr>
              <w:jc w:val="both"/>
            </w:pPr>
            <w:r>
              <w:t>-desenvolver código;</w:t>
            </w:r>
          </w:p>
        </w:tc>
      </w:tr>
      <w:tr w:rsidR="00995FE5" w:rsidTr="00995FE5"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Filipe</w:t>
            </w:r>
          </w:p>
        </w:tc>
        <w:tc>
          <w:tcPr>
            <w:tcW w:w="2831" w:type="dxa"/>
          </w:tcPr>
          <w:p w:rsidR="00995FE5" w:rsidRDefault="00135C57" w:rsidP="00713F9C">
            <w:pPr>
              <w:jc w:val="both"/>
            </w:pPr>
            <w:r>
              <w:t>Desenvolvedor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-desenvolver os artefatos necessários;</w:t>
            </w:r>
          </w:p>
          <w:p w:rsidR="00135C57" w:rsidRDefault="00135C57" w:rsidP="00135C57">
            <w:pPr>
              <w:jc w:val="both"/>
            </w:pPr>
            <w:r>
              <w:t>-desenvolver código;</w:t>
            </w:r>
          </w:p>
        </w:tc>
      </w:tr>
      <w:tr w:rsidR="00135C57" w:rsidTr="00995FE5">
        <w:tc>
          <w:tcPr>
            <w:tcW w:w="2831" w:type="dxa"/>
          </w:tcPr>
          <w:p w:rsidR="00135C57" w:rsidRDefault="00135C57" w:rsidP="00713F9C">
            <w:pPr>
              <w:jc w:val="both"/>
            </w:pPr>
            <w:proofErr w:type="spellStart"/>
            <w:r>
              <w:t>Ruyther</w:t>
            </w:r>
            <w:proofErr w:type="spellEnd"/>
          </w:p>
        </w:tc>
        <w:tc>
          <w:tcPr>
            <w:tcW w:w="2831" w:type="dxa"/>
          </w:tcPr>
          <w:p w:rsidR="00135C57" w:rsidRDefault="00135C57" w:rsidP="00713F9C">
            <w:pPr>
              <w:jc w:val="both"/>
            </w:pPr>
            <w:r>
              <w:t>Desenvolvedor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-desenvolver os artefatos necessários;</w:t>
            </w:r>
          </w:p>
          <w:p w:rsidR="00135C57" w:rsidRDefault="00135C57" w:rsidP="00135C57">
            <w:pPr>
              <w:jc w:val="both"/>
            </w:pPr>
            <w:r>
              <w:t>-desenvolver código;</w:t>
            </w:r>
          </w:p>
        </w:tc>
      </w:tr>
      <w:tr w:rsidR="00135C57" w:rsidTr="00995FE5">
        <w:tc>
          <w:tcPr>
            <w:tcW w:w="2831" w:type="dxa"/>
          </w:tcPr>
          <w:p w:rsidR="00135C57" w:rsidRDefault="00135C57" w:rsidP="00713F9C">
            <w:pPr>
              <w:jc w:val="both"/>
            </w:pPr>
            <w:r>
              <w:t>Lucas</w:t>
            </w:r>
          </w:p>
        </w:tc>
        <w:tc>
          <w:tcPr>
            <w:tcW w:w="2831" w:type="dxa"/>
          </w:tcPr>
          <w:p w:rsidR="00135C57" w:rsidRDefault="00135C57" w:rsidP="00713F9C">
            <w:pPr>
              <w:jc w:val="both"/>
            </w:pPr>
            <w:r>
              <w:t>Desenvolvedor</w:t>
            </w:r>
          </w:p>
        </w:tc>
        <w:tc>
          <w:tcPr>
            <w:tcW w:w="2832" w:type="dxa"/>
          </w:tcPr>
          <w:p w:rsidR="00135C57" w:rsidRDefault="00135C57" w:rsidP="00135C57">
            <w:pPr>
              <w:jc w:val="both"/>
            </w:pPr>
            <w:r>
              <w:t>-desenvolver os artefatos necessários;</w:t>
            </w:r>
          </w:p>
          <w:p w:rsidR="00135C57" w:rsidRDefault="00135C57" w:rsidP="00135C57">
            <w:pPr>
              <w:jc w:val="both"/>
            </w:pPr>
            <w:r>
              <w:t>-desenvolver código;</w:t>
            </w:r>
          </w:p>
        </w:tc>
      </w:tr>
    </w:tbl>
    <w:p w:rsidR="00713F9C" w:rsidRDefault="00713F9C" w:rsidP="00713F9C">
      <w:pPr>
        <w:jc w:val="both"/>
      </w:pPr>
    </w:p>
    <w:p w:rsidR="006F4984" w:rsidRDefault="00135C57" w:rsidP="00713F9C">
      <w:pPr>
        <w:jc w:val="both"/>
      </w:pPr>
      <w:r>
        <w:t>Contratar</w:t>
      </w:r>
      <w:r w:rsidR="006F4984">
        <w:t xml:space="preserve"> ou mobilizar equipe de Projeto</w:t>
      </w:r>
    </w:p>
    <w:p w:rsidR="006F4984" w:rsidRDefault="006F4984" w:rsidP="00713F9C">
      <w:pPr>
        <w:jc w:val="both"/>
      </w:pPr>
      <w:r>
        <w:tab/>
        <w:t xml:space="preserve">Mobilizar a equipe do projeto é o processo de </w:t>
      </w:r>
      <w:r w:rsidR="00085718">
        <w:t>confirmação da</w:t>
      </w:r>
      <w:r>
        <w:t xml:space="preserve"> </w:t>
      </w:r>
      <w:r w:rsidR="00085718">
        <w:t>disponibilidade dos</w:t>
      </w:r>
      <w:r>
        <w:t xml:space="preserve"> recursos humanos e obtenção da equipe necessária para concluir as designações do projeto [PMBOK, 4º ed]. Como não trabalharemos com</w:t>
      </w:r>
      <w:r w:rsidR="00085718">
        <w:t xml:space="preserve"> aquisições, apenas unimos um grupo de GPP com um grupo de MDS e montamos nossa equipe final.</w:t>
      </w:r>
    </w:p>
    <w:p w:rsidR="00085718" w:rsidRDefault="00085718" w:rsidP="00713F9C">
      <w:pPr>
        <w:jc w:val="both"/>
      </w:pPr>
      <w:r>
        <w:t>Desenvolver equipe de projeto</w:t>
      </w:r>
    </w:p>
    <w:p w:rsidR="00085718" w:rsidRDefault="00085718" w:rsidP="00713F9C">
      <w:pPr>
        <w:jc w:val="both"/>
      </w:pPr>
      <w:r>
        <w:tab/>
        <w:t>Nessa seção, vamos aplicar algumas medidas com o objetivo de melhorar a produtividade da nossa equipe. Como os desenvolvedores não têm muito contato com a tecnologia (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astah</w:t>
      </w:r>
      <w:proofErr w:type="spellEnd"/>
      <w:r>
        <w:t xml:space="preserve">) que iremos utilizar no projeto, será necessário alguns treinamentos. Veja abaixo alguns desses treinamentos.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5366" w:rsidTr="00825366"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Treinar</w:t>
            </w:r>
          </w:p>
        </w:tc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Desenvolvedores</w:t>
            </w:r>
          </w:p>
        </w:tc>
      </w:tr>
      <w:tr w:rsidR="00825366" w:rsidTr="00825366"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Com respeito à</w:t>
            </w:r>
          </w:p>
        </w:tc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PHP</w:t>
            </w:r>
            <w:r w:rsidR="00F63D46">
              <w:t>/HTML</w:t>
            </w:r>
          </w:p>
        </w:tc>
      </w:tr>
      <w:tr w:rsidR="00825366" w:rsidTr="00825366"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Ministrado por</w:t>
            </w:r>
          </w:p>
        </w:tc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Equipe de GPP</w:t>
            </w:r>
          </w:p>
        </w:tc>
      </w:tr>
      <w:tr w:rsidR="00825366" w:rsidTr="00825366">
        <w:tc>
          <w:tcPr>
            <w:tcW w:w="4247" w:type="dxa"/>
          </w:tcPr>
          <w:p w:rsidR="00825366" w:rsidRDefault="00825366" w:rsidP="00713F9C">
            <w:pPr>
              <w:jc w:val="both"/>
            </w:pPr>
            <w:proofErr w:type="spellStart"/>
            <w:r>
              <w:t>Matéria</w:t>
            </w:r>
            <w:r w:rsidR="00F63D46">
              <w:t>i</w:t>
            </w:r>
            <w:r>
              <w:t>s</w:t>
            </w:r>
            <w:proofErr w:type="spellEnd"/>
          </w:p>
        </w:tc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-vídeo aulas;</w:t>
            </w:r>
          </w:p>
          <w:p w:rsidR="00825366" w:rsidRDefault="00825366" w:rsidP="00713F9C">
            <w:pPr>
              <w:jc w:val="both"/>
            </w:pPr>
            <w:r>
              <w:t>-tutoriais;</w:t>
            </w:r>
          </w:p>
        </w:tc>
      </w:tr>
      <w:tr w:rsidR="00825366" w:rsidTr="00825366"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>Observações</w:t>
            </w:r>
          </w:p>
        </w:tc>
        <w:tc>
          <w:tcPr>
            <w:tcW w:w="4247" w:type="dxa"/>
          </w:tcPr>
          <w:p w:rsidR="00825366" w:rsidRDefault="00825366" w:rsidP="00713F9C">
            <w:pPr>
              <w:jc w:val="both"/>
            </w:pPr>
            <w:r>
              <w:t xml:space="preserve">Serão realizadas reuniões presenciais ou online quando for preciso. </w:t>
            </w:r>
          </w:p>
        </w:tc>
      </w:tr>
    </w:tbl>
    <w:p w:rsidR="00085718" w:rsidRDefault="00085718" w:rsidP="00713F9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Treinar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Desenvolvedores</w:t>
            </w:r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Com respeito à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Ministrado por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Equipe de GPP</w:t>
            </w:r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proofErr w:type="spellStart"/>
            <w:r>
              <w:t>Matéria</w:t>
            </w:r>
            <w:r w:rsidR="00F63D46">
              <w:t>i</w:t>
            </w:r>
            <w:r>
              <w:t>s</w:t>
            </w:r>
            <w:proofErr w:type="spellEnd"/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-vídeo aulas;</w:t>
            </w:r>
          </w:p>
          <w:p w:rsidR="00825366" w:rsidRDefault="00825366" w:rsidP="005C2098">
            <w:pPr>
              <w:jc w:val="both"/>
            </w:pPr>
            <w:r>
              <w:t>-tutoriais;</w:t>
            </w:r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Observações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 xml:space="preserve">Serão realizadas reuniões presenciais ou online quando for preciso. </w:t>
            </w:r>
          </w:p>
        </w:tc>
      </w:tr>
    </w:tbl>
    <w:p w:rsidR="00825366" w:rsidRDefault="00825366" w:rsidP="00713F9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lastRenderedPageBreak/>
              <w:t>Treinar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Desenvolvedores</w:t>
            </w:r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Com respeito à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proofErr w:type="spellStart"/>
            <w:proofErr w:type="gramStart"/>
            <w:r>
              <w:t>astah</w:t>
            </w:r>
            <w:proofErr w:type="spellEnd"/>
            <w:proofErr w:type="gramEnd"/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Ministrado por</w:t>
            </w:r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Equipe de GPP</w:t>
            </w:r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proofErr w:type="spellStart"/>
            <w:r>
              <w:t>Matéria</w:t>
            </w:r>
            <w:r w:rsidR="00F63D46">
              <w:t>i</w:t>
            </w:r>
            <w:r>
              <w:t>s</w:t>
            </w:r>
            <w:proofErr w:type="spellEnd"/>
          </w:p>
        </w:tc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-tutoriais;</w:t>
            </w:r>
          </w:p>
        </w:tc>
      </w:tr>
      <w:tr w:rsidR="00825366" w:rsidTr="005C2098">
        <w:tc>
          <w:tcPr>
            <w:tcW w:w="4247" w:type="dxa"/>
          </w:tcPr>
          <w:p w:rsidR="00825366" w:rsidRDefault="00825366" w:rsidP="005C2098">
            <w:pPr>
              <w:jc w:val="both"/>
            </w:pPr>
            <w:r>
              <w:t>Observações</w:t>
            </w:r>
          </w:p>
        </w:tc>
        <w:tc>
          <w:tcPr>
            <w:tcW w:w="4247" w:type="dxa"/>
          </w:tcPr>
          <w:p w:rsidR="00825366" w:rsidRDefault="00825366" w:rsidP="00825366">
            <w:pPr>
              <w:jc w:val="both"/>
            </w:pPr>
            <w:r>
              <w:t xml:space="preserve">Além de ensinar a utilizar a ferramenta </w:t>
            </w:r>
            <w:proofErr w:type="spellStart"/>
            <w:r>
              <w:t>astah</w:t>
            </w:r>
            <w:proofErr w:type="spellEnd"/>
            <w:r>
              <w:t>, vamos ensinar como construir casos de uso.</w:t>
            </w:r>
          </w:p>
        </w:tc>
      </w:tr>
    </w:tbl>
    <w:p w:rsidR="00825366" w:rsidRDefault="00825366" w:rsidP="00713F9C">
      <w:pPr>
        <w:jc w:val="both"/>
      </w:pPr>
    </w:p>
    <w:p w:rsidR="00825366" w:rsidRDefault="00F63D46" w:rsidP="00713F9C">
      <w:pPr>
        <w:jc w:val="both"/>
      </w:pPr>
      <w:r>
        <w:t>Gerenciamento da equipe de projeto</w:t>
      </w:r>
    </w:p>
    <w:p w:rsidR="00F63D46" w:rsidRDefault="00F63D46" w:rsidP="00713F9C">
      <w:pPr>
        <w:jc w:val="both"/>
      </w:pPr>
      <w:r>
        <w:tab/>
        <w:t>Nessa seção iremos planejar como que vamos fazer o acompanhamento da nossa equipe.</w:t>
      </w:r>
    </w:p>
    <w:p w:rsidR="00F14D73" w:rsidRDefault="00F63D46" w:rsidP="00713F9C">
      <w:pPr>
        <w:jc w:val="both"/>
      </w:pPr>
      <w:r>
        <w:tab/>
        <w:t xml:space="preserve">Os gerentes de projetos terão que acompanhar todos os produtos de trabalho gerado por sua equipe com o objetivo de </w:t>
      </w:r>
      <w:r w:rsidR="00F14D73">
        <w:t>garantir que os mesmos estejam de acordo com o especificado.</w:t>
      </w:r>
    </w:p>
    <w:p w:rsidR="00F63D46" w:rsidRDefault="00F14D73" w:rsidP="00713F9C">
      <w:pPr>
        <w:jc w:val="both"/>
      </w:pPr>
      <w:r>
        <w:tab/>
        <w:t>Os gerentes deveram acompanhar cada integrante da equipe, analisando-o seus desempenhos, afim de controlar se cada um está realizando suas responsabilidades de forma correta, se há algum problema, se é preciso novos planos de treinamento, se há algum conflito entre os membros.</w:t>
      </w:r>
      <w:bookmarkStart w:id="0" w:name="_GoBack"/>
      <w:bookmarkEnd w:id="0"/>
    </w:p>
    <w:sectPr w:rsidR="00F6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38"/>
    <w:rsid w:val="00085718"/>
    <w:rsid w:val="00135C57"/>
    <w:rsid w:val="001C535A"/>
    <w:rsid w:val="0052000D"/>
    <w:rsid w:val="006F4984"/>
    <w:rsid w:val="006F6E78"/>
    <w:rsid w:val="007003DD"/>
    <w:rsid w:val="00713F9C"/>
    <w:rsid w:val="00825366"/>
    <w:rsid w:val="00995FE5"/>
    <w:rsid w:val="009C6838"/>
    <w:rsid w:val="00F14D73"/>
    <w:rsid w:val="00F51F55"/>
    <w:rsid w:val="00F63D46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5F26B-285D-40E6-9138-1FE21686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2012-12-20T23:09:00Z</dcterms:created>
  <dcterms:modified xsi:type="dcterms:W3CDTF">2012-12-21T02:25:00Z</dcterms:modified>
</cp:coreProperties>
</file>