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module parte2 (SW, KEY, HEX0, HEX1, HEX2, HEX3);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input [1:0] SW;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  <w:tab/>
        <w:t xml:space="preserve">input [0:0] KEY;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</w:t>
        <w:tab/>
        <w:t xml:space="preserve">output [0:6] HEX0, HEX1, HEX2, HEX3;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</w:t>
        <w:tab/>
        <w:t xml:space="preserve">wire [15:0] q;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</w:t>
        <w:tab/>
        <w:t xml:space="preserve">wire [3:0] qq;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</w:t>
        <w:tab/>
        <w:t xml:space="preserve">16bit_counter c160 (SW[1], SW[0], KEY[0], q);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</w:t>
        <w:tab/>
        <w:t xml:space="preserve">char_7seg d0 (q[3:0], HEX0);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</w:t>
        <w:tab/>
        <w:t xml:space="preserve">char_7seg d1 (q[7:4], HEX1);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</w:t>
        <w:tab/>
        <w:t xml:space="preserve">char_7seg d2 (q[11:8], HEX2);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</w:t>
        <w:tab/>
        <w:t xml:space="preserve">char_7seg d3 (q[15:12], HEX3);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</w:t>
        <w:tab/>
        <w:t xml:space="preserve">4bit_counter c1 (SW[1], KEY[0], SW[0], qq);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endmodule;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module 4bit_counter (En, Res, Clk, q);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input En, Res, Clk;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</w:t>
        <w:tab/>
        <w:t xml:space="preserve">output [3:0] q;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</w:t>
        <w:tab/>
        <w:t xml:space="preserve">wire [3:0] TOGGLE, qs;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</w:t>
        <w:tab/>
        <w:t xml:space="preserve">t_flipflop t0 (En, Res, Clk, qs[0]);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assign TOGGLE[0] = En &amp; qs[0];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t_flipflop t1 (TOGGLE[0], Res, Clk, qs[1]);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assign TOGGLE[1] = TOGGLE[0] &amp; qs[1];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t_flipflop t2 (TOGGLE[1], Res, Clk, qs[2]);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assign TOGGLE[2] = TOGGLE[1] &amp; qs[2];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t_flipflop t3 (TOGGLE[2], Res, Clk, qs[3]);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assign TOGGLE[3] = TOGGLE[2] &amp; qs[3];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assign q = qs;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endmodule;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module 16bit_counter (En, Res, Clk, q);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input En, Res, Clk;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output [15:0] q;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</w:t>
        <w:tab/>
        <w:t xml:space="preserve">wire [15:0] TOGGLE, qs;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</w:t>
        <w:tab/>
        <w:t xml:space="preserve">t_flipflop t0 (En, Res, Clk, qs[0]);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assign TOGGLE[0] = En &amp; qs[0];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</w:t>
        <w:tab/>
        <w:t xml:space="preserve">t_flipflop t1 (TOGGLE[0], Res, Clk, qs[1]);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assign TOGGLE[1] = TOGGLE[0] &amp; qs[1];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</w:t>
        <w:tab/>
        <w:t xml:space="preserve">t_flipflip t2 (TOGGLE[1], Res, Clk, qs[2]);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assign TOGGLE[2] = TOGGLE[1] &amp; qs[2];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t_flipflop t3 (TOGGLE[2], Res, Clk, qs[3]);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assign TOGGLE[3] = TOGGLE[2] &amp; qs[3];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t_flipflop t4 (TOGGLE[3], Res, Clk, qs[4]);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assign TOGGLE[4] = TOGGLE[3] &amp; qs[4];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</w:t>
        <w:tab/>
        <w:t xml:space="preserve">t_flipflop t5 (TOGGLE[4], Res, Clk, qs[5]);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assign TOGGLE[5] = TOGGLE[4] &amp; qs[5];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t_flipflop t6 (TOGGLE[5], Res, Clk, qs[6]);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assign TOGGLE[6] = TOGGLE[5] &amp; qs[6];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</w:t>
        <w:tab/>
        <w:t xml:space="preserve">t_flipflop t7 (TOGGLE[6], Res, Clk, qs[7]);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assign TOGGLE[7] = TOGGLE[6] &amp; qs[7];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t_flipflop t8 (TOGGLE[7], Res, Clk, qs[8]);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assign TOGGLE[8] = TOGGLE[7] &amp; qs[8];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</w:t>
        <w:tab/>
        <w:t xml:space="preserve">t_flipflop t9 (TOGGLE[7], Res, Clk, qs[9]);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assign TOGGLE[9] = TOGGLE[7] &amp; qs[9];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</w:t>
        <w:tab/>
        <w:t xml:space="preserve">t_flipflop t10 (TOGGLE[9], Res, Clk, qs[10]);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assign TOGGLE[10] = TOGGLE[9] &amp; qs[10];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t_flipflop t11 (TOGGLE[10], Res, Clk, qs[11]);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assign TOGGLE[11] = TOGGLE[10] &amp; qs[11];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</w:t>
        <w:tab/>
        <w:t xml:space="preserve">t_flipflop t12 (TOGGLE[11], Res, Clk, qs[12]);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assign TOGGLE[12] = TOGGLE[11] &amp; qs[12];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t_flipflip t13 (TOGGLE[12], Res, Clk, qs[13]);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assign TOGGLE[13] = TOGGLE[12] &amp; qs[13];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t_flipflop t14 (TOGGLE[13], Res, Clk, qs[14]);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assign TOGGLE[14] = TOGGLE[13] &amp; qs[14];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t_flipflop t15 (TOGGLE[14], Res, Clk, qs[15]);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assign TOGGLE[15] = TOGGLE[14] &amp; qs[15];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</w:t>
        <w:tab/>
        <w:t xml:space="preserve">assign q = qs;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endmodule;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module t_flipflip (En, Res, Clk, q);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input En, Res, Clk;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output reg q;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always @ (Clk);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if (Res) begin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</w:t>
        <w:tab/>
        <w:tab/>
        <w:tab/>
        <w:t xml:space="preserve">q = 0;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else if (En) begin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</w:t>
        <w:tab/>
        <w:tab/>
        <w:tab/>
        <w:t xml:space="preserve">q &lt;= q + 1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endmodule;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module char_7seg (in, out);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</w:t>
        <w:tab/>
        <w:t xml:space="preserve">input [15:0] in;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</w:t>
        <w:tab/>
        <w:t xml:space="preserve">output [0:6] out;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</w:t>
        <w:tab/>
        <w:t xml:space="preserve">always begin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case(in)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</w:t>
        <w:tab/>
        <w:tab/>
        <w:tab/>
        <w:t xml:space="preserve">0:SSD=7'b0000001;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</w:t>
        <w:tab/>
        <w:tab/>
        <w:tab/>
        <w:t xml:space="preserve">1:SSD=7'b1001111;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</w:t>
        <w:tab/>
        <w:tab/>
        <w:tab/>
        <w:t xml:space="preserve">2:SSD=7'b0010010;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</w:t>
        <w:tab/>
        <w:tab/>
        <w:tab/>
        <w:t xml:space="preserve">3:SSD=7'b0000110;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</w:t>
        <w:tab/>
        <w:tab/>
        <w:tab/>
        <w:t xml:space="preserve">4:SSD=7'b1001100;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</w:t>
        <w:tab/>
        <w:tab/>
        <w:tab/>
        <w:t xml:space="preserve">5:SSD=7'b0100100;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</w:t>
        <w:tab/>
        <w:tab/>
        <w:tab/>
        <w:t xml:space="preserve">6:SSD=7'b0100000;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</w:t>
        <w:tab/>
        <w:tab/>
        <w:tab/>
        <w:t xml:space="preserve">7:SSD=7'b0001111;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</w:t>
        <w:tab/>
        <w:tab/>
        <w:tab/>
        <w:t xml:space="preserve">8:SSD=7'b0000000;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</w:t>
        <w:tab/>
        <w:tab/>
        <w:tab/>
        <w:t xml:space="preserve">9:SSD=7'b0001100;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</w:t>
        <w:tab/>
        <w:tab/>
        <w:tab/>
        <w:t xml:space="preserve">10:SSD=7'b0001000;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</w:t>
        <w:tab/>
        <w:tab/>
        <w:tab/>
        <w:t xml:space="preserve">11:SSD=7'b1100000;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</w:t>
        <w:tab/>
        <w:tab/>
        <w:tab/>
        <w:t xml:space="preserve">12:SSD=7'b0110001;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</w:t>
        <w:tab/>
        <w:tab/>
        <w:tab/>
        <w:t xml:space="preserve">13:SSD=7'b1000010;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</w:t>
        <w:tab/>
        <w:tab/>
        <w:tab/>
        <w:t xml:space="preserve">14:SSD=7'b0110000;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</w:t>
        <w:tab/>
        <w:tab/>
        <w:tab/>
        <w:t xml:space="preserve">15:SSD=7'b0111000;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endcase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</w:t>
        <w:tab/>
        <w:t xml:space="preserve">end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endmodule;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module 16bit_counter (En, Res, Clk, q);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input En, Res, Clk;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output [15:0] q;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</w:t>
        <w:tab/>
        <w:t xml:space="preserve">wire [15:0] TOGGLE, qs;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</w:t>
        <w:tab/>
        <w:t xml:space="preserve">t_flipflop t0 (En, Res, Clk, qs[0]);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assign TOGGLE[0] = En &amp; qs[0];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</w:t>
        <w:tab/>
        <w:t xml:space="preserve">t_flipflop t1 (TOGGLE[0], Res, Clk, qs[1]);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assign TOGGLE[1] = TOGGLE[0] &amp; qs[1];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</w:t>
        <w:tab/>
        <w:t xml:space="preserve">t_flipflip t2 (TOGGLE[1], Res, Clk, qs[2]);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assign TOGGLE[2] = TOGGLE[1] &amp; qs[2];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t_flipflop t3 (TOGGLE[2], Res, Clk, qs[3]);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assign TOGGLE[3] = TOGGLE[2] &amp; qs[3];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t_flipflop t4 (TOGGLE[3], Res, Clk, qs[4]);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assign TOGGLE[4] = TOGGLE[3] &amp; qs[4];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</w:t>
        <w:tab/>
        <w:t xml:space="preserve">t_flipflop t5 (TOGGLE[4], Res, Clk, qs[5]);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assign TOGGLE[5] = TOGGLE[4] &amp; qs[5];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t_flipflop t6 (TOGGLE[5], Res, Clk, qs[6]);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assign TOGGLE[6] = TOGGLE[5] &amp; qs[6];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</w:t>
        <w:tab/>
        <w:t xml:space="preserve">t_flipflop t7 (TOGGLE[6], Res, Clk, qs[7]);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assign TOGGLE[7] = TOGGLE[6] &amp; qs[7];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t_flipflop t8 (TOGGLE[7], Res, Clk, qs[8]);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assign TOGGLE[8] = TOGGLE[7] &amp; qs[8];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</w:t>
        <w:tab/>
        <w:t xml:space="preserve">t_flipflop t9 (TOGGLE[7], Res, Clk, qs[9]);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assign TOGGLE[9] = TOGGLE[7] &amp; qs[9];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</w:t>
        <w:tab/>
        <w:t xml:space="preserve">t_flipflop t10 (TOGGLE[9], Res, Clk, qs[10]);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assign TOGGLE[10] = TOGGLE[9] &amp; qs[10];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t_flipflop t11 (TOGGLE[10], Res, Clk, qs[11]);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assign TOGGLE[11] = TOGGLE[10] &amp; qs[11];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</w:t>
        <w:tab/>
        <w:t xml:space="preserve">t_flipflop t12 (TOGGLE[11], Res, Clk, qs[12]);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assign TOGGLE[12] = TOGGLE[11] &amp; qs[12];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t_flipflip t13 (TOGGLE[12], Res, Clk, qs[13]);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assign TOGGLE[13] = TOGGLE[12] &amp; qs[13];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t_flipflop t14 (TOGGLE[13], Res, Clk, qs[14]);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assign TOGGLE[14] = TOGGLE[13] &amp; qs[14];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t_flipflop t15 (TOGGLE[14], Res, Clk, qs[15]);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assign TOGGLE[15] = TOGGLE[14] &amp; qs[15];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</w:t>
        <w:tab/>
        <w:t xml:space="preserve">assign q = qs;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endmodule;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module t_flipflip (En, Res, Clk, q);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input En, Res, Clk;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output reg q;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always @ (Clk);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if (Res) begin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</w:t>
        <w:tab/>
        <w:tab/>
        <w:tab/>
        <w:t xml:space="preserve">q = 0;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else if (En) begin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</w:t>
        <w:tab/>
        <w:tab/>
        <w:tab/>
        <w:t xml:space="preserve">q &lt;= q + 1;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endmodule;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4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module parte4 (ClOCK_50, HEX0);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input ClOCK_50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output [0:6] HEX0;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reg [25:0] count = 0;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reg [3:0] a = 0;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reg pulse = 0;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always @ (posedge ClOCK_50) begin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 xml:space="preserve">pulse &lt;= (count == 50000000 - 2);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 xml:space="preserve">count &lt;= pulse &gt; 0 : count + 1;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  <w:t xml:space="preserve">if (pulse) begin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ab/>
        <w:tab/>
        <w:t xml:space="preserve">if (a == 4'hA)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 &lt;= 0;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  <w:tab/>
        <w:t xml:space="preserve">else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 &lt;= a + 1;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char_7seg h0 (a, HEX0);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endmodule;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module char_7seg (in, HEX);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input [3:0] in;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output reg [6:0] HEX;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 xml:space="preserve">always @ (in)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 xml:space="preserve">case (in)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ab/>
        <w:tab/>
        <w:t xml:space="preserve">4'h0: HEX = 7'b1000000;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ab/>
        <w:t xml:space="preserve">4'h1: HEX = 7'b1111001;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ab/>
        <w:t xml:space="preserve">4'h2: HEX = 7'b0100100;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ab/>
        <w:t xml:space="preserve">4'h3: HEX = 7'b0110000;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ab/>
        <w:tab/>
        <w:t xml:space="preserve">4'h4: HEX = 7'b0011001;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ab/>
        <w:t xml:space="preserve">4'h5: HEX = 7'b0010010;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ab/>
        <w:t xml:space="preserve">4'h6: HEX = 7'b0000010;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  <w:tab/>
        <w:t xml:space="preserve">4'h7: HEX = 7'b1111000;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ab/>
        <w:tab/>
        <w:t xml:space="preserve">4'h8: HEX = 7'b0000000;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  <w:tab/>
        <w:t xml:space="preserve">4'h9: HEX = 7'b0011000;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  <w:tab/>
        <w:t xml:space="preserve">default: HEX = 7'b1000000;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 xml:space="preserve">endcase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endmodule;</w:t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5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module parte5 (KEY, HEX0);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 xml:space="preserve">input [3:0] KEY;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 xml:space="preserve">output [0:6] HEX0;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 xml:space="preserve">wire [3:0] Q;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 xml:space="preserve">wire KEY0, KEY1, Z;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 xml:space="preserve">assign KEY0 = ~KEY[0];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 xml:space="preserve">assign KEY1 = ~KEY[1];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 xml:space="preserve">char_7seg h0 (Q, HEX0);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endmodule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