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parte1 (SW, KEY, LEDR, LEDG);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input [17:0] SW;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input [3:0] KEY;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output [17:0] LEDR;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output [8:0] LEDG;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wire [8:0] D, 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wire 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assign w = SW[1];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my_lpm_ff FF (~KEY[1], KEY[0], D[8:0], Y[8:0]);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assign D[0] = ~(~(~Y[0] | Y[1] | Y[2] | Y[3] | Y[4] | Y[5] | Y[6] | Y[7] | Y[8]) | ~(D[1] | D[2] | D[3] | D[4] | D[5] | D[6] | D[7] | D[8]));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assign D[1] = (~Y[0] | Y[5] | Y[6] | Y[7] | Y[8]) &amp; ~w; // 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assign D[2] = Y[1] &amp; ~w; //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assign D[3] = Y[2] &amp; ~w; // 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assign D[4] = (Y[3] | Y[4]) &amp; ~w; // 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assign D[5] = (~Y[0] | Y[1] | Y[2] | Y[3] | Y[4]) &amp; w; // 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assign D[6] = Y[5] &amp; w; // 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assign D[7] = Y[6] &amp; w; // 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assign D[8] = (Y[7] | Y[8]) &amp; w; // 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assign LEDG = 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assign LEDR[8:0] = 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module parte2 (SW, KEY, LEDR, LEDG);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input [17:0] SW;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input [3:0] KEY;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output [17:0] LEDR;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output [8:0] LEDG;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wire w;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assign w = SW[1];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wire Clock;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assign Clock = KEY[0];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reg z;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reg [3:0] y_Q, Y_D;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parameter A = 4'b0000, B = 4'b0001, C = 4'b0010, D = 4'b0011, E = 4'b0100, F = 4'b0101,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 = 4'b0110, H = 4'b0111, I = 4'b1000;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always @(w, y_Q)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begin: state_table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case (y_Q)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A: if (!w) Y_D = B;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 Y_D = F;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B: if (!w) Y_D = C;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else Y_D = F;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C: if (!w) Y_D = 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else Y_D = F;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D: if (!w) Y_D = 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 Y_D = F;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E: if (!w) Y_D = 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 Y_D = F;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F: if (w) Y_D = G;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else Y_D = B;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G: if (w) Y_D = H;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else Y_D = B;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H: if (w) Y_D = I;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else Y_D = B;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I: if (w) Y_D = I;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else Y_D = B;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default: Y_D = 4'bxxxx;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end // state_table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always @(posedge Clock)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begin: state_FFs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y_Q = Y_D;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end // state_FFS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always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begin: zset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case (y_Q)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E: z =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I: z = 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default: z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assign LEDG[3:0] = y_Q;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assign LEDR[3:0] = Y_D;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assign LEDR[17] = z;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test t1 (SW[17], SW[16], LEDR[17]);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module test (A, B, Out);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input A, B;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output reg Out;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always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case (A)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0: Out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1: Out = B;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2.2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module parte22 (SW, KEY, LEDR, LEDG);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input [17:0] SW;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input [3:0] KEY;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output [17:0] LEDR;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output [8:0] LEDG;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wire w;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assign w = KEY[1];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wire Clock;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assign Clock = KEY[0];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reg z;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reg [3:0] y_Q, Y_D;  parameter A = 4'b0000, B = 4'b0001, C = 4'b0010, D = 4'b0011,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 = 4'b0100, F = 4'b0101, G = 4'b0110, H = 4'b0111, I = 4'b1000;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always @(w, y_Q)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begin: state_table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case (y_Q)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A: if (!w) Y_D = B;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else Y_D = F;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B: if (!w) Y_D = C;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else Y_D = F;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C: if (!w) Y_D = 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else Y_D = F;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D: if (!w) Y_D = 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else Y_D = F;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E: if (!w) Y_D = 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else Y_D = F;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F: if (w) Y_D = G;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else Y_D = B;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G: if (w) Y_D = H;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else Y_D = B;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H: if (w) Y_D = I;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else Y_D = B;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I: if (w) Y_D = I;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else Y_D = B;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default: Y_D = 4'bxxxx;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end // state_table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always @(posedge (Clock &amp;&amp; KEY[1]))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begin: state_FFs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y_Q = Y_D;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end // state_FFS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always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begin: zset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case (y_Q)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E: z = 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I: z = 1;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default: z =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assign LEDG[3:0] = y_Q;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assign LEDR[3:0] = Y_D;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assign LEDR[17] = z;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module test (A, B, Out);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input A, B;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output reg Out;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always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case (A)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0: Out =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1: Out = B;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module parte3 (SW, KEY, LEDR, LEDG);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input [17:0] SW;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input [3:0] KEY;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output [17:0] LEDR;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output [8:0] LEDG;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wire w;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assign w = SW[1];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wire Clock;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assign Clock = KEY[0];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reg z;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wire s0Clock, s1Clock, s0In, s1In, s0Clr, s1Clr;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wire [3:0] s0Q, s1Q;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assign s0Clock = (/*w &amp;*/ ~s0Q[3] | ~w) &amp; ~Clock;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assign s1Clock = (/*~w &amp;*/ ~s1Q[3] | w) &amp; ~Clock;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assign s0Clr = ~w;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assign s1Clr = w;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assign s0In = ~(s0Q[3] | s0Q[2] | s0Q[1] | s0Q[0]) &amp; w;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assign s1In = ~(s1Q[3] | s1Q[2] | s1Q[1] | s1Q[0]) &amp; ~w;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lpm_shiftreg_4bit S0 (s0Clock, s0Clr, s0In, s0Q);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lpm_shiftreg_4bit S1 (s1Clock, s1Clr, s1In, s1Q);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always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begin: zset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if (s0Q[3] == 1 | s1Q[3] == 1)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z = 1;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z =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assign LEDG[3:0] = s0Q;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assign LEDR[3:0] = s1Q;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assign LEDR[17] = z;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module parte4 (SW, KEY, LEDR, LEDG, HEX0);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input [17:0] SW;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input [3:0] KEY;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output [17:0] LEDR;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output [8:0] LEDG;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output [0:6] HEX0;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reg [3:0] state;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wire [1:0] w;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assign w[0] = SW[1];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assign w[1] = SW[2];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always @ (negedge KEY[0])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if (SW[0])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state = 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else begin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case (w)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1: state = state + 1;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2: state = state + 2;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3: if(state == 0)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state = 9;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state = state - 1;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endcase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if (state == 10)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state = 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else if (state == 11)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state = 1;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b2d_ssd H0 (state, HEX0);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5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module parte5 (SW, KEY, LEDR, LEDG, HEX0, HEX1, HEX2, HEX3, HEX4, HEX5, HEX6, HEX7);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input [17:0] SW;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input [3:0] KEY;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output [17:0] LEDR;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output [8:0] LEDG;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output [0:6] HEX0, HEX1, HEX2, HEX3, HEX4, HEX5, HEX6, HEX7;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reg [3:0] state;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reg [0:6] H0, H1, H2, H3, H4, H5, H6, H7, H8;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always @ (negedge KEY[0])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if (~SW[0]) begin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H8 = H7;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H7 = H6;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H6 = H5;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H5 = H4;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H4 = H3;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H3 = H2;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H2 = H1;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H1 = H0;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case (state)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0: H0 = 7'b1001000;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1: H0 = 7'b0110000;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2: H0 = 7'b1110001;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3: H0 = 7'b1110001;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4: H0 = 7'b0000001;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5: H0 = 7'b1111111;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6: H0 = 7'b1111111;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7: H0 = 7'b1111111;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8: H0 = H8;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endcase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if (state &lt; 8) begin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state = state + 1;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end else begin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state = 0;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H0 = 7'b1111111;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H8 = 7'b1111111;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H7 = 7'b1111111;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H6 = 7'b1111111;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H5 = 7'b1111111;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H4 = 7'b1111111;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H3 = 7'b1111111;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H2 = 7'b1111111;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H1 = 7'b1111111;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assign HEX0 = H0;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assign HEX1 = H1;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assign HEX2 = H2;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assign HEX3 = H3;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assign HEX4 = H4;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assign HEX5 = H5;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assign HEX6 = H6;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assign HEX7 = H7;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assign LEDG[3:0] = state;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endmodule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6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module parte6 (CLOCK_50, SW, KEY, LEDR, LEDG, HEX0, HEX1, HEX2, HEX3, HEX4, HEX5, HEX6, HEX7);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input CLOCK_50;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input [17:0] SW;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input [3:0] KEY;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output [17:0] LEDR;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output [8:0] LEDG;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output [0:6] HEX0, HEX1, HEX2, HEX3, HEX4, HEX5, HEX6, HEX7;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reg [3:0] state;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reg [0:6] H0, H1, H2, H3, H4, H5, H6, H7, H8;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wire [25:0] counter;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counter_modk C0 (CLOCK_50, 1, counter);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defparam C0.n = 26;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defparam C0.k = 50000000;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always @ (posedge counter[25])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if (~SW[0]) begin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H8 = H7;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H7 = H6;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H6 = H5;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H5 = H4;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H4 = H3;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H3 = H2;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H2 = H1;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H1 = H0;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case (state)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0: H0 = 7'b1001000;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1: H0 = 7'b0110000;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2: H0 = 7'b1110001;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3: H0 = 7'b1110001;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4: H0 = 7'b0000001;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5: H0 = 7'b1111111;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6: H0 = 7'b1111111;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7: H0 = 7'b1111111;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8: H0 = H8;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endcase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if (state &lt; 8) begin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state = state + 1;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end else begin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state = 0;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H0 = 7'b1111111;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H8 = 7'b1111111;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H7 = 7'b1111111;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H6 = 7'b1111111;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H5 = 7'b1111111;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H4 = 7'b1111111;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H3 = 7'b1111111;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H2 = 7'b1111111;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H1 = 7'b1111111;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assign HEX0 = H0;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assign HEX1 = H1;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assign HEX2 = H2;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assign HEX3 = H3;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assign HEX4 = H4;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assign HEX5 = H5;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assign HEX6 = H6;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assign HEX7 = H7;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assign LEDG[3:0] = state;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7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module parte7 (CLOCK_50, SW, KEY, LEDR, LEDG, HEX0, HEX1, HEX2, HEX3, HEX4, HEX5, HEX6, HEX7);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input CLOCK_50;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input [17:0] SW;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input [3:0] KEY;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output [17:0] LEDR;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output [8:0] LEDG;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output [0:6] HEX0, HEX1, HEX2, HEX3, HEX4, HEX5, HEX6, HEX7;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reg [3:0] state;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reg [0:6] H0, H1, H2, H3, H4, H5, H6, H7, H8;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wire [22:0] counter;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wire [4:0] counter2;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reg trigger;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counter_modk C0 (CLOCK_50, 1, counter);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defparam C0.n = 23;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defparam C0.k = 6250000;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counter_modk C1 (counter[22], 1, counter2);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defparam C1.n = 5;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defparam C1.k = 32;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always @ (posedge trigger)begin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if (~SW[0]) begin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H8 = H7;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H7 = H6;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H6 = H5;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H5 = H4;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H4 = H3;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H3 = H2;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H2 = H1;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H1 = H0;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case (state)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0: H0 = 7'b1001000;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1: H0 = 7'b0110000;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2: H0 = 7'b1110001;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3: H0 = 7'b1110001;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4: H0 = 7'b0000001;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5: H0 = 7'b1111111;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6: H0 = 7'b1111111;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7: H0 = 7'b1111111;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8: H0 = H8;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endcase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if (state &lt; 8) begin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state = state + 1;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end else begin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state = 0;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H0 = 7'b1111111;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H8 = 7'b1111111;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H7 = 7'b1111111;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H6 = 7'b1111111;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H5 = 7'b1111111;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H4 = 7'b1111111;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H3 = 7'b1111111;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H2 = 7'b1111111;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H1 = 7'b1111111;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assign HEX0 = H0;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assign HEX1 = H1;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assign HEX2 = H2;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assign HEX3 = H3;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assign HEX4 = H4;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assign HEX5 = H5;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assign HEX6 = H6;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assign HEX7 = H7;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assign LEDG[3:0] = state;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reg [3:0] y_Q, Y_D;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parameter     A = 4'b0000, </w:t>
      </w:r>
    </w:p>
    <w:p w:rsidR="00000000" w:rsidDel="00000000" w:rsidP="00000000" w:rsidRDefault="00000000" w:rsidRPr="00000000" w14:paraId="0000022E">
      <w:pPr>
        <w:ind w:left="720" w:firstLine="720"/>
        <w:rPr/>
      </w:pPr>
      <w:r w:rsidDel="00000000" w:rsidR="00000000" w:rsidRPr="00000000">
        <w:rPr>
          <w:rtl w:val="0"/>
        </w:rPr>
        <w:t xml:space="preserve">B = 4'b0001, </w:t>
      </w:r>
    </w:p>
    <w:p w:rsidR="00000000" w:rsidDel="00000000" w:rsidP="00000000" w:rsidRDefault="00000000" w:rsidRPr="00000000" w14:paraId="0000022F">
      <w:pPr>
        <w:ind w:left="720" w:firstLine="720"/>
        <w:rPr/>
      </w:pPr>
      <w:r w:rsidDel="00000000" w:rsidR="00000000" w:rsidRPr="00000000">
        <w:rPr>
          <w:rtl w:val="0"/>
        </w:rPr>
        <w:t xml:space="preserve">C = 4'b0010,</w:t>
      </w:r>
    </w:p>
    <w:p w:rsidR="00000000" w:rsidDel="00000000" w:rsidP="00000000" w:rsidRDefault="00000000" w:rsidRPr="00000000" w14:paraId="00000230">
      <w:pPr>
        <w:ind w:left="720" w:firstLine="720"/>
        <w:rPr/>
      </w:pPr>
      <w:r w:rsidDel="00000000" w:rsidR="00000000" w:rsidRPr="00000000">
        <w:rPr>
          <w:rtl w:val="0"/>
        </w:rPr>
        <w:t xml:space="preserve">D = 4'b0011, </w:t>
      </w:r>
    </w:p>
    <w:p w:rsidR="00000000" w:rsidDel="00000000" w:rsidP="00000000" w:rsidRDefault="00000000" w:rsidRPr="00000000" w14:paraId="00000231">
      <w:pPr>
        <w:ind w:left="720" w:firstLine="720"/>
        <w:rPr/>
      </w:pPr>
      <w:r w:rsidDel="00000000" w:rsidR="00000000" w:rsidRPr="00000000">
        <w:rPr>
          <w:rtl w:val="0"/>
        </w:rPr>
        <w:t xml:space="preserve">E = 4'b0100, </w:t>
      </w:r>
    </w:p>
    <w:p w:rsidR="00000000" w:rsidDel="00000000" w:rsidP="00000000" w:rsidRDefault="00000000" w:rsidRPr="00000000" w14:paraId="00000232">
      <w:pPr>
        <w:ind w:left="720" w:firstLine="720"/>
        <w:rPr/>
      </w:pPr>
      <w:r w:rsidDel="00000000" w:rsidR="00000000" w:rsidRPr="00000000">
        <w:rPr>
          <w:rtl w:val="0"/>
        </w:rPr>
        <w:t xml:space="preserve">F = 4'b0101, </w:t>
      </w:r>
    </w:p>
    <w:p w:rsidR="00000000" w:rsidDel="00000000" w:rsidP="00000000" w:rsidRDefault="00000000" w:rsidRPr="00000000" w14:paraId="00000233">
      <w:pPr>
        <w:ind w:left="720" w:firstLine="720"/>
        <w:rPr/>
      </w:pPr>
      <w:r w:rsidDel="00000000" w:rsidR="00000000" w:rsidRPr="00000000">
        <w:rPr>
          <w:rtl w:val="0"/>
        </w:rPr>
        <w:t xml:space="preserve">G = 4'b0110, </w:t>
      </w:r>
    </w:p>
    <w:p w:rsidR="00000000" w:rsidDel="00000000" w:rsidP="00000000" w:rsidRDefault="00000000" w:rsidRPr="00000000" w14:paraId="00000234">
      <w:pPr>
        <w:ind w:left="720" w:firstLine="720"/>
        <w:rPr/>
      </w:pPr>
      <w:r w:rsidDel="00000000" w:rsidR="00000000" w:rsidRPr="00000000">
        <w:rPr>
          <w:rtl w:val="0"/>
        </w:rPr>
        <w:t xml:space="preserve">H = 4'b0111, </w:t>
      </w:r>
    </w:p>
    <w:p w:rsidR="00000000" w:rsidDel="00000000" w:rsidP="00000000" w:rsidRDefault="00000000" w:rsidRPr="00000000" w14:paraId="00000235">
      <w:pPr>
        <w:ind w:left="720" w:firstLine="720"/>
        <w:rPr/>
      </w:pPr>
      <w:r w:rsidDel="00000000" w:rsidR="00000000" w:rsidRPr="00000000">
        <w:rPr>
          <w:rtl w:val="0"/>
        </w:rPr>
        <w:t xml:space="preserve">I = 4'b1000;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always @(KEY[0], SW[0], KEY[1], y_Q) begin: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state_table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case (y_Q)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A: if (SW[0]) Y_D = C;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else if (~KEY[0]) Y_D = B;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else if (~KEY[1]) Y_D = A;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B: if (SW[0]) Y_D = C;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else if (~KEY[0]) Y_D = C;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else if (~KEY[1]) Y_D = A;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C: if (SW[0]) Y_D = C;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else if (~KEY[0]) Y_D = D;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else if (~KEY[1]) Y_D = B;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D: if (SW[0]) Y_D = C;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else if (~KEY[0]) Y_D = E;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else if (~KEY[1]) Y_D = C;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E: if (SW[0]) Y_D = C;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else if (~KEY[0]) Y_D = E;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else if (~KEY[1]) Y_D = D;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default: Y_D = 4'bxxxx;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end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always @(posedge (KEY[0] &amp;&amp; KEY[1]))begin: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state_FFs y_Q = Y_D;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assign LEDR[3:0] = y_Q;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reg [27:0] z;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parameter     z1 = 28'b0000101111101011110000100000, </w:t>
      </w:r>
    </w:p>
    <w:p w:rsidR="00000000" w:rsidDel="00000000" w:rsidP="00000000" w:rsidRDefault="00000000" w:rsidRPr="00000000" w14:paraId="00000254">
      <w:pPr>
        <w:ind w:left="1440" w:firstLine="0"/>
        <w:rPr/>
      </w:pPr>
      <w:r w:rsidDel="00000000" w:rsidR="00000000" w:rsidRPr="00000000">
        <w:rPr>
          <w:rtl w:val="0"/>
        </w:rPr>
        <w:t xml:space="preserve">z2 = 28'b0001011111010111100001000000, </w:t>
      </w:r>
    </w:p>
    <w:p w:rsidR="00000000" w:rsidDel="00000000" w:rsidP="00000000" w:rsidRDefault="00000000" w:rsidRPr="00000000" w14:paraId="00000255">
      <w:pPr>
        <w:ind w:left="1440" w:firstLine="0"/>
        <w:rPr/>
      </w:pPr>
      <w:r w:rsidDel="00000000" w:rsidR="00000000" w:rsidRPr="00000000">
        <w:rPr>
          <w:rtl w:val="0"/>
        </w:rPr>
        <w:t xml:space="preserve">z3 = 28'b0010111110101111000010000000, </w:t>
      </w:r>
    </w:p>
    <w:p w:rsidR="00000000" w:rsidDel="00000000" w:rsidP="00000000" w:rsidRDefault="00000000" w:rsidRPr="00000000" w14:paraId="00000256">
      <w:pPr>
        <w:ind w:left="1440" w:firstLine="0"/>
        <w:rPr/>
      </w:pPr>
      <w:r w:rsidDel="00000000" w:rsidR="00000000" w:rsidRPr="00000000">
        <w:rPr>
          <w:rtl w:val="0"/>
        </w:rPr>
        <w:t xml:space="preserve">z4 = 28'b0101111101011110000100000000, </w:t>
      </w:r>
    </w:p>
    <w:p w:rsidR="00000000" w:rsidDel="00000000" w:rsidP="00000000" w:rsidRDefault="00000000" w:rsidRPr="00000000" w14:paraId="00000257">
      <w:pPr>
        <w:ind w:left="1440" w:firstLine="0"/>
        <w:rPr/>
      </w:pPr>
      <w:r w:rsidDel="00000000" w:rsidR="00000000" w:rsidRPr="00000000">
        <w:rPr>
          <w:rtl w:val="0"/>
        </w:rPr>
        <w:t xml:space="preserve">z5 = 28'b1011111010111100001000000000;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always @(counter2, y_Q)begin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case (y_Q)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A: trigger = counter2[0];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B: trigger = counter2[1];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C: trigger = counter2[2];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D: trigger = counter2[3];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E: trigger = counter2[4];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default: trigger = 0;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assign LEDR[17:13] = counter2;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endmodule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